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A0" w:rsidRPr="00D601A0" w:rsidRDefault="000429DA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8"/>
          <w:szCs w:val="28"/>
        </w:rPr>
      </w:pPr>
      <w:r w:rsidRPr="000429DA">
        <w:rPr>
          <w:rFonts w:ascii="Times New Roman" w:eastAsia="Arial Unicode MS" w:hAnsi="Times New Roman" w:cs="Times New Roman"/>
          <w:bCs/>
          <w:kern w:val="28"/>
          <w:sz w:val="28"/>
          <w:szCs w:val="28"/>
        </w:rPr>
        <w:drawing>
          <wp:inline distT="0" distB="0" distL="0" distR="0">
            <wp:extent cx="1211580" cy="1389380"/>
            <wp:effectExtent l="19050" t="0" r="7620" b="0"/>
            <wp:docPr id="1" name="Рисунок 1" descr="63_syxajavjazovka_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A0" w:rsidRDefault="00D601A0" w:rsidP="00882B4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D601A0" w:rsidRDefault="00D601A0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5D19EB"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Сухая Вязовка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bookmarkStart w:id="0" w:name="_GoBack"/>
      <w:bookmarkEnd w:id="0"/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882B44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  28.11. 2018 года №  97б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D19EB"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63:17:19010</w:t>
      </w:r>
      <w:r w:rsidR="003A1A3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11</w:t>
      </w:r>
      <w:r w:rsidR="005D19EB" w:rsidRPr="00386D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A62F7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</w:t>
      </w:r>
      <w:r w:rsidR="003A1A3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113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86DEE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3A1A36">
        <w:rPr>
          <w:rFonts w:ascii="Times New Roman" w:eastAsia="Arial Unicode MS" w:hAnsi="Times New Roman" w:cs="Times New Roman"/>
          <w:kern w:val="1"/>
          <w:sz w:val="28"/>
          <w:szCs w:val="28"/>
        </w:rPr>
        <w:t>Кузьмина А.И.</w:t>
      </w:r>
      <w:r w:rsidR="00F527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386DEE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882B44">
        <w:rPr>
          <w:rFonts w:ascii="Times New Roman" w:hAnsi="Times New Roman" w:cs="Times New Roman"/>
          <w:sz w:val="28"/>
          <w:szCs w:val="28"/>
        </w:rPr>
        <w:t xml:space="preserve"> 25.11.2018 г.</w:t>
      </w:r>
      <w:r w:rsidRPr="00386DEE">
        <w:rPr>
          <w:rFonts w:ascii="Times New Roman" w:hAnsi="Times New Roman" w:cs="Times New Roman"/>
          <w:sz w:val="28"/>
          <w:szCs w:val="28"/>
        </w:rPr>
        <w:t xml:space="preserve"> </w:t>
      </w:r>
      <w:r w:rsidR="005D19EB" w:rsidRPr="00386DEE">
        <w:rPr>
          <w:rFonts w:ascii="Times New Roman" w:hAnsi="Times New Roman" w:cs="Times New Roman"/>
          <w:sz w:val="28"/>
          <w:szCs w:val="28"/>
        </w:rPr>
        <w:t xml:space="preserve">по </w:t>
      </w:r>
      <w:r w:rsidR="00F5275E">
        <w:rPr>
          <w:rFonts w:ascii="Times New Roman" w:hAnsi="Times New Roman" w:cs="Times New Roman"/>
          <w:sz w:val="28"/>
          <w:szCs w:val="28"/>
        </w:rPr>
        <w:t>проекту решения</w:t>
      </w:r>
      <w:r w:rsidRPr="00386DEE">
        <w:rPr>
          <w:rFonts w:ascii="Times New Roman" w:hAnsi="Times New Roman" w:cs="Times New Roman"/>
          <w:sz w:val="28"/>
          <w:szCs w:val="28"/>
        </w:rPr>
        <w:t xml:space="preserve"> о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</w:t>
      </w:r>
      <w:proofErr w:type="gram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номером </w:t>
      </w:r>
      <w:r w:rsidR="003A1A36" w:rsidRPr="003A1A3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63:17:1901011:1113</w:t>
      </w:r>
      <w:r w:rsidRPr="00386DEE">
        <w:rPr>
          <w:rFonts w:ascii="Times New Roman" w:hAnsi="Times New Roman" w:cs="Times New Roman"/>
          <w:sz w:val="28"/>
          <w:szCs w:val="28"/>
        </w:rPr>
        <w:t xml:space="preserve">,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386DE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386DEE">
        <w:rPr>
          <w:rFonts w:ascii="Times New Roman" w:hAnsi="Times New Roman" w:cs="Times New Roman"/>
          <w:sz w:val="28"/>
          <w:szCs w:val="28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386D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разрешенного строительства, реконструкции объектов капитального строительства в отношении земельного участка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кадастровым номером </w:t>
      </w:r>
      <w:r w:rsidR="003A1A36" w:rsidRPr="003A1A3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63:17:1901011:1113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площадью </w:t>
      </w:r>
      <w:r w:rsid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1 406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кв</w:t>
      </w:r>
      <w:proofErr w:type="gramStart"/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.м</w:t>
      </w:r>
      <w:proofErr w:type="gramEnd"/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категория земель: земли населенных пунктов, расположенного по адресу: </w:t>
      </w:r>
      <w:r w:rsidR="003A1A36" w:rsidRP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Волжский район, </w:t>
      </w:r>
      <w:proofErr w:type="gramStart"/>
      <w:r w:rsidR="003A1A36" w:rsidRP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="003A1A36" w:rsidRP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="003A1A36" w:rsidRP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</w:t>
      </w:r>
      <w:r w:rsid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ухая</w:t>
      </w:r>
      <w:proofErr w:type="gramEnd"/>
      <w:r w:rsid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Вязовка, ул. </w:t>
      </w:r>
      <w:proofErr w:type="spellStart"/>
      <w:r w:rsid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Заручейная</w:t>
      </w:r>
      <w:proofErr w:type="spellEnd"/>
      <w:r w:rsid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№ </w:t>
      </w:r>
      <w:r w:rsidR="003A1A36" w:rsidRPr="003A1A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22-а</w:t>
      </w:r>
      <w:r w:rsidRPr="00386DE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5C0F52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максимальная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высота зданий, строений, сооружений – 1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5C0F52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471C6B" w:rsidRPr="00386DE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«Ж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6-1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5D19EB" w:rsidRPr="00386DEE">
        <w:rPr>
          <w:rFonts w:ascii="Times New Roman" w:eastAsia="Calibri" w:hAnsi="Times New Roman"/>
          <w:sz w:val="28"/>
          <w:szCs w:val="28"/>
        </w:rPr>
        <w:t>Подзона</w:t>
      </w:r>
      <w:proofErr w:type="spellEnd"/>
      <w:r w:rsidR="005D19EB" w:rsidRPr="00386DEE">
        <w:rPr>
          <w:rFonts w:ascii="Times New Roman" w:eastAsia="Calibri" w:hAnsi="Times New Roman"/>
          <w:sz w:val="28"/>
          <w:szCs w:val="28"/>
        </w:rPr>
        <w:t xml:space="preserve"> смешанной застройки №1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территориальной зоны «</w:t>
      </w:r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5D19EB"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6</w:t>
      </w:r>
      <w:proofErr w:type="gramEnd"/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5D19EB"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смешанной застройки</w:t>
      </w:r>
      <w:r w:rsidRPr="00386DE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386DE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</w:t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386DE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5D19EB" w:rsidRPr="00386DE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Сухая Вязовка</w:t>
      </w:r>
      <w:r w:rsidRPr="00386DE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386DE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EE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5D19EB" w:rsidRPr="00386DE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Сухая Вязовка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386DEE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5D19EB" w:rsidRPr="00386D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Н.А.Кудрявцева</w:t>
      </w:r>
    </w:p>
    <w:sectPr w:rsidR="00471C6B" w:rsidSect="005D19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6B"/>
    <w:rsid w:val="000429DA"/>
    <w:rsid w:val="000B3195"/>
    <w:rsid w:val="0011478C"/>
    <w:rsid w:val="0012365A"/>
    <w:rsid w:val="001E01C8"/>
    <w:rsid w:val="00364D89"/>
    <w:rsid w:val="00386DEE"/>
    <w:rsid w:val="003A1A36"/>
    <w:rsid w:val="003B7F61"/>
    <w:rsid w:val="00471C6B"/>
    <w:rsid w:val="005051D0"/>
    <w:rsid w:val="005C0F52"/>
    <w:rsid w:val="005D19EB"/>
    <w:rsid w:val="00882B44"/>
    <w:rsid w:val="008A5EB2"/>
    <w:rsid w:val="009B0A46"/>
    <w:rsid w:val="009F2B27"/>
    <w:rsid w:val="00A62F77"/>
    <w:rsid w:val="00B65A36"/>
    <w:rsid w:val="00C107C5"/>
    <w:rsid w:val="00C14AAD"/>
    <w:rsid w:val="00D601A0"/>
    <w:rsid w:val="00D86D1F"/>
    <w:rsid w:val="00DD5538"/>
    <w:rsid w:val="00F147B3"/>
    <w:rsid w:val="00F15B45"/>
    <w:rsid w:val="00F5275E"/>
    <w:rsid w:val="00F8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4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wp</cp:lastModifiedBy>
  <cp:revision>8</cp:revision>
  <cp:lastPrinted>2019-02-20T07:50:00Z</cp:lastPrinted>
  <dcterms:created xsi:type="dcterms:W3CDTF">2019-02-20T07:23:00Z</dcterms:created>
  <dcterms:modified xsi:type="dcterms:W3CDTF">2019-02-20T08:01:00Z</dcterms:modified>
</cp:coreProperties>
</file>