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4C6A2" w14:textId="77777777"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14:paraId="4744C6A3" w14:textId="128C839A" w:rsidR="005616FF" w:rsidRDefault="008608D8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местных нормативов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="00D408E2">
        <w:rPr>
          <w:rFonts w:ascii="Times New Roman" w:hAnsi="Times New Roman" w:cs="Times New Roman"/>
          <w:sz w:val="28"/>
          <w:szCs w:val="28"/>
        </w:rPr>
        <w:br/>
      </w:r>
      <w:r w:rsidR="00975F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43AF">
        <w:rPr>
          <w:rFonts w:ascii="Times New Roman" w:hAnsi="Times New Roman" w:cs="Times New Roman"/>
          <w:sz w:val="28"/>
          <w:szCs w:val="28"/>
        </w:rPr>
        <w:t>Сухая Вязовка</w:t>
      </w:r>
      <w:bookmarkStart w:id="0" w:name="_GoBack"/>
      <w:bookmarkEnd w:id="0"/>
      <w:r w:rsidR="00975FC1">
        <w:rPr>
          <w:rFonts w:ascii="Times New Roman" w:hAnsi="Times New Roman" w:cs="Times New Roman"/>
          <w:sz w:val="28"/>
          <w:szCs w:val="28"/>
        </w:rPr>
        <w:t xml:space="preserve"> </w:t>
      </w:r>
      <w:r w:rsidR="005618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975FC1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975FC1">
        <w:rPr>
          <w:rFonts w:ascii="Times New Roman" w:hAnsi="Times New Roman" w:cs="Times New Roman"/>
          <w:sz w:val="28"/>
          <w:szCs w:val="28"/>
        </w:rPr>
        <w:t xml:space="preserve"> </w:t>
      </w:r>
      <w:r w:rsidR="005618AB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14:paraId="4744C6A5" w14:textId="77777777"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44CA3B" w14:textId="77777777"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2168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  <w:gridCol w:w="4344"/>
        <w:gridCol w:w="2551"/>
      </w:tblGrid>
      <w:tr w:rsidR="00C14074" w:rsidRPr="00A15733" w14:paraId="4744CA40" w14:textId="17FBCEB4" w:rsidTr="001F58EA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14:paraId="4744CA3C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14:paraId="4744CA3D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местного зн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14:paraId="4744CA3E" w14:textId="0B4214B8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14:paraId="4744CA3F" w14:textId="77091F99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расчетных показателей максимально допустимого уровня территориальной доступности</w:t>
            </w:r>
          </w:p>
        </w:tc>
        <w:tc>
          <w:tcPr>
            <w:tcW w:w="4344" w:type="dxa"/>
            <w:vMerge w:val="restart"/>
            <w:shd w:val="clear" w:color="auto" w:fill="E6E6E6"/>
          </w:tcPr>
          <w:p w14:paraId="468D86CA" w14:textId="4AD3777D" w:rsidR="00C14074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Вопрос местного значения, в целях решения которого необходимо размещение объекта местного значения</w:t>
            </w:r>
          </w:p>
        </w:tc>
        <w:tc>
          <w:tcPr>
            <w:tcW w:w="2551" w:type="dxa"/>
            <w:vMerge w:val="restart"/>
            <w:shd w:val="clear" w:color="auto" w:fill="E6E6E6"/>
          </w:tcPr>
          <w:p w14:paraId="32357D8C" w14:textId="4CA70F38" w:rsidR="00C14074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значений расчетных показателей</w:t>
            </w:r>
          </w:p>
        </w:tc>
      </w:tr>
      <w:tr w:rsidR="00C14074" w:rsidRPr="00A15733" w14:paraId="4744CA47" w14:textId="7A45FB89" w:rsidTr="001F58EA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744CA41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744CA42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14:paraId="4744CA43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744CA44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14:paraId="4744CA45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744CA46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4344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38FFB57E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69CFBCBD" w14:textId="77777777" w:rsidR="00C14074" w:rsidRPr="00A15733" w:rsidRDefault="00C1407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4074" w:rsidRPr="001E1D6C" w14:paraId="4744CABF" w14:textId="42822958" w:rsidTr="001F58EA">
        <w:tc>
          <w:tcPr>
            <w:tcW w:w="14788" w:type="dxa"/>
            <w:gridSpan w:val="15"/>
            <w:shd w:val="clear" w:color="auto" w:fill="auto"/>
          </w:tcPr>
          <w:p w14:paraId="4744CABE" w14:textId="77777777" w:rsidR="00C14074" w:rsidRPr="001E1D6C" w:rsidRDefault="00C14074" w:rsidP="00C14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  <w:tc>
          <w:tcPr>
            <w:tcW w:w="4344" w:type="dxa"/>
          </w:tcPr>
          <w:p w14:paraId="455A4C45" w14:textId="77777777" w:rsidR="00C14074" w:rsidRPr="001E1D6C" w:rsidRDefault="00C14074" w:rsidP="00C14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78DDF4" w14:textId="77777777" w:rsidR="00C14074" w:rsidRPr="001E1D6C" w:rsidRDefault="00C14074" w:rsidP="00C14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FA3" w:rsidRPr="006E66E0" w14:paraId="4744CACD" w14:textId="19498990" w:rsidTr="001F58EA">
        <w:tc>
          <w:tcPr>
            <w:tcW w:w="534" w:type="dxa"/>
          </w:tcPr>
          <w:p w14:paraId="4744CAC7" w14:textId="77777777" w:rsidR="008D2FA3" w:rsidRPr="006E66E0" w:rsidRDefault="008D2FA3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AC8" w14:textId="77777777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14:paraId="4744CAC9" w14:textId="77777777" w:rsidR="008D2FA3" w:rsidRPr="00570D29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4678" w:type="dxa"/>
            <w:gridSpan w:val="9"/>
          </w:tcPr>
          <w:p w14:paraId="4744CACA" w14:textId="77777777" w:rsidR="008D2FA3" w:rsidRPr="00570D29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14:paraId="4744CACB" w14:textId="77777777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</w:tcPr>
          <w:p w14:paraId="4744CACC" w14:textId="77777777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44" w:type="dxa"/>
            <w:vMerge w:val="restart"/>
          </w:tcPr>
          <w:p w14:paraId="0468072E" w14:textId="3361A202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14 части 1 статьи 14 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Федерального зак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на от 06.10.2003 № 131-ФЗ «Об общих принц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пах организации местного самоуправления в Российской Федерации» (далее – Федеральный закон № 131-ФЗ):</w:t>
            </w:r>
          </w:p>
          <w:p w14:paraId="286989D1" w14:textId="4BD9FA66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рии поселения физической культуры, школьн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го спорта и массового спорта, организация пр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ведения официальных физкультурно-оздоровительных и спортивных мероприятий поселения</w:t>
            </w:r>
          </w:p>
        </w:tc>
        <w:tc>
          <w:tcPr>
            <w:tcW w:w="2551" w:type="dxa"/>
          </w:tcPr>
          <w:p w14:paraId="352F0DFD" w14:textId="24EB04B3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5 раздела 3 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Реги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нальных нормативов гр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достроительного проект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рования Самарской обл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сти, утвержденных прик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зом министерства стро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тельства Самарской обл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78B0">
              <w:rPr>
                <w:rFonts w:ascii="Times New Roman" w:hAnsi="Times New Roman" w:cs="Times New Roman"/>
                <w:sz w:val="20"/>
                <w:szCs w:val="20"/>
              </w:rPr>
              <w:t>сти от 24.12.2014 № 526-п (далее - РНГП)</w:t>
            </w:r>
          </w:p>
        </w:tc>
      </w:tr>
      <w:tr w:rsidR="00C061A9" w:rsidRPr="006E66E0" w14:paraId="4744CAD5" w14:textId="59594ECA" w:rsidTr="00F04805">
        <w:trPr>
          <w:trHeight w:val="1150"/>
        </w:trPr>
        <w:tc>
          <w:tcPr>
            <w:tcW w:w="534" w:type="dxa"/>
          </w:tcPr>
          <w:p w14:paraId="4744CACE" w14:textId="77777777" w:rsidR="00C061A9" w:rsidRPr="006E66E0" w:rsidRDefault="00C061A9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ACF" w14:textId="77777777" w:rsidR="00C061A9" w:rsidRDefault="00C061A9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лавательны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бассе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14:paraId="4744CAD0" w14:textId="77777777" w:rsidR="00C061A9" w:rsidRPr="00570D29" w:rsidRDefault="00C061A9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воды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</w:tcPr>
          <w:p w14:paraId="4744CAD1" w14:textId="77777777" w:rsidR="00C061A9" w:rsidRPr="00570D29" w:rsidRDefault="00C061A9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14:paraId="4744CAD2" w14:textId="77777777" w:rsidR="00C061A9" w:rsidRDefault="00C061A9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</w:tcPr>
          <w:p w14:paraId="4744CAD4" w14:textId="2F34D2AF" w:rsidR="00C061A9" w:rsidRDefault="00C061A9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344" w:type="dxa"/>
            <w:vMerge/>
          </w:tcPr>
          <w:p w14:paraId="0DC8BDCF" w14:textId="77777777" w:rsidR="00C061A9" w:rsidRDefault="00C061A9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2307B84" w14:textId="1D38DBAB" w:rsidR="00C061A9" w:rsidRDefault="00C061A9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6 раздела 3 РНГП</w:t>
            </w:r>
          </w:p>
        </w:tc>
      </w:tr>
      <w:tr w:rsidR="008D2FA3" w:rsidRPr="006E66E0" w14:paraId="4744CAE4" w14:textId="6ABB2B3C" w:rsidTr="001F58EA">
        <w:tc>
          <w:tcPr>
            <w:tcW w:w="534" w:type="dxa"/>
            <w:tcBorders>
              <w:bottom w:val="single" w:sz="4" w:space="0" w:color="auto"/>
            </w:tcBorders>
          </w:tcPr>
          <w:p w14:paraId="4744CADE" w14:textId="77777777" w:rsidR="008D2FA3" w:rsidRPr="006E66E0" w:rsidRDefault="008D2FA3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44CADF" w14:textId="77777777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44CAE0" w14:textId="77777777" w:rsidR="008D2FA3" w:rsidRPr="00570D29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14:paraId="4744CAE1" w14:textId="77777777" w:rsidR="008D2FA3" w:rsidRPr="00570D29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44CAE2" w14:textId="77777777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14:paraId="4744CAE3" w14:textId="77777777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4344" w:type="dxa"/>
            <w:vMerge/>
            <w:tcBorders>
              <w:bottom w:val="single" w:sz="4" w:space="0" w:color="auto"/>
            </w:tcBorders>
          </w:tcPr>
          <w:p w14:paraId="39D964B4" w14:textId="77777777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976883F" w14:textId="581099D9" w:rsidR="008D2FA3" w:rsidRDefault="008D2FA3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7 раздела 3 РНГП</w:t>
            </w:r>
          </w:p>
        </w:tc>
      </w:tr>
      <w:tr w:rsidR="008D2FA3" w:rsidRPr="006E66E0" w14:paraId="4744CAE6" w14:textId="25938470" w:rsidTr="001F58EA">
        <w:tc>
          <w:tcPr>
            <w:tcW w:w="14788" w:type="dxa"/>
            <w:gridSpan w:val="15"/>
            <w:shd w:val="clear" w:color="auto" w:fill="auto"/>
          </w:tcPr>
          <w:p w14:paraId="4744CAE5" w14:textId="77777777" w:rsidR="008D2FA3" w:rsidRPr="001E1D6C" w:rsidRDefault="008D2FA3" w:rsidP="008D2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  <w:tc>
          <w:tcPr>
            <w:tcW w:w="4344" w:type="dxa"/>
          </w:tcPr>
          <w:p w14:paraId="729BAE6C" w14:textId="77777777" w:rsidR="008D2FA3" w:rsidRPr="001E1D6C" w:rsidRDefault="008D2FA3" w:rsidP="008D2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74C727D" w14:textId="77777777" w:rsidR="008D2FA3" w:rsidRPr="001E1D6C" w:rsidRDefault="008D2FA3" w:rsidP="008D2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2918" w:rsidRPr="006E66E0" w14:paraId="4744CB3E" w14:textId="6D17E0F6" w:rsidTr="001F58EA">
        <w:trPr>
          <w:trHeight w:val="230"/>
        </w:trPr>
        <w:tc>
          <w:tcPr>
            <w:tcW w:w="534" w:type="dxa"/>
            <w:vMerge w:val="restart"/>
          </w:tcPr>
          <w:p w14:paraId="4744CB37" w14:textId="77777777" w:rsidR="00522918" w:rsidRPr="006E66E0" w:rsidRDefault="00522918" w:rsidP="008918FA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B38" w14:textId="3229FEDB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лиотеки сельских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лений (сельские 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библиотеки)</w:t>
            </w:r>
          </w:p>
        </w:tc>
        <w:tc>
          <w:tcPr>
            <w:tcW w:w="1417" w:type="dxa"/>
            <w:vMerge w:val="restart"/>
          </w:tcPr>
          <w:p w14:paraId="4744CB39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B3A" w14:textId="33E44752" w:rsidR="00522918" w:rsidRPr="00467121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населенном пункте, явля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щемся административным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тром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3B" w14:textId="77777777" w:rsidR="00522918" w:rsidRPr="00467121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vMerge w:val="restart"/>
          </w:tcPr>
          <w:p w14:paraId="4744CB3C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14:paraId="4744CB3D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4" w:type="dxa"/>
            <w:vMerge w:val="restart"/>
          </w:tcPr>
          <w:p w14:paraId="27589F79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11 части 1 статьи 14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14:paraId="3C502788" w14:textId="0DEAA20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населения, комплектование и обеспечение с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хранности библиотечных фондов библиотек поселения</w:t>
            </w:r>
          </w:p>
        </w:tc>
        <w:tc>
          <w:tcPr>
            <w:tcW w:w="2551" w:type="dxa"/>
            <w:vMerge w:val="restart"/>
          </w:tcPr>
          <w:p w14:paraId="481E2AC3" w14:textId="00D9E808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10 раздела 3 РНГП</w:t>
            </w:r>
          </w:p>
        </w:tc>
      </w:tr>
      <w:tr w:rsidR="008918FA" w:rsidRPr="006E66E0" w14:paraId="4744CB56" w14:textId="7FE8A1BD" w:rsidTr="001F58EA">
        <w:trPr>
          <w:trHeight w:val="230"/>
        </w:trPr>
        <w:tc>
          <w:tcPr>
            <w:tcW w:w="534" w:type="dxa"/>
            <w:vMerge/>
          </w:tcPr>
          <w:p w14:paraId="4744CB4F" w14:textId="77777777"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50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51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B52" w14:textId="5790F226" w:rsidR="008918FA" w:rsidRPr="00467121" w:rsidRDefault="008918FA" w:rsidP="00522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500 человек, расположенных на расстоянии более 5 км от администрати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53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14:paraId="4744CB54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55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118DD4CD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A91C407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14:paraId="4744CB5E" w14:textId="59BEDCC5" w:rsidTr="001F58EA">
        <w:trPr>
          <w:trHeight w:val="230"/>
        </w:trPr>
        <w:tc>
          <w:tcPr>
            <w:tcW w:w="534" w:type="dxa"/>
            <w:vMerge/>
          </w:tcPr>
          <w:p w14:paraId="4744CB57" w14:textId="77777777"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58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59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B5A" w14:textId="6EA68214" w:rsidR="008918FA" w:rsidRPr="00467121" w:rsidRDefault="008918FA" w:rsidP="00522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500 человек, расп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ложенных на расстоянии до 5 км от административного це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5B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proofErr w:type="spellStart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внест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ционарного</w:t>
            </w:r>
            <w:proofErr w:type="spellEnd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служивания</w:t>
            </w:r>
          </w:p>
        </w:tc>
        <w:tc>
          <w:tcPr>
            <w:tcW w:w="1843" w:type="dxa"/>
            <w:vMerge/>
          </w:tcPr>
          <w:p w14:paraId="4744CB5C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5D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5066F676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A285107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14:paraId="4744CB67" w14:textId="01F373D8" w:rsidTr="001F58EA">
        <w:trPr>
          <w:trHeight w:val="400"/>
        </w:trPr>
        <w:tc>
          <w:tcPr>
            <w:tcW w:w="534" w:type="dxa"/>
            <w:vMerge/>
          </w:tcPr>
          <w:p w14:paraId="4744CB5F" w14:textId="77777777"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60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4744CB61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нения,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44CB62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14:paraId="4744CB63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тысячах</w:t>
            </w:r>
          </w:p>
        </w:tc>
        <w:tc>
          <w:tcPr>
            <w:tcW w:w="1701" w:type="dxa"/>
            <w:gridSpan w:val="3"/>
          </w:tcPr>
          <w:p w14:paraId="4744CB64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1843" w:type="dxa"/>
            <w:vMerge/>
          </w:tcPr>
          <w:p w14:paraId="4744CB65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66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58F33F17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3AFCF47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14:paraId="4744CB70" w14:textId="7B8D9677" w:rsidTr="001F58EA">
        <w:trPr>
          <w:trHeight w:val="400"/>
        </w:trPr>
        <w:tc>
          <w:tcPr>
            <w:tcW w:w="534" w:type="dxa"/>
            <w:vMerge/>
          </w:tcPr>
          <w:p w14:paraId="4744CB68" w14:textId="77777777"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69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6A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44CB6B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14:paraId="4744CB6C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14:paraId="4744CB6D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14:paraId="4744CB6E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6F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55486B69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1D2401C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14:paraId="4744CB79" w14:textId="147CD3F8" w:rsidTr="001F58EA">
        <w:trPr>
          <w:trHeight w:val="400"/>
        </w:trPr>
        <w:tc>
          <w:tcPr>
            <w:tcW w:w="534" w:type="dxa"/>
            <w:vMerge/>
          </w:tcPr>
          <w:p w14:paraId="4744CB71" w14:textId="77777777"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72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73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44CB74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14:paraId="4744CB75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14:paraId="4744CB76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14:paraId="4744CB77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78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323FF333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3DC8E8A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14:paraId="4744CB82" w14:textId="54098D6B" w:rsidTr="001F58EA">
        <w:trPr>
          <w:trHeight w:val="400"/>
        </w:trPr>
        <w:tc>
          <w:tcPr>
            <w:tcW w:w="534" w:type="dxa"/>
            <w:vMerge/>
          </w:tcPr>
          <w:p w14:paraId="4744CB7A" w14:textId="77777777"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7B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7C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44CB7D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14:paraId="4744CB7E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7F" w14:textId="77777777" w:rsidR="008918FA" w:rsidRPr="00467121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14:paraId="4744CB80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81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55BA5430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D832BF9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8FA" w:rsidRPr="006E66E0" w14:paraId="4744CB8A" w14:textId="3214F24E" w:rsidTr="001F58EA">
        <w:trPr>
          <w:trHeight w:val="400"/>
        </w:trPr>
        <w:tc>
          <w:tcPr>
            <w:tcW w:w="534" w:type="dxa"/>
            <w:vMerge/>
          </w:tcPr>
          <w:p w14:paraId="4744CB83" w14:textId="77777777" w:rsidR="008918FA" w:rsidRPr="006E66E0" w:rsidRDefault="008918FA" w:rsidP="008D2FA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84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85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14:paraId="4744CB86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14:paraId="4744CB87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14:paraId="4744CB88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89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28A1F8B5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8A0772C" w14:textId="77777777" w:rsidR="008918FA" w:rsidRDefault="008918FA" w:rsidP="008D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918" w:rsidRPr="006E66E0" w14:paraId="4744CB94" w14:textId="1D1630AB" w:rsidTr="00B16310">
        <w:trPr>
          <w:trHeight w:val="1150"/>
        </w:trPr>
        <w:tc>
          <w:tcPr>
            <w:tcW w:w="534" w:type="dxa"/>
            <w:vMerge w:val="restart"/>
          </w:tcPr>
          <w:p w14:paraId="4744CB8B" w14:textId="77777777" w:rsidR="00522918" w:rsidRPr="006E66E0" w:rsidRDefault="00522918" w:rsidP="008918FA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B8C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17" w:type="dxa"/>
            <w:vMerge w:val="restart"/>
          </w:tcPr>
          <w:p w14:paraId="4744CB8D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  <w:p w14:paraId="4744CB8E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B8F" w14:textId="529D5529" w:rsidR="00522918" w:rsidRPr="00467121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в населенн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, явля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емся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тром поселения</w:t>
            </w:r>
          </w:p>
        </w:tc>
        <w:tc>
          <w:tcPr>
            <w:tcW w:w="1701" w:type="dxa"/>
            <w:gridSpan w:val="3"/>
          </w:tcPr>
          <w:p w14:paraId="4744CB90" w14:textId="65ABB58B" w:rsidR="00522918" w:rsidRPr="00570D29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</w:tc>
        <w:tc>
          <w:tcPr>
            <w:tcW w:w="1843" w:type="dxa"/>
            <w:vMerge w:val="restart"/>
          </w:tcPr>
          <w:p w14:paraId="4744CB91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35" w:type="dxa"/>
          </w:tcPr>
          <w:p w14:paraId="4744CB92" w14:textId="19CF6BCF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в населенн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, явля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емся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центром поселения</w:t>
            </w:r>
          </w:p>
        </w:tc>
        <w:tc>
          <w:tcPr>
            <w:tcW w:w="1213" w:type="dxa"/>
          </w:tcPr>
          <w:p w14:paraId="4744CB93" w14:textId="2AB99F39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4" w:type="dxa"/>
            <w:vMerge w:val="restart"/>
          </w:tcPr>
          <w:p w14:paraId="0B502F96" w14:textId="77777777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11 части 1 статьи 14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14:paraId="3540E2ED" w14:textId="1E3E4996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населения, комплектование и обеспечение с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2FA3">
              <w:rPr>
                <w:rFonts w:ascii="Times New Roman" w:hAnsi="Times New Roman" w:cs="Times New Roman"/>
                <w:sz w:val="20"/>
                <w:szCs w:val="20"/>
              </w:rPr>
              <w:t>хранности библиотечных фондов библиотек поселения</w:t>
            </w:r>
          </w:p>
        </w:tc>
        <w:tc>
          <w:tcPr>
            <w:tcW w:w="2551" w:type="dxa"/>
            <w:vMerge w:val="restart"/>
          </w:tcPr>
          <w:p w14:paraId="7755C910" w14:textId="2937CAFD" w:rsidR="00522918" w:rsidRDefault="00522918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11 раздела 3 РНГП</w:t>
            </w:r>
          </w:p>
        </w:tc>
      </w:tr>
      <w:tr w:rsidR="008918FA" w:rsidRPr="006E66E0" w14:paraId="4744CBAF" w14:textId="1912232A" w:rsidTr="001F58EA">
        <w:trPr>
          <w:trHeight w:val="7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44CBA7" w14:textId="77777777" w:rsidR="008918FA" w:rsidRPr="006E66E0" w:rsidRDefault="008918FA" w:rsidP="008918FA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BA8" w14:textId="77777777"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744CBA9" w14:textId="77777777"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BAA" w14:textId="77777777" w:rsidR="008918FA" w:rsidRPr="00467121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AB" w14:textId="77777777" w:rsidR="008918FA" w:rsidRPr="00570D29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744CBAC" w14:textId="77777777"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744CBAD" w14:textId="77777777"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4744CBAE" w14:textId="77777777"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4344" w:type="dxa"/>
            <w:vMerge/>
            <w:tcBorders>
              <w:bottom w:val="single" w:sz="4" w:space="0" w:color="auto"/>
            </w:tcBorders>
          </w:tcPr>
          <w:p w14:paraId="0A49E2EF" w14:textId="77777777"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67DBBCA0" w14:textId="77777777" w:rsidR="008918FA" w:rsidRDefault="008918FA" w:rsidP="00891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9D9" w:rsidRPr="006E66E0" w14:paraId="4744CBD1" w14:textId="09F61B26" w:rsidTr="001F58EA">
        <w:tc>
          <w:tcPr>
            <w:tcW w:w="14788" w:type="dxa"/>
            <w:gridSpan w:val="15"/>
            <w:shd w:val="clear" w:color="auto" w:fill="auto"/>
          </w:tcPr>
          <w:p w14:paraId="4744CBD0" w14:textId="77777777" w:rsidR="003479D9" w:rsidRPr="001E1D6C" w:rsidRDefault="003479D9" w:rsidP="00891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  <w:tc>
          <w:tcPr>
            <w:tcW w:w="4344" w:type="dxa"/>
          </w:tcPr>
          <w:p w14:paraId="16119558" w14:textId="77777777" w:rsidR="003479D9" w:rsidRPr="001E1D6C" w:rsidRDefault="003479D9" w:rsidP="00891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98A643" w14:textId="77777777" w:rsidR="003479D9" w:rsidRPr="001E1D6C" w:rsidRDefault="003479D9" w:rsidP="00891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39DA" w:rsidRPr="006E66E0" w14:paraId="4744CC18" w14:textId="306721CF" w:rsidTr="00522918">
        <w:trPr>
          <w:trHeight w:val="253"/>
        </w:trPr>
        <w:tc>
          <w:tcPr>
            <w:tcW w:w="534" w:type="dxa"/>
            <w:vMerge w:val="restart"/>
          </w:tcPr>
          <w:p w14:paraId="4744CC10" w14:textId="77777777" w:rsidR="00CA39DA" w:rsidRPr="006E66E0" w:rsidRDefault="00CA39DA" w:rsidP="003479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C11" w14:textId="77777777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14:paraId="4744CC12" w14:textId="79BCCE91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зрительских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жителей</w:t>
            </w:r>
          </w:p>
        </w:tc>
        <w:tc>
          <w:tcPr>
            <w:tcW w:w="2977" w:type="dxa"/>
            <w:gridSpan w:val="6"/>
          </w:tcPr>
          <w:p w14:paraId="4744CC13" w14:textId="1E709F70" w:rsidR="00CA39DA" w:rsidRPr="00570D29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количестве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жителей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селении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14:paraId="4744CC14" w14:textId="6D9DC8F3" w:rsidR="00CA39DA" w:rsidRPr="00570D29" w:rsidRDefault="00CA39DA" w:rsidP="00C0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Merge w:val="restart"/>
          </w:tcPr>
          <w:p w14:paraId="4744CC15" w14:textId="77777777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35" w:type="dxa"/>
          </w:tcPr>
          <w:p w14:paraId="4744CC16" w14:textId="5C963E39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населенном пункте, явля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щемся административным центром поселения</w:t>
            </w:r>
          </w:p>
        </w:tc>
        <w:tc>
          <w:tcPr>
            <w:tcW w:w="1213" w:type="dxa"/>
          </w:tcPr>
          <w:p w14:paraId="4744CC17" w14:textId="77777777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4" w:type="dxa"/>
            <w:vMerge w:val="restart"/>
          </w:tcPr>
          <w:p w14:paraId="75E97F15" w14:textId="77777777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12 части 1 статьи 14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14:paraId="19BD3C2C" w14:textId="77777777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9D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поселения услугами о</w:t>
            </w:r>
            <w:r w:rsidRPr="003479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79D9">
              <w:rPr>
                <w:rFonts w:ascii="Times New Roman" w:hAnsi="Times New Roman" w:cs="Times New Roman"/>
                <w:sz w:val="20"/>
                <w:szCs w:val="20"/>
              </w:rPr>
              <w:t>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BA1B0F" w14:textId="77777777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30 части 1 статьи 14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14:paraId="3AD62CBE" w14:textId="7DACD554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9D9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551" w:type="dxa"/>
            <w:vMerge w:val="restart"/>
          </w:tcPr>
          <w:p w14:paraId="7F88BDC4" w14:textId="5C2ECC7E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15 раздела 3 РНГП</w:t>
            </w:r>
          </w:p>
        </w:tc>
      </w:tr>
      <w:tr w:rsidR="00CA39DA" w:rsidRPr="006E66E0" w14:paraId="4744CC33" w14:textId="1C90F3FC" w:rsidTr="001F58EA">
        <w:trPr>
          <w:trHeight w:val="122"/>
        </w:trPr>
        <w:tc>
          <w:tcPr>
            <w:tcW w:w="534" w:type="dxa"/>
            <w:vMerge/>
          </w:tcPr>
          <w:p w14:paraId="4744CC2B" w14:textId="77777777" w:rsidR="00CA39DA" w:rsidRPr="006E66E0" w:rsidRDefault="00CA39DA" w:rsidP="003479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2C" w14:textId="77777777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C2D" w14:textId="77777777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C2E" w14:textId="02123F28" w:rsidR="00CA39DA" w:rsidRPr="00570D29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количестве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жителей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14:paraId="4744CC2F" w14:textId="1FB202A9" w:rsidR="00CA39DA" w:rsidRPr="00570D29" w:rsidRDefault="00CA39DA" w:rsidP="00C0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14:paraId="4744CC30" w14:textId="77777777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44CC31" w14:textId="77777777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14:paraId="4744CC32" w14:textId="77777777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4344" w:type="dxa"/>
            <w:vMerge/>
          </w:tcPr>
          <w:p w14:paraId="232864B2" w14:textId="77777777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FECBE05" w14:textId="77777777" w:rsidR="00CA39DA" w:rsidRDefault="00CA39DA" w:rsidP="00347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918" w:rsidRPr="006E66E0" w14:paraId="4744CC44" w14:textId="7764CF94" w:rsidTr="00522918">
        <w:trPr>
          <w:trHeight w:val="4830"/>
        </w:trPr>
        <w:tc>
          <w:tcPr>
            <w:tcW w:w="534" w:type="dxa"/>
          </w:tcPr>
          <w:p w14:paraId="4744CC3D" w14:textId="77777777" w:rsidR="00522918" w:rsidRPr="006E66E0" w:rsidRDefault="00522918" w:rsidP="00C841F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C3E" w14:textId="77777777" w:rsidR="00522918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Музеи</w:t>
            </w:r>
          </w:p>
        </w:tc>
        <w:tc>
          <w:tcPr>
            <w:tcW w:w="1417" w:type="dxa"/>
          </w:tcPr>
          <w:p w14:paraId="4744CC3F" w14:textId="77777777" w:rsidR="00522918" w:rsidRPr="00570D29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4678" w:type="dxa"/>
            <w:gridSpan w:val="9"/>
          </w:tcPr>
          <w:p w14:paraId="4744CC41" w14:textId="4DF58990" w:rsidR="00522918" w:rsidRPr="00570D29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744CC42" w14:textId="12DB7722" w:rsidR="00522918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</w:tcPr>
          <w:p w14:paraId="4744CC43" w14:textId="519E43D8" w:rsidR="00522918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344" w:type="dxa"/>
          </w:tcPr>
          <w:p w14:paraId="1BFB0850" w14:textId="69277768" w:rsidR="00522918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13.1 части 1 статьи 14 Федерального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кона № 131-ФЗ:</w:t>
            </w:r>
          </w:p>
          <w:p w14:paraId="6C2B7263" w14:textId="77777777" w:rsidR="00522918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местного тр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диционного народного художественного тво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чества, участие в сохранении, возрождении и развитии народных художественных промы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лов в поселении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0910DA" w14:textId="67424B20" w:rsidR="00522918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 части 1 статьи 14.1 Федерального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кона № 131-ФЗ: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рганы местного самоуправл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ния городского, сельского поселения имеют право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1F5">
              <w:rPr>
                <w:rFonts w:ascii="Times New Roman" w:hAnsi="Times New Roman" w:cs="Times New Roman"/>
                <w:sz w:val="20"/>
                <w:szCs w:val="20"/>
              </w:rPr>
              <w:t>создание музеев поселения</w:t>
            </w:r>
          </w:p>
        </w:tc>
        <w:tc>
          <w:tcPr>
            <w:tcW w:w="2551" w:type="dxa"/>
          </w:tcPr>
          <w:p w14:paraId="717C5188" w14:textId="4FAE68FF" w:rsidR="00522918" w:rsidRDefault="00522918" w:rsidP="00C84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16 раздела 3 РНГП</w:t>
            </w:r>
          </w:p>
        </w:tc>
      </w:tr>
      <w:tr w:rsidR="00C841F5" w:rsidRPr="001E1D6C" w14:paraId="4744CCB6" w14:textId="20D3E59F" w:rsidTr="001F58EA">
        <w:tc>
          <w:tcPr>
            <w:tcW w:w="14788" w:type="dxa"/>
            <w:gridSpan w:val="15"/>
            <w:shd w:val="clear" w:color="auto" w:fill="auto"/>
          </w:tcPr>
          <w:p w14:paraId="4744CCB5" w14:textId="77777777" w:rsidR="00C841F5" w:rsidRPr="001E1D6C" w:rsidRDefault="00C841F5" w:rsidP="00C84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4344" w:type="dxa"/>
          </w:tcPr>
          <w:p w14:paraId="1655E2D5" w14:textId="77777777" w:rsidR="00C841F5" w:rsidRPr="001E1D6C" w:rsidRDefault="00C841F5" w:rsidP="00C84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C1CC07A" w14:textId="77777777" w:rsidR="00C841F5" w:rsidRPr="001E1D6C" w:rsidRDefault="00C841F5" w:rsidP="00C84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CE2" w:rsidRPr="006E66E0" w14:paraId="4744CCBD" w14:textId="53BDF32B" w:rsidTr="001F58EA">
        <w:tc>
          <w:tcPr>
            <w:tcW w:w="534" w:type="dxa"/>
          </w:tcPr>
          <w:p w14:paraId="4744CCB7" w14:textId="77777777" w:rsidR="007A0CE2" w:rsidRPr="006E66E0" w:rsidRDefault="007A0CE2" w:rsidP="007A0CE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CB8" w14:textId="77777777"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лесов)</w:t>
            </w:r>
          </w:p>
        </w:tc>
        <w:tc>
          <w:tcPr>
            <w:tcW w:w="1417" w:type="dxa"/>
          </w:tcPr>
          <w:p w14:paraId="4744CCB9" w14:textId="77777777" w:rsidR="007A0CE2" w:rsidRPr="00570D29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14:paraId="4744CCBA" w14:textId="77777777" w:rsidR="007A0CE2" w:rsidRPr="00570D29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4744CCBB" w14:textId="77777777"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14:paraId="4744CCBC" w14:textId="77777777"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4344" w:type="dxa"/>
          </w:tcPr>
          <w:p w14:paraId="29517988" w14:textId="3B65900C"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15 части 1 статьи 14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14:paraId="78C2B022" w14:textId="5E20BF23"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CE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массового отдыха жит</w:t>
            </w:r>
            <w:r w:rsidRPr="007A0C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0CE2">
              <w:rPr>
                <w:rFonts w:ascii="Times New Roman" w:hAnsi="Times New Roman" w:cs="Times New Roman"/>
                <w:sz w:val="20"/>
                <w:szCs w:val="20"/>
              </w:rPr>
              <w:t>лей поселения и организация обустройства мест массового отдыха населения, включая обесп</w:t>
            </w:r>
            <w:r w:rsidRPr="007A0C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0CE2">
              <w:rPr>
                <w:rFonts w:ascii="Times New Roman" w:hAnsi="Times New Roman" w:cs="Times New Roman"/>
                <w:sz w:val="20"/>
                <w:szCs w:val="20"/>
              </w:rPr>
              <w:t>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551" w:type="dxa"/>
          </w:tcPr>
          <w:p w14:paraId="3926ADF6" w14:textId="52C01B9D" w:rsidR="007A0CE2" w:rsidRDefault="007A0CE2" w:rsidP="007A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21 раздела 3 РНГП</w:t>
            </w:r>
          </w:p>
        </w:tc>
      </w:tr>
      <w:tr w:rsidR="007A0CE2" w:rsidRPr="00FB4E2B" w14:paraId="4744CCD7" w14:textId="04E0D8A0" w:rsidTr="001F58EA">
        <w:tc>
          <w:tcPr>
            <w:tcW w:w="14788" w:type="dxa"/>
            <w:gridSpan w:val="15"/>
            <w:shd w:val="clear" w:color="auto" w:fill="auto"/>
          </w:tcPr>
          <w:p w14:paraId="4744CCD6" w14:textId="77777777" w:rsidR="007A0CE2" w:rsidRPr="00FB4E2B" w:rsidRDefault="007A0CE2" w:rsidP="007A0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  <w:tc>
          <w:tcPr>
            <w:tcW w:w="4344" w:type="dxa"/>
          </w:tcPr>
          <w:p w14:paraId="4F0629CC" w14:textId="77777777" w:rsidR="007A0CE2" w:rsidRPr="00FB4E2B" w:rsidRDefault="007A0CE2" w:rsidP="007A0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E33064" w14:textId="77777777" w:rsidR="007A0CE2" w:rsidRPr="00FB4E2B" w:rsidRDefault="007A0CE2" w:rsidP="007A0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382" w:rsidRPr="006E66E0" w14:paraId="4744CCDF" w14:textId="20D864CF" w:rsidTr="001F58EA">
        <w:trPr>
          <w:trHeight w:val="74"/>
        </w:trPr>
        <w:tc>
          <w:tcPr>
            <w:tcW w:w="534" w:type="dxa"/>
            <w:vMerge w:val="restart"/>
          </w:tcPr>
          <w:p w14:paraId="4744CCD8" w14:textId="77777777"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CD9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14:paraId="4744CCDA" w14:textId="77777777" w:rsidR="00B50382" w:rsidRPr="00570D29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метры на квадратные километры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4678" w:type="dxa"/>
            <w:gridSpan w:val="9"/>
          </w:tcPr>
          <w:p w14:paraId="4744CCDB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14:paraId="4744CCDC" w14:textId="77777777" w:rsidR="00B50382" w:rsidRPr="008A4A56" w:rsidRDefault="00B50382" w:rsidP="00B503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4744CCDD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CDE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  <w:vMerge w:val="restart"/>
          </w:tcPr>
          <w:p w14:paraId="64B645F1" w14:textId="29F2CD9C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5 части 1 статьи 14 Федерального закона № 131-ФЗ:</w:t>
            </w:r>
          </w:p>
          <w:p w14:paraId="5568C98B" w14:textId="52215B3E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дорожная деятельность в отношении автом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вания парковок (парковочных мест), осущест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ление муниципального контроля за сохранн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стью автомобильных дорог местного значения в границах населенных пунктов поселения, а также осуществление иных полномочий в обл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сти использования автомобильных дорог и осуществления дорожной деятельности в соо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ветствии с законодательством Российской Ф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дерации</w:t>
            </w:r>
          </w:p>
        </w:tc>
        <w:tc>
          <w:tcPr>
            <w:tcW w:w="2551" w:type="dxa"/>
            <w:vMerge w:val="restart"/>
          </w:tcPr>
          <w:p w14:paraId="28A01C90" w14:textId="771BC29F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23 раздела 3 РНГП</w:t>
            </w:r>
          </w:p>
        </w:tc>
      </w:tr>
      <w:tr w:rsidR="00B50382" w:rsidRPr="006E66E0" w14:paraId="4744CCE6" w14:textId="74FE0DF6" w:rsidTr="001F58EA">
        <w:trPr>
          <w:trHeight w:val="824"/>
        </w:trPr>
        <w:tc>
          <w:tcPr>
            <w:tcW w:w="534" w:type="dxa"/>
            <w:vMerge/>
          </w:tcPr>
          <w:p w14:paraId="4744CCE0" w14:textId="77777777"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E1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CE2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14:paraId="4744CCE3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значения, автомобильные дороги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значения муниципального района,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843" w:type="dxa"/>
            <w:vMerge/>
          </w:tcPr>
          <w:p w14:paraId="4744CCE4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CE5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1E4F7EF5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16A9D2A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382" w:rsidRPr="006E66E0" w14:paraId="4744CCEE" w14:textId="35BC3830" w:rsidTr="001F58EA">
        <w:trPr>
          <w:trHeight w:val="103"/>
        </w:trPr>
        <w:tc>
          <w:tcPr>
            <w:tcW w:w="534" w:type="dxa"/>
            <w:vMerge w:val="restart"/>
          </w:tcPr>
          <w:p w14:paraId="4744CCE7" w14:textId="77777777"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CE8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14:paraId="4744CCE9" w14:textId="77777777" w:rsidR="00B50382" w:rsidRPr="00570D29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9"/>
          </w:tcPr>
          <w:p w14:paraId="4744CCEA" w14:textId="77777777" w:rsidR="00B50382" w:rsidRPr="00570D29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ле, %:</w:t>
            </w:r>
          </w:p>
        </w:tc>
        <w:tc>
          <w:tcPr>
            <w:tcW w:w="1843" w:type="dxa"/>
            <w:vMerge w:val="restart"/>
          </w:tcPr>
          <w:p w14:paraId="4744CCEB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</w:t>
            </w:r>
          </w:p>
        </w:tc>
        <w:tc>
          <w:tcPr>
            <w:tcW w:w="2835" w:type="dxa"/>
          </w:tcPr>
          <w:p w14:paraId="4744CCEC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14:paraId="4744CCED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44" w:type="dxa"/>
            <w:vMerge/>
          </w:tcPr>
          <w:p w14:paraId="0E79CF2F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10C46990" w14:textId="348AC3B3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24 раздела 3 РНГП</w:t>
            </w:r>
          </w:p>
        </w:tc>
      </w:tr>
      <w:tr w:rsidR="00B50382" w:rsidRPr="006E66E0" w14:paraId="4744CCF8" w14:textId="5A5E0349" w:rsidTr="001F58EA">
        <w:trPr>
          <w:trHeight w:val="74"/>
        </w:trPr>
        <w:tc>
          <w:tcPr>
            <w:tcW w:w="534" w:type="dxa"/>
            <w:vMerge/>
          </w:tcPr>
          <w:p w14:paraId="4744CCEF" w14:textId="77777777"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F0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CF1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CF2" w14:textId="77777777" w:rsidR="00B50382" w:rsidRPr="001E1D6C" w:rsidRDefault="00B50382" w:rsidP="00B50382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14:paraId="4744CCF3" w14:textId="77777777" w:rsidR="00B50382" w:rsidRPr="00FB4E2B" w:rsidRDefault="00B50382" w:rsidP="00B50382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14:paraId="4744CCF4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44CCF5" w14:textId="77777777" w:rsidR="00B50382" w:rsidRPr="005C4B1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14:paraId="4744CCF6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14:paraId="4744CCF7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44" w:type="dxa"/>
            <w:vMerge/>
          </w:tcPr>
          <w:p w14:paraId="510ED4AE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3B0DEA9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382" w:rsidRPr="006E66E0" w14:paraId="4744CD02" w14:textId="10CA3B1A" w:rsidTr="001F58EA">
        <w:trPr>
          <w:trHeight w:val="102"/>
        </w:trPr>
        <w:tc>
          <w:tcPr>
            <w:tcW w:w="534" w:type="dxa"/>
            <w:vMerge/>
          </w:tcPr>
          <w:p w14:paraId="4744CCF9" w14:textId="77777777"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FA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CFB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CFC" w14:textId="77777777" w:rsidR="00B50382" w:rsidRPr="00FB4E2B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14:paraId="4744CCFD" w14:textId="77777777" w:rsidR="00B50382" w:rsidRPr="00FB4E2B" w:rsidRDefault="00B50382" w:rsidP="00B50382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14:paraId="4744CCFE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44CCFF" w14:textId="77777777" w:rsidR="00B50382" w:rsidRPr="005C4B1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вания населения</w:t>
            </w:r>
          </w:p>
          <w:p w14:paraId="4744CD00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14:paraId="4744CD01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344" w:type="dxa"/>
            <w:vMerge/>
          </w:tcPr>
          <w:p w14:paraId="3AE87D5A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94A0586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382" w:rsidRPr="006E66E0" w14:paraId="4744CD0B" w14:textId="78C9BCB8" w:rsidTr="001F58EA">
        <w:trPr>
          <w:trHeight w:val="102"/>
        </w:trPr>
        <w:tc>
          <w:tcPr>
            <w:tcW w:w="534" w:type="dxa"/>
            <w:vMerge/>
          </w:tcPr>
          <w:p w14:paraId="4744CD03" w14:textId="77777777"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04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05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06" w14:textId="77777777" w:rsidR="00B50382" w:rsidRPr="005C4B1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14:paraId="4744CD07" w14:textId="77777777" w:rsidR="00B50382" w:rsidRPr="00FB4E2B" w:rsidRDefault="00B50382" w:rsidP="00B50382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14:paraId="4744CD08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4744CD09" w14:textId="6C8083F1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ки и стадионы</w:t>
            </w:r>
          </w:p>
        </w:tc>
        <w:tc>
          <w:tcPr>
            <w:tcW w:w="1213" w:type="dxa"/>
            <w:vMerge w:val="restart"/>
          </w:tcPr>
          <w:p w14:paraId="4744CD0A" w14:textId="42D92078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344" w:type="dxa"/>
            <w:vMerge/>
          </w:tcPr>
          <w:p w14:paraId="2B018CA2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E59CE8F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382" w:rsidRPr="006E66E0" w14:paraId="4744CD14" w14:textId="33C853FD" w:rsidTr="001F58EA">
        <w:trPr>
          <w:trHeight w:val="102"/>
        </w:trPr>
        <w:tc>
          <w:tcPr>
            <w:tcW w:w="534" w:type="dxa"/>
            <w:vMerge/>
          </w:tcPr>
          <w:p w14:paraId="4744CD0C" w14:textId="77777777" w:rsidR="00B50382" w:rsidRPr="006E66E0" w:rsidRDefault="00B50382" w:rsidP="00B50382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0D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0E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0F" w14:textId="77777777" w:rsidR="00B50382" w:rsidRPr="006E2AFC" w:rsidRDefault="00B50382" w:rsidP="00B503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14:paraId="4744CD10" w14:textId="77777777" w:rsidR="00B50382" w:rsidRPr="00FB4E2B" w:rsidRDefault="00B50382" w:rsidP="00B50382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14:paraId="4744CD11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744CD12" w14:textId="5D1C41A2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4744CD13" w14:textId="178B0CA6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7F6FBE13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74AE069" w14:textId="77777777" w:rsidR="00B50382" w:rsidRDefault="00B50382" w:rsidP="00B50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665" w:rsidRPr="006E66E0" w14:paraId="4744CD1C" w14:textId="57269571" w:rsidTr="00214711">
        <w:trPr>
          <w:trHeight w:val="1610"/>
        </w:trPr>
        <w:tc>
          <w:tcPr>
            <w:tcW w:w="534" w:type="dxa"/>
          </w:tcPr>
          <w:p w14:paraId="4744CD15" w14:textId="77777777" w:rsidR="00635665" w:rsidRPr="006E66E0" w:rsidRDefault="0063566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D16" w14:textId="77777777" w:rsidR="00635665" w:rsidRDefault="0063566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жирского транспорта</w:t>
            </w:r>
          </w:p>
        </w:tc>
        <w:tc>
          <w:tcPr>
            <w:tcW w:w="1417" w:type="dxa"/>
          </w:tcPr>
          <w:p w14:paraId="4744CD17" w14:textId="77777777" w:rsidR="00635665" w:rsidRPr="00570D29" w:rsidRDefault="0063566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сети на квадра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4678" w:type="dxa"/>
            <w:gridSpan w:val="9"/>
          </w:tcPr>
          <w:p w14:paraId="4744CD18" w14:textId="77777777" w:rsidR="00635665" w:rsidRPr="00FB4E2B" w:rsidRDefault="00635665" w:rsidP="00153D05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</w:tcPr>
          <w:p w14:paraId="4744CD19" w14:textId="77777777" w:rsidR="00635665" w:rsidRDefault="0063566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 общественн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транспорта, метры</w:t>
            </w:r>
          </w:p>
        </w:tc>
        <w:tc>
          <w:tcPr>
            <w:tcW w:w="4048" w:type="dxa"/>
            <w:gridSpan w:val="2"/>
          </w:tcPr>
          <w:p w14:paraId="4744CD1B" w14:textId="124221B6" w:rsidR="00635665" w:rsidRDefault="0063566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344" w:type="dxa"/>
          </w:tcPr>
          <w:p w14:paraId="326D2EFF" w14:textId="048DC083" w:rsidR="00635665" w:rsidRDefault="0063566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7 части 1 статьи 14 Федерального закона № 131-ФЗ:</w:t>
            </w:r>
          </w:p>
          <w:p w14:paraId="03D5B67F" w14:textId="5EDC6323" w:rsidR="00635665" w:rsidRDefault="0063566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тран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портных услуг населению и организация тран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0382">
              <w:rPr>
                <w:rFonts w:ascii="Times New Roman" w:hAnsi="Times New Roman" w:cs="Times New Roman"/>
                <w:sz w:val="20"/>
                <w:szCs w:val="20"/>
              </w:rPr>
              <w:t>портного обслуживания населения в границах поселения</w:t>
            </w:r>
          </w:p>
        </w:tc>
        <w:tc>
          <w:tcPr>
            <w:tcW w:w="2551" w:type="dxa"/>
          </w:tcPr>
          <w:p w14:paraId="7E3FFC78" w14:textId="07377956" w:rsidR="00635665" w:rsidRDefault="0063566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25 раздела 3 РНГП</w:t>
            </w:r>
          </w:p>
        </w:tc>
      </w:tr>
      <w:tr w:rsidR="00153D05" w:rsidRPr="00FB4E2B" w14:paraId="4744CD26" w14:textId="3644EB6D" w:rsidTr="001F58EA">
        <w:tc>
          <w:tcPr>
            <w:tcW w:w="14788" w:type="dxa"/>
            <w:gridSpan w:val="15"/>
            <w:shd w:val="clear" w:color="auto" w:fill="auto"/>
          </w:tcPr>
          <w:p w14:paraId="4744CD25" w14:textId="77777777" w:rsidR="00153D05" w:rsidRPr="00FB4E2B" w:rsidRDefault="00153D05" w:rsidP="00153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  <w:tc>
          <w:tcPr>
            <w:tcW w:w="4344" w:type="dxa"/>
          </w:tcPr>
          <w:p w14:paraId="431728DF" w14:textId="77777777" w:rsidR="00153D05" w:rsidRPr="00FB4E2B" w:rsidRDefault="00153D05" w:rsidP="00153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0D087544" w14:textId="77777777" w:rsidR="00153D05" w:rsidRPr="00FB4E2B" w:rsidRDefault="00153D05" w:rsidP="00153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D05" w:rsidRPr="006E66E0" w14:paraId="4744CD2F" w14:textId="18C63FA9" w:rsidTr="001F58EA">
        <w:trPr>
          <w:trHeight w:val="113"/>
        </w:trPr>
        <w:tc>
          <w:tcPr>
            <w:tcW w:w="534" w:type="dxa"/>
            <w:vMerge w:val="restart"/>
          </w:tcPr>
          <w:p w14:paraId="4744CD27" w14:textId="77777777"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28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14:paraId="4744CD29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2A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2B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2C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14:paraId="4744CD2D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2E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  <w:vMerge w:val="restart"/>
          </w:tcPr>
          <w:p w14:paraId="141F22A4" w14:textId="5F51D11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18 части 1 статьи 14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14:paraId="283714CD" w14:textId="60F5B84E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D05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деятельности по сбору (в том числе раздельному сбору) и транспорт</w:t>
            </w:r>
            <w:r w:rsidRPr="00153D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3D05">
              <w:rPr>
                <w:rFonts w:ascii="Times New Roman" w:hAnsi="Times New Roman" w:cs="Times New Roman"/>
                <w:sz w:val="20"/>
                <w:szCs w:val="20"/>
              </w:rPr>
              <w:t>рованию твердых коммунальных отходов</w:t>
            </w:r>
          </w:p>
        </w:tc>
        <w:tc>
          <w:tcPr>
            <w:tcW w:w="2551" w:type="dxa"/>
            <w:vMerge w:val="restart"/>
          </w:tcPr>
          <w:p w14:paraId="0884FC28" w14:textId="1A62531D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26 раздела 3 РНГП</w:t>
            </w:r>
          </w:p>
        </w:tc>
      </w:tr>
      <w:tr w:rsidR="00153D05" w:rsidRPr="006E66E0" w14:paraId="4744CD38" w14:textId="33057682" w:rsidTr="001F58EA">
        <w:trPr>
          <w:trHeight w:val="106"/>
        </w:trPr>
        <w:tc>
          <w:tcPr>
            <w:tcW w:w="534" w:type="dxa"/>
            <w:vMerge/>
          </w:tcPr>
          <w:p w14:paraId="4744CD30" w14:textId="77777777"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31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32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33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проводом, канализац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ей, центральным ото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34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35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14:paraId="4744CD36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37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66D356D4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3A01CA9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05" w:rsidRPr="006E66E0" w14:paraId="4744CD41" w14:textId="4917B62D" w:rsidTr="001F58EA">
        <w:trPr>
          <w:trHeight w:val="106"/>
        </w:trPr>
        <w:tc>
          <w:tcPr>
            <w:tcW w:w="534" w:type="dxa"/>
            <w:vMerge/>
          </w:tcPr>
          <w:p w14:paraId="4744CD39" w14:textId="77777777"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3A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3B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3C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3D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3E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14:paraId="4744CD3F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40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668ACEE1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DB4B524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05" w:rsidRPr="006E66E0" w14:paraId="4744CD4A" w14:textId="246DE7B3" w:rsidTr="001F58EA">
        <w:trPr>
          <w:trHeight w:val="106"/>
        </w:trPr>
        <w:tc>
          <w:tcPr>
            <w:tcW w:w="534" w:type="dxa"/>
            <w:vMerge/>
          </w:tcPr>
          <w:p w14:paraId="4744CD42" w14:textId="77777777"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43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44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45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46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47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14:paraId="4744CD48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49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0E6C50DE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75E94DF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05" w:rsidRPr="006E66E0" w14:paraId="4744CD53" w14:textId="11B91AE7" w:rsidTr="001F58EA">
        <w:trPr>
          <w:trHeight w:val="106"/>
        </w:trPr>
        <w:tc>
          <w:tcPr>
            <w:tcW w:w="534" w:type="dxa"/>
            <w:vMerge/>
          </w:tcPr>
          <w:p w14:paraId="4744CD4B" w14:textId="77777777"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4C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4D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4E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4F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50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14:paraId="4744CD51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52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0D0D81FB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549D621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05" w:rsidRPr="006E66E0" w14:paraId="4744CD5C" w14:textId="120A4758" w:rsidTr="001F58EA">
        <w:trPr>
          <w:trHeight w:val="106"/>
        </w:trPr>
        <w:tc>
          <w:tcPr>
            <w:tcW w:w="534" w:type="dxa"/>
            <w:vMerge/>
          </w:tcPr>
          <w:p w14:paraId="4744CD54" w14:textId="77777777"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55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56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57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58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59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14:paraId="4744CD5A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5B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365AD6DF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F5FA947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05" w:rsidRPr="006E66E0" w14:paraId="4744CD63" w14:textId="3FB915D6" w:rsidTr="001F58EA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44CD5D" w14:textId="77777777" w:rsidR="00153D05" w:rsidRPr="006E66E0" w:rsidRDefault="00153D05" w:rsidP="00153D0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D5E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744CD5F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14:paraId="4744CD60" w14:textId="77777777" w:rsidR="00153D05" w:rsidRPr="00570D29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744CD61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14:paraId="4744CD62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bottom w:val="single" w:sz="4" w:space="0" w:color="auto"/>
            </w:tcBorders>
          </w:tcPr>
          <w:p w14:paraId="53A655BA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3A878B4F" w14:textId="77777777" w:rsidR="00153D05" w:rsidRDefault="00153D05" w:rsidP="0015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05" w:rsidRPr="006E66E0" w14:paraId="4744CD65" w14:textId="03650F11" w:rsidTr="001F58EA">
        <w:tc>
          <w:tcPr>
            <w:tcW w:w="14788" w:type="dxa"/>
            <w:gridSpan w:val="15"/>
            <w:shd w:val="clear" w:color="auto" w:fill="auto"/>
          </w:tcPr>
          <w:p w14:paraId="4744CD64" w14:textId="77777777" w:rsidR="00153D05" w:rsidRPr="001E1D6C" w:rsidRDefault="00153D05" w:rsidP="00153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  <w:tc>
          <w:tcPr>
            <w:tcW w:w="4344" w:type="dxa"/>
          </w:tcPr>
          <w:p w14:paraId="6818B933" w14:textId="77777777" w:rsidR="00153D05" w:rsidRPr="001E1D6C" w:rsidRDefault="00153D05" w:rsidP="00153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FFBA11" w14:textId="77777777" w:rsidR="00153D05" w:rsidRPr="001E1D6C" w:rsidRDefault="00153D05" w:rsidP="00153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ED9" w:rsidRPr="006E66E0" w14:paraId="4744CD6E" w14:textId="26E634F0" w:rsidTr="00596F8C">
        <w:trPr>
          <w:trHeight w:val="63"/>
        </w:trPr>
        <w:tc>
          <w:tcPr>
            <w:tcW w:w="534" w:type="dxa"/>
            <w:vMerge w:val="restart"/>
          </w:tcPr>
          <w:p w14:paraId="4744CD66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67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 w:val="restart"/>
          </w:tcPr>
          <w:p w14:paraId="4744CD68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 максимума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  <w:gridSpan w:val="2"/>
          </w:tcPr>
          <w:p w14:paraId="4744CD69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благ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</w:p>
        </w:tc>
        <w:tc>
          <w:tcPr>
            <w:tcW w:w="1134" w:type="dxa"/>
            <w:gridSpan w:val="4"/>
          </w:tcPr>
          <w:p w14:paraId="4744CD6A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gridSpan w:val="3"/>
          </w:tcPr>
          <w:p w14:paraId="4744CD6B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трической нагрузки</w:t>
            </w:r>
          </w:p>
        </w:tc>
        <w:tc>
          <w:tcPr>
            <w:tcW w:w="1843" w:type="dxa"/>
            <w:vMerge w:val="restart"/>
          </w:tcPr>
          <w:p w14:paraId="4744CD6C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6D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  <w:vMerge w:val="restart"/>
          </w:tcPr>
          <w:p w14:paraId="5EC503F9" w14:textId="78F1A568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 части 1 статьи 14 Федерального закона № 131-ФЗ:</w:t>
            </w:r>
          </w:p>
          <w:p w14:paraId="3CE3E7A1" w14:textId="7765AFDD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отведения, снабжения населения топливом в пределах полномочий, установленных закон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дательством Российской Федерации</w:t>
            </w:r>
          </w:p>
        </w:tc>
        <w:tc>
          <w:tcPr>
            <w:tcW w:w="2551" w:type="dxa"/>
            <w:vMerge w:val="restart"/>
          </w:tcPr>
          <w:p w14:paraId="6889A391" w14:textId="66AE5C01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27 раздела 3 РНГП</w:t>
            </w:r>
          </w:p>
        </w:tc>
      </w:tr>
      <w:tr w:rsidR="00596F8C" w:rsidRPr="006E66E0" w14:paraId="4744CD75" w14:textId="7E9B3D7E" w:rsidTr="00B16310">
        <w:trPr>
          <w:trHeight w:val="1670"/>
        </w:trPr>
        <w:tc>
          <w:tcPr>
            <w:tcW w:w="534" w:type="dxa"/>
            <w:vMerge/>
          </w:tcPr>
          <w:p w14:paraId="4744CD6F" w14:textId="77777777" w:rsidR="00596F8C" w:rsidRPr="006E66E0" w:rsidRDefault="00596F8C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70" w14:textId="77777777" w:rsidR="00596F8C" w:rsidRDefault="00596F8C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71" w14:textId="77777777" w:rsidR="00596F8C" w:rsidRPr="006A0AAD" w:rsidRDefault="00596F8C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14:paraId="4744CD72" w14:textId="0A4A0C00" w:rsidR="00596F8C" w:rsidRPr="00570D29" w:rsidRDefault="00596F8C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14:paraId="4744CD73" w14:textId="77777777" w:rsidR="00596F8C" w:rsidRDefault="00596F8C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74" w14:textId="77777777" w:rsidR="00596F8C" w:rsidRDefault="00596F8C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3A81562B" w14:textId="77777777" w:rsidR="00596F8C" w:rsidRDefault="00596F8C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492FC71" w14:textId="77777777" w:rsidR="00596F8C" w:rsidRDefault="00596F8C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DB0" w14:textId="254863C0" w:rsidTr="001F58EA">
        <w:trPr>
          <w:trHeight w:val="206"/>
        </w:trPr>
        <w:tc>
          <w:tcPr>
            <w:tcW w:w="534" w:type="dxa"/>
            <w:vMerge/>
          </w:tcPr>
          <w:p w14:paraId="4744CDA8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A9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AA" w14:textId="77777777" w:rsidR="00794ED9" w:rsidRPr="006A0AAD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744CDAB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14:paraId="4744CDAC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14:paraId="4744CDAD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14:paraId="4744CDAE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AF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2FA0D9D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52795B0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DB9" w14:textId="487A621E" w:rsidTr="001F58EA">
        <w:trPr>
          <w:trHeight w:val="206"/>
        </w:trPr>
        <w:tc>
          <w:tcPr>
            <w:tcW w:w="534" w:type="dxa"/>
            <w:vMerge/>
          </w:tcPr>
          <w:p w14:paraId="4744CDB1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B2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B3" w14:textId="77777777" w:rsidR="00794ED9" w:rsidRPr="006A0AAD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744CDB4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14:paraId="4744CDB5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14:paraId="4744CDB6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14:paraId="4744CDB7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B8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0C3C8696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A12E88D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DC0" w14:textId="536C05B7" w:rsidTr="001F58EA">
        <w:trPr>
          <w:trHeight w:val="154"/>
        </w:trPr>
        <w:tc>
          <w:tcPr>
            <w:tcW w:w="534" w:type="dxa"/>
            <w:vMerge w:val="restart"/>
          </w:tcPr>
          <w:p w14:paraId="4744CDBA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BB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14:paraId="4744CDBC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расходы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зеленых насаждений) территорий жилой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 на одного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4678" w:type="dxa"/>
            <w:gridSpan w:val="9"/>
          </w:tcPr>
          <w:p w14:paraId="4744CDBD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14:paraId="4744CDBE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BF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  <w:vMerge w:val="restart"/>
          </w:tcPr>
          <w:p w14:paraId="73A4E3CF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 части 1 статьи 14 Федерального закона № 131-ФЗ:</w:t>
            </w:r>
          </w:p>
          <w:p w14:paraId="5A1FC5E5" w14:textId="17C47104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отведения, снабжения населения топливом в пределах полномочий, установленных закон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дательством Российской Федерации</w:t>
            </w:r>
          </w:p>
        </w:tc>
        <w:tc>
          <w:tcPr>
            <w:tcW w:w="2551" w:type="dxa"/>
            <w:vMerge w:val="restart"/>
          </w:tcPr>
          <w:p w14:paraId="72241BD1" w14:textId="322FC102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28 раздела 3 РНГП</w:t>
            </w:r>
          </w:p>
        </w:tc>
      </w:tr>
      <w:tr w:rsidR="00794ED9" w:rsidRPr="006E66E0" w14:paraId="4744CDC8" w14:textId="580668BF" w:rsidTr="001F58EA">
        <w:trPr>
          <w:trHeight w:val="153"/>
        </w:trPr>
        <w:tc>
          <w:tcPr>
            <w:tcW w:w="534" w:type="dxa"/>
            <w:vMerge/>
          </w:tcPr>
          <w:p w14:paraId="4744CDC1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C2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C3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C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701" w:type="dxa"/>
            <w:gridSpan w:val="3"/>
          </w:tcPr>
          <w:p w14:paraId="4744CDC5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1843" w:type="dxa"/>
            <w:vMerge/>
          </w:tcPr>
          <w:p w14:paraId="4744CDC6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C7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2A4630BC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8ED48DF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DD0" w14:textId="0C64A99C" w:rsidTr="001F58EA">
        <w:trPr>
          <w:trHeight w:val="153"/>
        </w:trPr>
        <w:tc>
          <w:tcPr>
            <w:tcW w:w="534" w:type="dxa"/>
            <w:vMerge/>
          </w:tcPr>
          <w:p w14:paraId="4744CDC9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CA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CB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CC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14:paraId="4744CDCD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14:paraId="4744CDCE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CF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4C7DE17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CCB703C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DD8" w14:textId="26A5015D" w:rsidTr="001F58EA">
        <w:trPr>
          <w:trHeight w:val="153"/>
        </w:trPr>
        <w:tc>
          <w:tcPr>
            <w:tcW w:w="534" w:type="dxa"/>
            <w:vMerge/>
          </w:tcPr>
          <w:p w14:paraId="4744CDD1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D2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D3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D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14:paraId="4744CDD5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14:paraId="4744CDD6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D7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12419AAA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33223A1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DDF" w14:textId="0648749E" w:rsidTr="001F58EA">
        <w:trPr>
          <w:trHeight w:val="307"/>
        </w:trPr>
        <w:tc>
          <w:tcPr>
            <w:tcW w:w="534" w:type="dxa"/>
            <w:vMerge w:val="restart"/>
          </w:tcPr>
          <w:p w14:paraId="4744CDD9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DA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14:paraId="4744CDDB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водоо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застро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литры в сутки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человека</w:t>
            </w:r>
          </w:p>
        </w:tc>
        <w:tc>
          <w:tcPr>
            <w:tcW w:w="4678" w:type="dxa"/>
            <w:gridSpan w:val="9"/>
          </w:tcPr>
          <w:p w14:paraId="4744CDDC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Следует принимать равным удельным среднесут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чным расходам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</w:p>
        </w:tc>
        <w:tc>
          <w:tcPr>
            <w:tcW w:w="1843" w:type="dxa"/>
            <w:vMerge w:val="restart"/>
          </w:tcPr>
          <w:p w14:paraId="4744CDDD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DE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  <w:vMerge w:val="restart"/>
          </w:tcPr>
          <w:p w14:paraId="53651BBC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 части 1 статьи 14 Федерального закона № 131-ФЗ:</w:t>
            </w:r>
          </w:p>
          <w:p w14:paraId="78A28247" w14:textId="68E5E432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отведения, снабжения населения топливом в пределах полномочий, установленных закон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дательством Российской Федерации</w:t>
            </w:r>
          </w:p>
        </w:tc>
        <w:tc>
          <w:tcPr>
            <w:tcW w:w="2551" w:type="dxa"/>
            <w:vMerge w:val="restart"/>
          </w:tcPr>
          <w:p w14:paraId="24AE9091" w14:textId="7C8EB55D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29 раздела 3 РНГП</w:t>
            </w:r>
          </w:p>
        </w:tc>
      </w:tr>
      <w:tr w:rsidR="00794ED9" w:rsidRPr="006E66E0" w14:paraId="4744CDE6" w14:textId="6C85B39B" w:rsidTr="001F58EA">
        <w:trPr>
          <w:trHeight w:val="306"/>
        </w:trPr>
        <w:tc>
          <w:tcPr>
            <w:tcW w:w="534" w:type="dxa"/>
            <w:vMerge/>
          </w:tcPr>
          <w:p w14:paraId="4744CDE0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E1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44CDE2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верхностного стока, куб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ческие метры на 1 гектар</w:t>
            </w:r>
          </w:p>
        </w:tc>
        <w:tc>
          <w:tcPr>
            <w:tcW w:w="4678" w:type="dxa"/>
            <w:gridSpan w:val="9"/>
          </w:tcPr>
          <w:p w14:paraId="4744CDE3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14:paraId="4744CDE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E5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4F02115E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0482722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DEF" w14:textId="3315FDAD" w:rsidTr="001F58EA">
        <w:tc>
          <w:tcPr>
            <w:tcW w:w="534" w:type="dxa"/>
          </w:tcPr>
          <w:p w14:paraId="4744CDE7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DE8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14:paraId="4744CDE9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ные показ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тели 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4678" w:type="dxa"/>
            <w:gridSpan w:val="9"/>
          </w:tcPr>
          <w:p w14:paraId="4744CDEA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14:paraId="4744CDEB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14:paraId="4744CDEC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14:paraId="4744CDED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14:paraId="4744CDEE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</w:tcPr>
          <w:p w14:paraId="44C393BF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 части 1 статьи 14 Федерального закона № 131-ФЗ:</w:t>
            </w:r>
          </w:p>
          <w:p w14:paraId="4B4AEFC0" w14:textId="1E07D1EB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отведения, снабжения населения топливом в пределах полномочий, установленных закон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дательством Российской Федерации</w:t>
            </w:r>
          </w:p>
        </w:tc>
        <w:tc>
          <w:tcPr>
            <w:tcW w:w="2551" w:type="dxa"/>
          </w:tcPr>
          <w:p w14:paraId="6DB1ADF6" w14:textId="73B5EEDF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30 раздела 3 РНГП</w:t>
            </w:r>
          </w:p>
        </w:tc>
      </w:tr>
      <w:tr w:rsidR="00794ED9" w:rsidRPr="006E66E0" w14:paraId="4744CDF7" w14:textId="0E1ED540" w:rsidTr="001F58EA">
        <w:trPr>
          <w:trHeight w:val="258"/>
        </w:trPr>
        <w:tc>
          <w:tcPr>
            <w:tcW w:w="534" w:type="dxa"/>
            <w:vMerge w:val="restart"/>
          </w:tcPr>
          <w:p w14:paraId="4744CDF0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F1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14:paraId="4744CDF2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ловой эне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гии системой отопления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ный период</w:t>
            </w:r>
          </w:p>
        </w:tc>
        <w:tc>
          <w:tcPr>
            <w:tcW w:w="2126" w:type="dxa"/>
            <w:gridSpan w:val="3"/>
            <w:vMerge w:val="restart"/>
          </w:tcPr>
          <w:p w14:paraId="4744CDF3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объекта</w:t>
            </w:r>
          </w:p>
        </w:tc>
        <w:tc>
          <w:tcPr>
            <w:tcW w:w="2552" w:type="dxa"/>
            <w:gridSpan w:val="6"/>
          </w:tcPr>
          <w:p w14:paraId="4744CDF4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14:paraId="4744CDF5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F6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344" w:type="dxa"/>
            <w:vMerge w:val="restart"/>
          </w:tcPr>
          <w:p w14:paraId="2FD2E665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 части 1 статьи 14 Федерального закона № 131-ФЗ:</w:t>
            </w:r>
          </w:p>
          <w:p w14:paraId="5C3ADEB4" w14:textId="48DD7B2B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в границах поселения электро-, тепло-, газо- и водоснабжения населения, вод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отведения, снабжения населения топливом в пределах полномочий, установленных закон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дательством Российской Федерации</w:t>
            </w:r>
          </w:p>
        </w:tc>
        <w:tc>
          <w:tcPr>
            <w:tcW w:w="2551" w:type="dxa"/>
            <w:vMerge w:val="restart"/>
          </w:tcPr>
          <w:p w14:paraId="4FE79DCA" w14:textId="1D8822E4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31 раздела 3 РНГП</w:t>
            </w:r>
          </w:p>
        </w:tc>
      </w:tr>
      <w:tr w:rsidR="00794ED9" w:rsidRPr="006E66E0" w14:paraId="4744CE02" w14:textId="40B8A085" w:rsidTr="001F58EA">
        <w:trPr>
          <w:trHeight w:val="255"/>
        </w:trPr>
        <w:tc>
          <w:tcPr>
            <w:tcW w:w="534" w:type="dxa"/>
            <w:vMerge/>
          </w:tcPr>
          <w:p w14:paraId="4744CDF8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F9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FA" w14:textId="77777777" w:rsidR="00794ED9" w:rsidRPr="006A0AAD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14:paraId="4744CDFB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744CDFC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14:paraId="4744CDFD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14:paraId="4744CDFE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14:paraId="4744CDFF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</w:t>
            </w:r>
          </w:p>
        </w:tc>
        <w:tc>
          <w:tcPr>
            <w:tcW w:w="1843" w:type="dxa"/>
            <w:vMerge/>
          </w:tcPr>
          <w:p w14:paraId="4744CE00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E01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2C9404D5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5F2DCEC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E0E" w14:textId="038C05F8" w:rsidTr="001F58EA">
        <w:trPr>
          <w:trHeight w:val="255"/>
        </w:trPr>
        <w:tc>
          <w:tcPr>
            <w:tcW w:w="534" w:type="dxa"/>
            <w:vMerge/>
          </w:tcPr>
          <w:p w14:paraId="4744CE03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E0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E05" w14:textId="77777777" w:rsidR="00794ED9" w:rsidRPr="006A0AAD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4744CE06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14:paraId="4744CE07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744CE08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14:paraId="4744CE09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14:paraId="4744CE0A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14:paraId="4744CE0B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14:paraId="4744CE0C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E0D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12EA0BE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DCDBE02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E19" w14:textId="4D523E39" w:rsidTr="001F58EA">
        <w:trPr>
          <w:trHeight w:val="255"/>
        </w:trPr>
        <w:tc>
          <w:tcPr>
            <w:tcW w:w="534" w:type="dxa"/>
            <w:vMerge/>
          </w:tcPr>
          <w:p w14:paraId="4744CE0F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E10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E11" w14:textId="77777777" w:rsidR="00794ED9" w:rsidRPr="006A0AAD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4744CE12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организации, медицинские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567" w:type="dxa"/>
            <w:gridSpan w:val="2"/>
          </w:tcPr>
          <w:p w14:paraId="4744CE13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14:paraId="4744CE14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14:paraId="4744CE15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14:paraId="4744CE16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14:paraId="4744CE17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E18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14:paraId="333B2B82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729E00E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E25" w14:textId="2CE453F3" w:rsidTr="001F58EA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44CE1A" w14:textId="77777777" w:rsidR="00794ED9" w:rsidRPr="006E66E0" w:rsidRDefault="00794ED9" w:rsidP="00794ED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E1B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744CE1C" w14:textId="77777777" w:rsidR="00794ED9" w:rsidRPr="006A0AAD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4744CE1D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вательные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14:paraId="4744CE1E" w14:textId="77777777" w:rsidR="00794ED9" w:rsidRPr="00570D2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4744CE1F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14:paraId="4744CE20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4744CE21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44CE22" w14:textId="77777777" w:rsidR="00794ED9" w:rsidRPr="00570D29" w:rsidRDefault="00794ED9" w:rsidP="0079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744CE23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14:paraId="4744CE2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bottom w:val="single" w:sz="4" w:space="0" w:color="auto"/>
            </w:tcBorders>
          </w:tcPr>
          <w:p w14:paraId="3BE60984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4E755756" w14:textId="77777777" w:rsidR="00794ED9" w:rsidRDefault="00794ED9" w:rsidP="00794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D9" w:rsidRPr="006E66E0" w14:paraId="4744CE27" w14:textId="652F0DA7" w:rsidTr="001F58EA">
        <w:tc>
          <w:tcPr>
            <w:tcW w:w="14788" w:type="dxa"/>
            <w:gridSpan w:val="15"/>
            <w:shd w:val="clear" w:color="auto" w:fill="auto"/>
          </w:tcPr>
          <w:p w14:paraId="4744CE26" w14:textId="77777777" w:rsidR="00794ED9" w:rsidRPr="001E1D6C" w:rsidRDefault="00794ED9" w:rsidP="00794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  <w:tc>
          <w:tcPr>
            <w:tcW w:w="4344" w:type="dxa"/>
          </w:tcPr>
          <w:p w14:paraId="3F171376" w14:textId="77777777" w:rsidR="00794ED9" w:rsidRPr="001E1D6C" w:rsidRDefault="00794ED9" w:rsidP="00794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2BBAC6" w14:textId="77777777" w:rsidR="00794ED9" w:rsidRPr="001E1D6C" w:rsidRDefault="00794ED9" w:rsidP="00794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FE3" w:rsidRPr="006E66E0" w14:paraId="4744CE2F" w14:textId="7A75E53D" w:rsidTr="001F58EA">
        <w:trPr>
          <w:trHeight w:val="227"/>
        </w:trPr>
        <w:tc>
          <w:tcPr>
            <w:tcW w:w="534" w:type="dxa"/>
            <w:vMerge w:val="restart"/>
          </w:tcPr>
          <w:p w14:paraId="4744CE28" w14:textId="77777777" w:rsidR="00C43FE3" w:rsidRPr="006E66E0" w:rsidRDefault="00C43FE3" w:rsidP="00C43FE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E29" w14:textId="77777777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14:paraId="4744CE2A" w14:textId="77777777" w:rsidR="00C43FE3" w:rsidRPr="00570D29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E2B" w14:textId="77777777" w:rsidR="00C43FE3" w:rsidRPr="00570D29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E2C" w14:textId="77777777" w:rsidR="00C43FE3" w:rsidRPr="00570D29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14:paraId="4744CE2D" w14:textId="431346F4" w:rsidR="00C43FE3" w:rsidRDefault="00DD3744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14:paraId="4744CE2E" w14:textId="56BB6C3D" w:rsidR="00C43FE3" w:rsidRDefault="003E31B7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4" w:type="dxa"/>
            <w:vMerge w:val="restart"/>
          </w:tcPr>
          <w:p w14:paraId="1AD56379" w14:textId="3B6334E1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22 части 1 статьи 14 Федерального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№ 131-ФЗ:</w:t>
            </w:r>
          </w:p>
          <w:p w14:paraId="5D48DE98" w14:textId="747AC0BE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D9"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2551" w:type="dxa"/>
            <w:vMerge w:val="restart"/>
          </w:tcPr>
          <w:p w14:paraId="17E8578A" w14:textId="7F4219F1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32 раздела 3 РНГП</w:t>
            </w:r>
          </w:p>
        </w:tc>
      </w:tr>
      <w:tr w:rsidR="00C43FE3" w:rsidRPr="006E66E0" w14:paraId="4744CE37" w14:textId="67B3A44B" w:rsidTr="001F58EA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44CE30" w14:textId="77777777" w:rsidR="00C43FE3" w:rsidRPr="006E66E0" w:rsidRDefault="00C43FE3" w:rsidP="00C43FE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E31" w14:textId="77777777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744CE32" w14:textId="77777777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E33" w14:textId="77777777" w:rsidR="00C43FE3" w:rsidRPr="00570D29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E34" w14:textId="77777777" w:rsidR="00C43FE3" w:rsidRPr="00570D29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744CE35" w14:textId="77777777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14:paraId="4744CE36" w14:textId="77777777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  <w:tcBorders>
              <w:bottom w:val="single" w:sz="4" w:space="0" w:color="auto"/>
            </w:tcBorders>
          </w:tcPr>
          <w:p w14:paraId="37B4B365" w14:textId="77777777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B2D052" w14:textId="77777777" w:rsidR="00C43FE3" w:rsidRDefault="00C43FE3" w:rsidP="00C4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44D39F" w14:textId="77777777" w:rsidR="00CA4523" w:rsidRPr="00C37EE5" w:rsidRDefault="00CA4523" w:rsidP="008608D8">
      <w:pPr>
        <w:jc w:val="center"/>
        <w:rPr>
          <w:rFonts w:ascii="Times New Roman" w:hAnsi="Times New Roman" w:cs="Times New Roman"/>
        </w:rPr>
      </w:pPr>
    </w:p>
    <w:sectPr w:rsidR="00CA4523" w:rsidRPr="00C37EE5" w:rsidSect="003E31B7">
      <w:headerReference w:type="even" r:id="rId9"/>
      <w:headerReference w:type="default" r:id="rId10"/>
      <w:pgSz w:w="23811" w:h="16838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76C3A" w14:textId="77777777" w:rsidR="00641B99" w:rsidRDefault="00641B99" w:rsidP="00404850">
      <w:r>
        <w:separator/>
      </w:r>
    </w:p>
  </w:endnote>
  <w:endnote w:type="continuationSeparator" w:id="0">
    <w:p w14:paraId="4762C969" w14:textId="77777777" w:rsidR="00641B99" w:rsidRDefault="00641B99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69C4A" w14:textId="77777777" w:rsidR="00641B99" w:rsidRDefault="00641B99" w:rsidP="00404850">
      <w:r>
        <w:separator/>
      </w:r>
    </w:p>
  </w:footnote>
  <w:footnote w:type="continuationSeparator" w:id="0">
    <w:p w14:paraId="66560E5C" w14:textId="77777777" w:rsidR="00641B99" w:rsidRDefault="00641B99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4D3A4" w14:textId="77777777" w:rsidR="00522918" w:rsidRDefault="00522918" w:rsidP="0048707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4744D3A5" w14:textId="77777777" w:rsidR="00522918" w:rsidRDefault="0052291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4D3A6" w14:textId="38F8E062" w:rsidR="00522918" w:rsidRPr="003E31B7" w:rsidRDefault="00522918" w:rsidP="0048707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E31B7">
      <w:rPr>
        <w:rStyle w:val="af4"/>
        <w:rFonts w:ascii="Times New Roman" w:hAnsi="Times New Roman" w:cs="Times New Roman"/>
      </w:rPr>
      <w:fldChar w:fldCharType="begin"/>
    </w:r>
    <w:r w:rsidRPr="003E31B7">
      <w:rPr>
        <w:rStyle w:val="af4"/>
        <w:rFonts w:ascii="Times New Roman" w:hAnsi="Times New Roman" w:cs="Times New Roman"/>
      </w:rPr>
      <w:instrText xml:space="preserve">PAGE  </w:instrText>
    </w:r>
    <w:r w:rsidRPr="003E31B7">
      <w:rPr>
        <w:rStyle w:val="af4"/>
        <w:rFonts w:ascii="Times New Roman" w:hAnsi="Times New Roman" w:cs="Times New Roman"/>
      </w:rPr>
      <w:fldChar w:fldCharType="separate"/>
    </w:r>
    <w:r w:rsidR="0065726B">
      <w:rPr>
        <w:rStyle w:val="af4"/>
        <w:rFonts w:ascii="Times New Roman" w:hAnsi="Times New Roman" w:cs="Times New Roman"/>
        <w:noProof/>
      </w:rPr>
      <w:t>2</w:t>
    </w:r>
    <w:r w:rsidRPr="003E31B7">
      <w:rPr>
        <w:rStyle w:val="af4"/>
        <w:rFonts w:ascii="Times New Roman" w:hAnsi="Times New Roman" w:cs="Times New Roman"/>
      </w:rPr>
      <w:fldChar w:fldCharType="end"/>
    </w:r>
  </w:p>
  <w:p w14:paraId="4744D3A7" w14:textId="77777777" w:rsidR="00522918" w:rsidRDefault="0052291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4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20"/>
    <w:rsid w:val="00014E01"/>
    <w:rsid w:val="000177AB"/>
    <w:rsid w:val="00020F63"/>
    <w:rsid w:val="00045C1D"/>
    <w:rsid w:val="00064B18"/>
    <w:rsid w:val="00065441"/>
    <w:rsid w:val="000A11F3"/>
    <w:rsid w:val="000A1D28"/>
    <w:rsid w:val="000A781D"/>
    <w:rsid w:val="000B583B"/>
    <w:rsid w:val="000C392A"/>
    <w:rsid w:val="000E01C5"/>
    <w:rsid w:val="000F74ED"/>
    <w:rsid w:val="001104FC"/>
    <w:rsid w:val="00137844"/>
    <w:rsid w:val="00145A8B"/>
    <w:rsid w:val="00147CF0"/>
    <w:rsid w:val="00147E38"/>
    <w:rsid w:val="00153D05"/>
    <w:rsid w:val="00167636"/>
    <w:rsid w:val="00190399"/>
    <w:rsid w:val="0019658D"/>
    <w:rsid w:val="001A5055"/>
    <w:rsid w:val="001C6EED"/>
    <w:rsid w:val="001D10FA"/>
    <w:rsid w:val="001D45B4"/>
    <w:rsid w:val="001E1D6C"/>
    <w:rsid w:val="001E22B1"/>
    <w:rsid w:val="001E572A"/>
    <w:rsid w:val="001E6602"/>
    <w:rsid w:val="001F58EA"/>
    <w:rsid w:val="00210330"/>
    <w:rsid w:val="002117E2"/>
    <w:rsid w:val="00212140"/>
    <w:rsid w:val="00220D18"/>
    <w:rsid w:val="00246F88"/>
    <w:rsid w:val="00281120"/>
    <w:rsid w:val="00285B3E"/>
    <w:rsid w:val="002B5076"/>
    <w:rsid w:val="002F0347"/>
    <w:rsid w:val="002F5CAF"/>
    <w:rsid w:val="00312255"/>
    <w:rsid w:val="00312F8E"/>
    <w:rsid w:val="00320E7D"/>
    <w:rsid w:val="00324947"/>
    <w:rsid w:val="003357D5"/>
    <w:rsid w:val="0033683B"/>
    <w:rsid w:val="00340F0E"/>
    <w:rsid w:val="003479D9"/>
    <w:rsid w:val="00383102"/>
    <w:rsid w:val="003937C5"/>
    <w:rsid w:val="00397F12"/>
    <w:rsid w:val="003A1410"/>
    <w:rsid w:val="003D14BE"/>
    <w:rsid w:val="003D5324"/>
    <w:rsid w:val="003E31B7"/>
    <w:rsid w:val="003E379D"/>
    <w:rsid w:val="003E6D71"/>
    <w:rsid w:val="003F2CAE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0FA7"/>
    <w:rsid w:val="0048303C"/>
    <w:rsid w:val="00485C43"/>
    <w:rsid w:val="0048707F"/>
    <w:rsid w:val="004D7A3D"/>
    <w:rsid w:val="004E67F5"/>
    <w:rsid w:val="004F38DE"/>
    <w:rsid w:val="00514FCA"/>
    <w:rsid w:val="00521C0B"/>
    <w:rsid w:val="00522918"/>
    <w:rsid w:val="00524A96"/>
    <w:rsid w:val="00547FCA"/>
    <w:rsid w:val="00554004"/>
    <w:rsid w:val="005616FF"/>
    <w:rsid w:val="005618AB"/>
    <w:rsid w:val="00570D29"/>
    <w:rsid w:val="005714EE"/>
    <w:rsid w:val="00574896"/>
    <w:rsid w:val="00581E22"/>
    <w:rsid w:val="00596F8C"/>
    <w:rsid w:val="005B5AED"/>
    <w:rsid w:val="005C424D"/>
    <w:rsid w:val="005C4B12"/>
    <w:rsid w:val="005D19DB"/>
    <w:rsid w:val="005D3CFB"/>
    <w:rsid w:val="005E15B8"/>
    <w:rsid w:val="005E6A60"/>
    <w:rsid w:val="005F1A8B"/>
    <w:rsid w:val="005F2A97"/>
    <w:rsid w:val="00635665"/>
    <w:rsid w:val="00641B99"/>
    <w:rsid w:val="00644AE5"/>
    <w:rsid w:val="00654091"/>
    <w:rsid w:val="00656891"/>
    <w:rsid w:val="0065726B"/>
    <w:rsid w:val="00664275"/>
    <w:rsid w:val="00672CE2"/>
    <w:rsid w:val="00686266"/>
    <w:rsid w:val="00693B97"/>
    <w:rsid w:val="00694861"/>
    <w:rsid w:val="006A0AAD"/>
    <w:rsid w:val="006B0054"/>
    <w:rsid w:val="006C2624"/>
    <w:rsid w:val="006C72E4"/>
    <w:rsid w:val="006E66E0"/>
    <w:rsid w:val="006F16D3"/>
    <w:rsid w:val="006F732C"/>
    <w:rsid w:val="00701D5A"/>
    <w:rsid w:val="00705D5C"/>
    <w:rsid w:val="00720732"/>
    <w:rsid w:val="007263B4"/>
    <w:rsid w:val="007434DD"/>
    <w:rsid w:val="00746682"/>
    <w:rsid w:val="00765BFE"/>
    <w:rsid w:val="0078548B"/>
    <w:rsid w:val="00794ED9"/>
    <w:rsid w:val="00795D59"/>
    <w:rsid w:val="00797AD8"/>
    <w:rsid w:val="007A0CE2"/>
    <w:rsid w:val="007A1329"/>
    <w:rsid w:val="007D1FC2"/>
    <w:rsid w:val="007D2627"/>
    <w:rsid w:val="007E35FA"/>
    <w:rsid w:val="00801770"/>
    <w:rsid w:val="00833A4A"/>
    <w:rsid w:val="00843147"/>
    <w:rsid w:val="008608D8"/>
    <w:rsid w:val="00870F01"/>
    <w:rsid w:val="00873B4E"/>
    <w:rsid w:val="00875527"/>
    <w:rsid w:val="00876F22"/>
    <w:rsid w:val="008805E7"/>
    <w:rsid w:val="008837AA"/>
    <w:rsid w:val="00887E23"/>
    <w:rsid w:val="008918FA"/>
    <w:rsid w:val="008A4A56"/>
    <w:rsid w:val="008C682E"/>
    <w:rsid w:val="008C79DD"/>
    <w:rsid w:val="008D2FA3"/>
    <w:rsid w:val="008E0EC4"/>
    <w:rsid w:val="008E4027"/>
    <w:rsid w:val="00912453"/>
    <w:rsid w:val="00915E20"/>
    <w:rsid w:val="00940AFC"/>
    <w:rsid w:val="00944739"/>
    <w:rsid w:val="0094773C"/>
    <w:rsid w:val="00954059"/>
    <w:rsid w:val="00966E0A"/>
    <w:rsid w:val="00975FC1"/>
    <w:rsid w:val="00981191"/>
    <w:rsid w:val="00981DD4"/>
    <w:rsid w:val="0099157D"/>
    <w:rsid w:val="009C1A46"/>
    <w:rsid w:val="009D5160"/>
    <w:rsid w:val="00A07ECD"/>
    <w:rsid w:val="00A15733"/>
    <w:rsid w:val="00A21A05"/>
    <w:rsid w:val="00A22300"/>
    <w:rsid w:val="00A3248A"/>
    <w:rsid w:val="00A64FC7"/>
    <w:rsid w:val="00A73878"/>
    <w:rsid w:val="00A76471"/>
    <w:rsid w:val="00A768B8"/>
    <w:rsid w:val="00A83756"/>
    <w:rsid w:val="00A84A43"/>
    <w:rsid w:val="00A863F8"/>
    <w:rsid w:val="00A86B4E"/>
    <w:rsid w:val="00A91DFA"/>
    <w:rsid w:val="00AB2CA4"/>
    <w:rsid w:val="00AB739E"/>
    <w:rsid w:val="00B029E3"/>
    <w:rsid w:val="00B16310"/>
    <w:rsid w:val="00B44D8A"/>
    <w:rsid w:val="00B50382"/>
    <w:rsid w:val="00B5688D"/>
    <w:rsid w:val="00BB3A8A"/>
    <w:rsid w:val="00C061A9"/>
    <w:rsid w:val="00C14074"/>
    <w:rsid w:val="00C21CEE"/>
    <w:rsid w:val="00C43FE3"/>
    <w:rsid w:val="00C841F5"/>
    <w:rsid w:val="00C914C9"/>
    <w:rsid w:val="00CA39DA"/>
    <w:rsid w:val="00CA4523"/>
    <w:rsid w:val="00CA6951"/>
    <w:rsid w:val="00CC1158"/>
    <w:rsid w:val="00CC277D"/>
    <w:rsid w:val="00CC2E1D"/>
    <w:rsid w:val="00CC3410"/>
    <w:rsid w:val="00CD7642"/>
    <w:rsid w:val="00D00B1E"/>
    <w:rsid w:val="00D164D7"/>
    <w:rsid w:val="00D20200"/>
    <w:rsid w:val="00D2083D"/>
    <w:rsid w:val="00D32CEC"/>
    <w:rsid w:val="00D372EF"/>
    <w:rsid w:val="00D408E2"/>
    <w:rsid w:val="00D56E1D"/>
    <w:rsid w:val="00D578B0"/>
    <w:rsid w:val="00D811A9"/>
    <w:rsid w:val="00D9279C"/>
    <w:rsid w:val="00D953F7"/>
    <w:rsid w:val="00D95B74"/>
    <w:rsid w:val="00D96DFD"/>
    <w:rsid w:val="00D97EEB"/>
    <w:rsid w:val="00DA1577"/>
    <w:rsid w:val="00DA21C6"/>
    <w:rsid w:val="00DA4D79"/>
    <w:rsid w:val="00DA5232"/>
    <w:rsid w:val="00DB09FE"/>
    <w:rsid w:val="00DB164C"/>
    <w:rsid w:val="00DB4417"/>
    <w:rsid w:val="00DD3664"/>
    <w:rsid w:val="00DD3744"/>
    <w:rsid w:val="00E35ED1"/>
    <w:rsid w:val="00E4711D"/>
    <w:rsid w:val="00E47E83"/>
    <w:rsid w:val="00E8011D"/>
    <w:rsid w:val="00E843AF"/>
    <w:rsid w:val="00E864BB"/>
    <w:rsid w:val="00E93220"/>
    <w:rsid w:val="00E96F63"/>
    <w:rsid w:val="00EC561F"/>
    <w:rsid w:val="00EE136F"/>
    <w:rsid w:val="00EE2CF1"/>
    <w:rsid w:val="00F042A5"/>
    <w:rsid w:val="00F042CE"/>
    <w:rsid w:val="00F14C20"/>
    <w:rsid w:val="00F55BEA"/>
    <w:rsid w:val="00F57DDC"/>
    <w:rsid w:val="00F6035C"/>
    <w:rsid w:val="00F64C28"/>
    <w:rsid w:val="00F742B3"/>
    <w:rsid w:val="00F8348C"/>
    <w:rsid w:val="00FB4E2B"/>
    <w:rsid w:val="00FB6F7A"/>
    <w:rsid w:val="00FC3DF2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4C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94DC35-234F-43D3-86AE-39839E90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Лопатин</cp:lastModifiedBy>
  <cp:revision>3</cp:revision>
  <cp:lastPrinted>2014-12-22T03:28:00Z</cp:lastPrinted>
  <dcterms:created xsi:type="dcterms:W3CDTF">2018-01-23T12:39:00Z</dcterms:created>
  <dcterms:modified xsi:type="dcterms:W3CDTF">2018-01-23T12:39:00Z</dcterms:modified>
</cp:coreProperties>
</file>