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12C10">
        <w:rPr>
          <w:rFonts w:ascii="Times New Roman" w:hAnsi="Times New Roman" w:cs="Times New Roman"/>
          <w:sz w:val="28"/>
          <w:szCs w:val="28"/>
        </w:rPr>
        <w:t>Главным  редакторам  «Волжская Новь», «Мой поселок»</w:t>
      </w: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12C10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512C10">
        <w:rPr>
          <w:rFonts w:ascii="Times New Roman" w:hAnsi="Times New Roman" w:cs="Times New Roman"/>
          <w:sz w:val="28"/>
          <w:szCs w:val="28"/>
        </w:rPr>
        <w:tab/>
      </w: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12C10">
        <w:rPr>
          <w:rFonts w:ascii="Times New Roman" w:hAnsi="Times New Roman" w:cs="Times New Roman"/>
          <w:sz w:val="28"/>
          <w:szCs w:val="28"/>
        </w:rPr>
        <w:tab/>
      </w:r>
      <w:r w:rsidRPr="00512C10">
        <w:rPr>
          <w:rFonts w:ascii="Times New Roman" w:hAnsi="Times New Roman" w:cs="Times New Roman"/>
          <w:sz w:val="28"/>
          <w:szCs w:val="28"/>
        </w:rPr>
        <w:tab/>
      </w: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12C10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12C10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70892" w:rsidRDefault="00270892" w:rsidP="000D515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6C1D1E" w:rsidRDefault="006C1D1E" w:rsidP="00BB3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D1E" w:rsidRDefault="006C1D1E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80" w:rsidRDefault="00976780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92" w:rsidRDefault="00976780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7089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E2DEC" w:rsidRDefault="003E2DEC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E2DEC" w:rsidRPr="003E2DEC" w:rsidRDefault="003E2DEC" w:rsidP="003E2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DEC">
        <w:rPr>
          <w:rFonts w:ascii="Times New Roman" w:hAnsi="Times New Roman" w:cs="Times New Roman"/>
          <w:sz w:val="28"/>
          <w:szCs w:val="28"/>
        </w:rPr>
        <w:t>Начиная с 01.01.2017, в случае, если проведение плановой или внеплановой выездной проверки оказалось невозможным либо в связи с отсутствием ИП,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 или ИП, либо в связи с иными действиями (бездействием) проверяемых лиц, повлекшими невозможность проведения проверки, должностное лицо контрольного органа составляет акт</w:t>
      </w:r>
      <w:proofErr w:type="gramEnd"/>
      <w:r w:rsidRPr="003E2DEC">
        <w:rPr>
          <w:rFonts w:ascii="Times New Roman" w:hAnsi="Times New Roman" w:cs="Times New Roman"/>
          <w:sz w:val="28"/>
          <w:szCs w:val="28"/>
        </w:rPr>
        <w:t xml:space="preserve"> о невозможности проведения соответствующей проверки с указанием причин невозможности ее проведения (Федеральный закон от 03.07.2016 № 277-ФЗ).</w:t>
      </w:r>
    </w:p>
    <w:p w:rsidR="003E2DEC" w:rsidRPr="003E2DEC" w:rsidRDefault="003E2DEC" w:rsidP="003E2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D1E" w:rsidRDefault="003E2DEC" w:rsidP="003E2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DEC">
        <w:rPr>
          <w:rFonts w:ascii="Times New Roman" w:hAnsi="Times New Roman" w:cs="Times New Roman"/>
          <w:sz w:val="28"/>
          <w:szCs w:val="28"/>
        </w:rPr>
        <w:t>В данном случае контрольный орган в течение трех месяцев со дня составления такого акта вправе принять решение о проведении в отношении этих юридического лица, индивидуального предпринимателя плановой или внеплановой выездной проверки без внесения проверки в ежегодный план плановых проверок и без предварительного уведомления юридического лица, индивидуального предпринимателя.</w:t>
      </w:r>
    </w:p>
    <w:p w:rsidR="003E2DEC" w:rsidRDefault="003E2DEC" w:rsidP="003E2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392" w:rsidRDefault="00512C10" w:rsidP="00BB326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7C2392" w:rsidSect="0069573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33C75"/>
    <w:rsid w:val="00033F97"/>
    <w:rsid w:val="0008565D"/>
    <w:rsid w:val="000D5159"/>
    <w:rsid w:val="00242B70"/>
    <w:rsid w:val="00265E79"/>
    <w:rsid w:val="00270892"/>
    <w:rsid w:val="002831ED"/>
    <w:rsid w:val="002F123D"/>
    <w:rsid w:val="002F3416"/>
    <w:rsid w:val="003E2DEC"/>
    <w:rsid w:val="003F6D0D"/>
    <w:rsid w:val="003F7429"/>
    <w:rsid w:val="00495E9A"/>
    <w:rsid w:val="00512C10"/>
    <w:rsid w:val="00564AF0"/>
    <w:rsid w:val="005655C5"/>
    <w:rsid w:val="005B5E13"/>
    <w:rsid w:val="005C6B27"/>
    <w:rsid w:val="005D1208"/>
    <w:rsid w:val="00637596"/>
    <w:rsid w:val="00667693"/>
    <w:rsid w:val="00694CA8"/>
    <w:rsid w:val="0069573C"/>
    <w:rsid w:val="006C1D1E"/>
    <w:rsid w:val="006F524C"/>
    <w:rsid w:val="00781602"/>
    <w:rsid w:val="007C2392"/>
    <w:rsid w:val="00826256"/>
    <w:rsid w:val="0088690A"/>
    <w:rsid w:val="008A0CB9"/>
    <w:rsid w:val="008D4E35"/>
    <w:rsid w:val="0090061E"/>
    <w:rsid w:val="00912990"/>
    <w:rsid w:val="00976780"/>
    <w:rsid w:val="009A43A4"/>
    <w:rsid w:val="009E11A8"/>
    <w:rsid w:val="009E5F1F"/>
    <w:rsid w:val="00A41C70"/>
    <w:rsid w:val="00A9443D"/>
    <w:rsid w:val="00AD6305"/>
    <w:rsid w:val="00B07E3F"/>
    <w:rsid w:val="00B45149"/>
    <w:rsid w:val="00B959CB"/>
    <w:rsid w:val="00BB326B"/>
    <w:rsid w:val="00BE70E1"/>
    <w:rsid w:val="00C033FF"/>
    <w:rsid w:val="00C57D1D"/>
    <w:rsid w:val="00C66F7E"/>
    <w:rsid w:val="00C80739"/>
    <w:rsid w:val="00C937BE"/>
    <w:rsid w:val="00CD390B"/>
    <w:rsid w:val="00DE0603"/>
    <w:rsid w:val="00E11034"/>
    <w:rsid w:val="00E557A8"/>
    <w:rsid w:val="00F4254F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8073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3">
    <w:name w:val="Hyperlink"/>
    <w:basedOn w:val="a0"/>
    <w:uiPriority w:val="99"/>
    <w:unhideWhenUsed/>
    <w:rsid w:val="00BB32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8073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3">
    <w:name w:val="Hyperlink"/>
    <w:basedOn w:val="a0"/>
    <w:uiPriority w:val="99"/>
    <w:unhideWhenUsed/>
    <w:rsid w:val="00BB3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2017-02-21T12:22:00Z</cp:lastPrinted>
  <dcterms:created xsi:type="dcterms:W3CDTF">2017-03-16T04:31:00Z</dcterms:created>
  <dcterms:modified xsi:type="dcterms:W3CDTF">2017-03-16T04:31:00Z</dcterms:modified>
</cp:coreProperties>
</file>