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C" w:rsidRPr="00015A2C" w:rsidRDefault="00595D30" w:rsidP="00B775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23.11.2014 </w:t>
      </w:r>
      <w:r w:rsidR="00015A2C"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котельной, расположенной по адресу: Самарская область, Волжский райо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н, п. Зелененький, ул. Юбилейная, произошел взрыв</w:t>
      </w:r>
      <w:r w:rsidR="00015A2C"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</w:t>
      </w:r>
      <w:r w:rsidR="00015A2C"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месте </w:t>
      </w:r>
      <w:r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происшествия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имеется</w:t>
      </w:r>
      <w:r w:rsidR="00015A2C"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погибший, который являлся оператором </w:t>
      </w:r>
      <w:r w:rsidR="002B46F0"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указанной выше </w:t>
      </w:r>
      <w:r w:rsidR="00015A2C" w:rsidRPr="00B7757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котельной. Причина взрыва и ущерб от него в настоящее время устанавливаются.</w:t>
      </w:r>
    </w:p>
    <w:p w:rsidR="002B46F0" w:rsidRDefault="002B46F0" w:rsidP="002B4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6F0" w:rsidRDefault="002B46F0" w:rsidP="002B4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О МЕРАХ ПОЖАРНОЙ БЕЗОПАСНОСТИ  ПРИ ЭКСПЛУАТАЦИИ </w:t>
      </w:r>
      <w:r w:rsidR="00595D3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</w:t>
      </w:r>
      <w:r w:rsidRPr="00015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ОТОПЛЕНИЯ</w:t>
      </w:r>
    </w:p>
    <w:p w:rsidR="002B46F0" w:rsidRDefault="002B46F0" w:rsidP="002B4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6F0" w:rsidRPr="00015A2C" w:rsidRDefault="002B46F0" w:rsidP="002B4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причины "печных" пожаров:</w:t>
      </w:r>
    </w:p>
    <w:p w:rsidR="002B46F0" w:rsidRPr="00015A2C" w:rsidRDefault="002B46F0" w:rsidP="00D35B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Во-первых, нарушение правил устройства печи:</w:t>
      </w:r>
    </w:p>
    <w:p w:rsidR="002B46F0" w:rsidRPr="00015A2C" w:rsidRDefault="002B46F0" w:rsidP="00D35B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015A2C">
        <w:rPr>
          <w:rFonts w:ascii="Times New Roman" w:eastAsia="Times New Roman" w:hAnsi="Times New Roman" w:cs="Times New Roman"/>
          <w:sz w:val="24"/>
          <w:szCs w:val="24"/>
        </w:rPr>
        <w:t>отступки</w:t>
      </w:r>
      <w:proofErr w:type="spellEnd"/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 - расстояния между стенками печи и деревянными конструкциями перегородок и стен дома;</w:t>
      </w:r>
      <w:r w:rsidR="00D35BBD">
        <w:rPr>
          <w:rFonts w:ascii="Times New Roman" w:eastAsia="Times New Roman" w:hAnsi="Times New Roman" w:cs="Times New Roman"/>
          <w:sz w:val="24"/>
          <w:szCs w:val="24"/>
        </w:rPr>
        <w:t xml:space="preserve"> отсутствие </w:t>
      </w:r>
      <w:proofErr w:type="spellStart"/>
      <w:r w:rsidR="00D35BBD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="00D35BBD">
        <w:rPr>
          <w:rFonts w:ascii="Times New Roman" w:eastAsia="Times New Roman" w:hAnsi="Times New Roman" w:cs="Times New Roman"/>
          <w:sz w:val="24"/>
          <w:szCs w:val="24"/>
        </w:rPr>
        <w:t xml:space="preserve"> листа, и п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t>од печь возводится самостоятельный фундамент.</w:t>
      </w:r>
    </w:p>
    <w:p w:rsidR="002B46F0" w:rsidRPr="00015A2C" w:rsidRDefault="002B46F0" w:rsidP="00D35BB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Во-вторых, нарушение правил пожарной безопасности при эксплуатации печи:</w:t>
      </w:r>
    </w:p>
    <w:p w:rsidR="00A101BE" w:rsidRDefault="002B46F0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  <w:r w:rsidR="00A101BE" w:rsidRPr="00A1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BE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1BE" w:rsidRPr="00A101BE" w:rsidRDefault="00A101BE" w:rsidP="00A101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BE">
        <w:rPr>
          <w:rFonts w:ascii="Times New Roman" w:hAnsi="Times New Roman" w:cs="Times New Roman"/>
          <w:b/>
          <w:sz w:val="24"/>
          <w:szCs w:val="24"/>
        </w:rPr>
        <w:t xml:space="preserve">При эксплуатации котельных и других </w:t>
      </w:r>
      <w:proofErr w:type="spellStart"/>
      <w:r w:rsidRPr="00A101BE">
        <w:rPr>
          <w:rFonts w:ascii="Times New Roman" w:hAnsi="Times New Roman" w:cs="Times New Roman"/>
          <w:b/>
          <w:sz w:val="24"/>
          <w:szCs w:val="24"/>
        </w:rPr>
        <w:t>теплопроизводящих</w:t>
      </w:r>
      <w:proofErr w:type="spellEnd"/>
      <w:r w:rsidRPr="00A101BE">
        <w:rPr>
          <w:rFonts w:ascii="Times New Roman" w:hAnsi="Times New Roman" w:cs="Times New Roman"/>
          <w:b/>
          <w:sz w:val="24"/>
          <w:szCs w:val="24"/>
        </w:rPr>
        <w:t xml:space="preserve"> установок запрещается: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 xml:space="preserve">применять в качестве топлива отходы нефтепродуктов и </w:t>
      </w:r>
      <w:proofErr w:type="gramStart"/>
      <w:r w:rsidRPr="00595D30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595D30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 xml:space="preserve">эксплуатировать </w:t>
      </w:r>
      <w:proofErr w:type="spellStart"/>
      <w:r w:rsidRPr="00595D30">
        <w:rPr>
          <w:rFonts w:ascii="Times New Roman" w:hAnsi="Times New Roman" w:cs="Times New Roman"/>
          <w:sz w:val="24"/>
          <w:szCs w:val="24"/>
        </w:rPr>
        <w:t>теплопроизводящие</w:t>
      </w:r>
      <w:proofErr w:type="spellEnd"/>
      <w:r w:rsidRPr="00595D30">
        <w:rPr>
          <w:rFonts w:ascii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595D30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595D30">
        <w:rPr>
          <w:rFonts w:ascii="Times New Roman" w:hAnsi="Times New Roman" w:cs="Times New Roman"/>
          <w:sz w:val="24"/>
          <w:szCs w:val="24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>подавать топливо при потухших форсунках или газовых горелках;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>разжигать установки без предварительной их продувки;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>работать при неисправных или отключенных приборах контроля и регулирования, предусмотренных предприятием-изготовителем;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>сушить какие-либо горючие материалы на котлах и паропроводах;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D30">
        <w:rPr>
          <w:rFonts w:ascii="Times New Roman" w:hAnsi="Times New Roman" w:cs="Times New Roman"/>
          <w:sz w:val="24"/>
          <w:szCs w:val="24"/>
        </w:rPr>
        <w:t>эксплуатировать котельные установки, работающие на твердом топливе, дымовые трубы которых не оборудованы искро</w:t>
      </w:r>
      <w:r w:rsidR="00D35BBD">
        <w:rPr>
          <w:rFonts w:ascii="Times New Roman" w:hAnsi="Times New Roman" w:cs="Times New Roman"/>
          <w:sz w:val="24"/>
          <w:szCs w:val="24"/>
        </w:rPr>
        <w:t>гасителями и не очищены от сажи;</w:t>
      </w:r>
    </w:p>
    <w:p w:rsidR="00D35BBD" w:rsidRPr="00015A2C" w:rsidRDefault="00D35BBD" w:rsidP="00D35BB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t>ставлять без присмотра топящиеся печи, а такж</w:t>
      </w:r>
      <w:r>
        <w:rPr>
          <w:rFonts w:ascii="Times New Roman" w:eastAsia="Times New Roman" w:hAnsi="Times New Roman" w:cs="Times New Roman"/>
          <w:sz w:val="24"/>
          <w:szCs w:val="24"/>
        </w:rPr>
        <w:t>е поручать детям надзор за ними;</w:t>
      </w:r>
    </w:p>
    <w:p w:rsidR="00D35BBD" w:rsidRPr="00015A2C" w:rsidRDefault="00D35BBD" w:rsidP="00D35BB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t>рименять для розжига печей бензин, керосин, дизельное топливо и другие ЛВЖ и ГЖ.</w:t>
      </w:r>
    </w:p>
    <w:p w:rsidR="002B46F0" w:rsidRPr="00015A2C" w:rsidRDefault="002B46F0" w:rsidP="00D35BB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5B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t>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A101BE" w:rsidRPr="00595D30" w:rsidRDefault="00D35BBD" w:rsidP="00D35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A101BE" w:rsidRPr="00595D30">
        <w:rPr>
          <w:rFonts w:ascii="Times New Roman" w:hAnsi="Times New Roman" w:cs="Times New Roman"/>
          <w:sz w:val="24"/>
          <w:szCs w:val="24"/>
        </w:rPr>
        <w:t>ксплуатировать печи и другие отопительные приборы без противопожарных разделок (</w:t>
      </w:r>
      <w:proofErr w:type="spellStart"/>
      <w:r w:rsidR="00A101BE" w:rsidRPr="00595D30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="00A101BE" w:rsidRPr="00595D30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="00A101BE" w:rsidRPr="00595D30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="00A101BE" w:rsidRPr="00595D30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</w:t>
      </w:r>
      <w:proofErr w:type="spellStart"/>
      <w:r w:rsidR="00A101BE" w:rsidRPr="00595D3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A101BE" w:rsidRPr="00595D30">
        <w:rPr>
          <w:rFonts w:ascii="Times New Roman" w:hAnsi="Times New Roman" w:cs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="00A101BE" w:rsidRPr="00595D30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="00A101BE" w:rsidRPr="00595D3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A101BE" w:rsidRPr="00595D30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="00A101BE" w:rsidRPr="00595D3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595D30" w:rsidRDefault="00595D30" w:rsidP="00595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D30" w:rsidRDefault="00595D30" w:rsidP="00595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монтажу и эксплуатации печного отопления:</w:t>
      </w:r>
    </w:p>
    <w:p w:rsidR="00595D30" w:rsidRPr="00015A2C" w:rsidRDefault="00595D30" w:rsidP="00595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BE" w:rsidRPr="00595D30" w:rsidRDefault="00595D30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Неправильно сложенная печь 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1BE" w:rsidRPr="00595D30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</w:t>
      </w:r>
      <w:r w:rsidR="00A101BE">
        <w:rPr>
          <w:rFonts w:ascii="Times New Roman" w:hAnsi="Times New Roman" w:cs="Times New Roman"/>
          <w:sz w:val="24"/>
          <w:szCs w:val="24"/>
        </w:rPr>
        <w:t>необходимо</w:t>
      </w:r>
      <w:r w:rsidR="00A101BE" w:rsidRPr="00595D30">
        <w:rPr>
          <w:rFonts w:ascii="Times New Roman" w:hAnsi="Times New Roman" w:cs="Times New Roman"/>
          <w:sz w:val="24"/>
          <w:szCs w:val="24"/>
        </w:rPr>
        <w:t xml:space="preserve"> осуществить проверки и ремонт печей, котельных, </w:t>
      </w:r>
      <w:proofErr w:type="spellStart"/>
      <w:r w:rsidR="00A101BE" w:rsidRPr="00595D30">
        <w:rPr>
          <w:rFonts w:ascii="Times New Roman" w:hAnsi="Times New Roman" w:cs="Times New Roman"/>
          <w:sz w:val="24"/>
          <w:szCs w:val="24"/>
        </w:rPr>
        <w:t>теплогенераторных</w:t>
      </w:r>
      <w:proofErr w:type="spellEnd"/>
      <w:r w:rsidR="00A101BE" w:rsidRPr="00595D30">
        <w:rPr>
          <w:rFonts w:ascii="Times New Roman" w:hAnsi="Times New Roman" w:cs="Times New Roman"/>
          <w:sz w:val="24"/>
          <w:szCs w:val="24"/>
        </w:rPr>
        <w:t>, калориферных установок и каминов, а также других</w:t>
      </w:r>
      <w:r w:rsidR="00A101BE">
        <w:rPr>
          <w:rFonts w:ascii="Times New Roman" w:hAnsi="Times New Roman" w:cs="Times New Roman"/>
          <w:sz w:val="24"/>
          <w:szCs w:val="24"/>
        </w:rPr>
        <w:t xml:space="preserve"> отопительных приборов и систем</w:t>
      </w:r>
      <w:r w:rsidR="00A101BE" w:rsidRPr="00595D30">
        <w:rPr>
          <w:rFonts w:ascii="Times New Roman" w:hAnsi="Times New Roman" w:cs="Times New Roman"/>
          <w:sz w:val="24"/>
          <w:szCs w:val="24"/>
        </w:rPr>
        <w:t>, а также в течение отопительного сезона пров</w:t>
      </w:r>
      <w:r w:rsidR="00A101BE">
        <w:rPr>
          <w:rFonts w:ascii="Times New Roman" w:hAnsi="Times New Roman" w:cs="Times New Roman"/>
          <w:sz w:val="24"/>
          <w:szCs w:val="24"/>
        </w:rPr>
        <w:t>одить</w:t>
      </w:r>
      <w:r w:rsidR="00A101BE" w:rsidRPr="00595D30">
        <w:rPr>
          <w:rFonts w:ascii="Times New Roman" w:hAnsi="Times New Roman" w:cs="Times New Roman"/>
          <w:sz w:val="24"/>
          <w:szCs w:val="24"/>
        </w:rPr>
        <w:t xml:space="preserve"> очистки дымоходов и печей (отопительных приборов) от сажи не реже: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30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30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A101BE" w:rsidRPr="00595D30" w:rsidRDefault="00A101BE" w:rsidP="00A10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30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топки.</w:t>
      </w:r>
    </w:p>
    <w:p w:rsidR="00595D30" w:rsidRPr="00015A2C" w:rsidRDefault="00595D30" w:rsidP="00A101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Неисправные печи, камины и дымоходы не должны допускаться к эксплуатации. 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Для отвода дыма следует применять вертикальные дымовые трубы без уступов. </w:t>
      </w:r>
      <w:proofErr w:type="gramStart"/>
      <w:r w:rsidRPr="00015A2C">
        <w:rPr>
          <w:rFonts w:ascii="Times New Roman" w:eastAsia="Times New Roman" w:hAnsi="Times New Roman" w:cs="Times New Roman"/>
          <w:sz w:val="24"/>
          <w:szCs w:val="24"/>
        </w:rPr>
        <w:t>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Для защиты сгораемого и </w:t>
      </w:r>
      <w:proofErr w:type="spellStart"/>
      <w:r w:rsidRPr="00015A2C">
        <w:rPr>
          <w:rFonts w:ascii="Times New Roman" w:eastAsia="Times New Roman" w:hAnsi="Times New Roman" w:cs="Times New Roman"/>
          <w:sz w:val="24"/>
          <w:szCs w:val="24"/>
        </w:rPr>
        <w:t>трудносгораемого</w:t>
      </w:r>
      <w:proofErr w:type="spellEnd"/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</w:t>
      </w:r>
      <w:proofErr w:type="gramEnd"/>
      <w:r w:rsidRPr="00015A2C">
        <w:rPr>
          <w:rFonts w:ascii="Times New Roman" w:eastAsia="Times New Roman" w:hAnsi="Times New Roman" w:cs="Times New Roman"/>
          <w:sz w:val="24"/>
          <w:szCs w:val="24"/>
        </w:rPr>
        <w:t xml:space="preserve"> Высота металлических ножек у печей должна быть не менее 100 мм.</w:t>
      </w:r>
    </w:p>
    <w:p w:rsidR="00595D30" w:rsidRPr="00015A2C" w:rsidRDefault="00595D30" w:rsidP="00595D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В садовых домиках допускается эксплуатация печей только на твёрдом топливе.</w:t>
      </w:r>
    </w:p>
    <w:p w:rsidR="00595D30" w:rsidRDefault="00595D30" w:rsidP="00595D30">
      <w:pPr>
        <w:spacing w:after="0" w:line="240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30" w:rsidRDefault="00595D30" w:rsidP="00595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при пожаре:</w:t>
      </w:r>
    </w:p>
    <w:p w:rsidR="00595D30" w:rsidRPr="00015A2C" w:rsidRDefault="00595D30" w:rsidP="00595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D30" w:rsidRPr="00015A2C" w:rsidRDefault="00595D30" w:rsidP="00595D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595D30" w:rsidRPr="00015A2C" w:rsidRDefault="00595D30" w:rsidP="00595D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- при этом назвать адрес объекта, место возникновения пожара и сообщить свою фамилию;</w:t>
      </w:r>
    </w:p>
    <w:p w:rsidR="00595D30" w:rsidRPr="00015A2C" w:rsidRDefault="00595D30" w:rsidP="00595D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595D30" w:rsidRPr="00015A2C" w:rsidRDefault="00595D30" w:rsidP="00595D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595D30" w:rsidRDefault="00595D30" w:rsidP="00595D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A2C">
        <w:rPr>
          <w:rFonts w:ascii="Times New Roman" w:eastAsia="Times New Roman" w:hAnsi="Times New Roman" w:cs="Times New Roman"/>
          <w:sz w:val="24"/>
          <w:szCs w:val="24"/>
        </w:rPr>
        <w:t>- удалите за пределы опасной зоны людей пожилого возраста, детей, инвалидов и больных. </w:t>
      </w:r>
    </w:p>
    <w:p w:rsidR="00595D30" w:rsidRDefault="00595D30" w:rsidP="00595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D30" w:rsidRPr="00595D30" w:rsidRDefault="00595D30" w:rsidP="00595D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D30">
        <w:rPr>
          <w:rFonts w:ascii="Times New Roman" w:hAnsi="Times New Roman" w:cs="Times New Roman"/>
          <w:sz w:val="24"/>
          <w:szCs w:val="24"/>
        </w:rPr>
        <w:t>.</w:t>
      </w:r>
    </w:p>
    <w:p w:rsidR="00595D30" w:rsidRDefault="00595D30" w:rsidP="00595D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03B" w:rsidRDefault="0025603B" w:rsidP="002B46F0">
      <w:pPr>
        <w:spacing w:after="0" w:line="240" w:lineRule="auto"/>
        <w:contextualSpacing/>
        <w:jc w:val="both"/>
      </w:pPr>
    </w:p>
    <w:sectPr w:rsidR="0025603B" w:rsidSect="00C3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15A2C"/>
    <w:rsid w:val="00015A2C"/>
    <w:rsid w:val="001D3215"/>
    <w:rsid w:val="0025603B"/>
    <w:rsid w:val="002B46F0"/>
    <w:rsid w:val="00333BD0"/>
    <w:rsid w:val="00362EE4"/>
    <w:rsid w:val="00595D30"/>
    <w:rsid w:val="00683007"/>
    <w:rsid w:val="00A101BE"/>
    <w:rsid w:val="00B77572"/>
    <w:rsid w:val="00C35924"/>
    <w:rsid w:val="00D3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4"/>
  </w:style>
  <w:style w:type="paragraph" w:styleId="1">
    <w:name w:val="heading 1"/>
    <w:basedOn w:val="a"/>
    <w:link w:val="10"/>
    <w:uiPriority w:val="9"/>
    <w:qFormat/>
    <w:rsid w:val="0001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A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5D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8</cp:revision>
  <cp:lastPrinted>2014-11-24T07:46:00Z</cp:lastPrinted>
  <dcterms:created xsi:type="dcterms:W3CDTF">2014-11-24T07:22:00Z</dcterms:created>
  <dcterms:modified xsi:type="dcterms:W3CDTF">2014-11-25T06:49:00Z</dcterms:modified>
</cp:coreProperties>
</file>