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Pr="00350615" w:rsidRDefault="00350615" w:rsidP="00350615">
      <w:pPr>
        <w:spacing w:after="0" w:line="252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Сухая Вязовка</w:t>
      </w:r>
    </w:p>
    <w:p w:rsidR="000D08E4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Волжский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15" w:rsidRDefault="00DD60AF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</w:t>
      </w:r>
      <w:r w:rsidR="001B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7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2019 года                                                       № </w:t>
      </w:r>
      <w:r w:rsidR="001B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DD60AF" w:rsidRDefault="00DD60AF" w:rsidP="00DD6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="000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несении изменения в Решение № 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10.12.2019 г. «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="000D08E4"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93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Главой 31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руководствуясь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 поселения Сухая Вязовка</w:t>
      </w:r>
      <w:r w:rsidR="00DD60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0D08E4" w:rsidRPr="000D08E4" w:rsidRDefault="000D08E4" w:rsidP="00350615">
      <w:pPr>
        <w:shd w:val="clear" w:color="auto" w:fill="FFFFFF"/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D60AF" w:rsidRPr="0069680F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680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Сухая Вязовка от 10.12.2019</w:t>
      </w:r>
      <w:r w:rsidR="00083AF0">
        <w:rPr>
          <w:rFonts w:ascii="Times New Roman" w:hAnsi="Times New Roman" w:cs="Times New Roman"/>
          <w:sz w:val="28"/>
          <w:szCs w:val="28"/>
        </w:rPr>
        <w:t xml:space="preserve"> г. № 46</w:t>
      </w:r>
      <w:r w:rsidRPr="0069680F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</w:t>
      </w:r>
      <w:r w:rsidRPr="00DD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Pr="0069680F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1B0AAC">
        <w:rPr>
          <w:rFonts w:ascii="Times New Roman" w:hAnsi="Times New Roman" w:cs="Times New Roman"/>
          <w:sz w:val="28"/>
          <w:szCs w:val="28"/>
        </w:rPr>
        <w:t>дополнив его пунктом 6.8.</w:t>
      </w:r>
      <w:r w:rsidRPr="006968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60AF" w:rsidRPr="00A32DD3" w:rsidRDefault="00DD60AF" w:rsidP="00DD60AF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0F">
        <w:rPr>
          <w:rFonts w:ascii="Times New Roman" w:hAnsi="Times New Roman" w:cs="Times New Roman"/>
          <w:sz w:val="28"/>
          <w:szCs w:val="28"/>
        </w:rPr>
        <w:t xml:space="preserve"> «</w:t>
      </w:r>
      <w:r w:rsidR="001B0AAC">
        <w:rPr>
          <w:rFonts w:ascii="Times New Roman" w:hAnsi="Times New Roman" w:cs="Times New Roman"/>
          <w:sz w:val="28"/>
          <w:szCs w:val="28"/>
        </w:rPr>
        <w:t xml:space="preserve">6.8. </w:t>
      </w:r>
      <w:r w:rsidRPr="0069680F">
        <w:rPr>
          <w:rFonts w:ascii="Times New Roman" w:hAnsi="Times New Roman" w:cs="Times New Roman"/>
          <w:sz w:val="28"/>
          <w:szCs w:val="28"/>
        </w:rPr>
        <w:t xml:space="preserve"> Налоговая льгота в виде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A32DD3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2DD3">
        <w:rPr>
          <w:rFonts w:ascii="Times New Roman" w:hAnsi="Times New Roman" w:cs="Times New Roman"/>
          <w:sz w:val="28"/>
          <w:szCs w:val="28"/>
        </w:rPr>
        <w:t xml:space="preserve"> земельного налога на величину кадастровой стоимости 600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A32DD3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в отношении следующей </w:t>
      </w:r>
      <w:r w:rsidRPr="00A32DD3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Pr="00A32DD3">
        <w:rPr>
          <w:rFonts w:ascii="Times New Roman" w:hAnsi="Times New Roman" w:cs="Times New Roman"/>
          <w:sz w:val="28"/>
          <w:szCs w:val="28"/>
        </w:rPr>
        <w:t>:</w:t>
      </w:r>
    </w:p>
    <w:p w:rsidR="00DD60AF" w:rsidRPr="00A32DD3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назначенные в порядке, установленном пенс</w:t>
      </w:r>
      <w:r>
        <w:rPr>
          <w:rFonts w:ascii="Times New Roman" w:hAnsi="Times New Roman" w:cs="Times New Roman"/>
          <w:sz w:val="28"/>
          <w:szCs w:val="28"/>
        </w:rPr>
        <w:t>ионным законодательством, а так</w:t>
      </w:r>
      <w:r w:rsidRPr="00A32DD3">
        <w:rPr>
          <w:rFonts w:ascii="Times New Roman" w:hAnsi="Times New Roman" w:cs="Times New Roman"/>
          <w:sz w:val="28"/>
          <w:szCs w:val="28"/>
        </w:rPr>
        <w:t xml:space="preserve">же лиц, достигших возраста 60 и 55 лет (соответственно мужчины и женщины), которым в </w:t>
      </w:r>
      <w:r w:rsidRPr="00A32DD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DD60AF" w:rsidRDefault="00DD60AF" w:rsidP="00DD60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A32DD3">
        <w:rPr>
          <w:rFonts w:ascii="Times New Roman" w:hAnsi="Times New Roman" w:cs="Times New Roman"/>
          <w:sz w:val="28"/>
          <w:szCs w:val="28"/>
        </w:rPr>
        <w:t>лиц, соответствующих условиям, необходимым для назначения пенсии в соответствии с законодательством Российской Федерации, действовавшим на 31.12.2018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D5" w:rsidRPr="00DD60AF" w:rsidRDefault="00DD60AF" w:rsidP="00DD60A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F12C29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29">
        <w:rPr>
          <w:rFonts w:ascii="Times New Roman" w:hAnsi="Times New Roman" w:cs="Times New Roman"/>
          <w:sz w:val="28"/>
          <w:szCs w:val="28"/>
        </w:rPr>
        <w:t>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04EB" w:rsidRDefault="00083AF0" w:rsidP="00DD60AF">
      <w:pPr>
        <w:shd w:val="clear" w:color="auto" w:fill="FFFFFF"/>
        <w:suppressAutoHyphens/>
        <w:autoSpaceDE w:val="0"/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083AF0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04EB"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Н.А. Кудрявцева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М.А. Григорьева</w:t>
      </w: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F63F55" w:rsidP="000D08E4">
      <w:pPr>
        <w:jc w:val="both"/>
        <w:rPr>
          <w:sz w:val="28"/>
          <w:szCs w:val="28"/>
        </w:rPr>
      </w:pPr>
    </w:p>
    <w:sectPr w:rsidR="009265D5" w:rsidRPr="000D08E4" w:rsidSect="00F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55" w:rsidRDefault="00F63F55" w:rsidP="00DD60AF">
      <w:pPr>
        <w:spacing w:after="0" w:line="240" w:lineRule="auto"/>
      </w:pPr>
      <w:r>
        <w:separator/>
      </w:r>
    </w:p>
  </w:endnote>
  <w:endnote w:type="continuationSeparator" w:id="0">
    <w:p w:rsidR="00F63F55" w:rsidRDefault="00F63F55" w:rsidP="00DD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55" w:rsidRDefault="00F63F55" w:rsidP="00DD60AF">
      <w:pPr>
        <w:spacing w:after="0" w:line="240" w:lineRule="auto"/>
      </w:pPr>
      <w:r>
        <w:separator/>
      </w:r>
    </w:p>
  </w:footnote>
  <w:footnote w:type="continuationSeparator" w:id="0">
    <w:p w:rsidR="00F63F55" w:rsidRDefault="00F63F55" w:rsidP="00DD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BF"/>
    <w:rsid w:val="00083AF0"/>
    <w:rsid w:val="000D08E4"/>
    <w:rsid w:val="001B0AAC"/>
    <w:rsid w:val="00350615"/>
    <w:rsid w:val="00553EBF"/>
    <w:rsid w:val="00576560"/>
    <w:rsid w:val="00622ED5"/>
    <w:rsid w:val="007904EB"/>
    <w:rsid w:val="00877A3A"/>
    <w:rsid w:val="00905B3F"/>
    <w:rsid w:val="00A77D7D"/>
    <w:rsid w:val="00B93F8E"/>
    <w:rsid w:val="00C65BA0"/>
    <w:rsid w:val="00DD60AF"/>
    <w:rsid w:val="00ED5FB3"/>
    <w:rsid w:val="00F406F6"/>
    <w:rsid w:val="00F6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D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D6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D6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2019-12-30T06:30:00Z</cp:lastPrinted>
  <dcterms:created xsi:type="dcterms:W3CDTF">2019-12-30T06:33:00Z</dcterms:created>
  <dcterms:modified xsi:type="dcterms:W3CDTF">2019-12-30T06:33:00Z</dcterms:modified>
</cp:coreProperties>
</file>