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24F" w:rsidRDefault="0025096B" w:rsidP="00AC12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1047750" cy="1143001"/>
            <wp:effectExtent l="19050" t="0" r="0" b="0"/>
            <wp:docPr id="2" name="Рисунок 1" descr="63_syxajavjazovka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3_syxajavjazovka_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94" cy="1145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24F" w:rsidRDefault="00AC124F" w:rsidP="00AC12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C124F" w:rsidRDefault="00AC124F" w:rsidP="00AC12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РОССИЙСКАЯ ФЕДЕРАЦИЯ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>САМАРСКАЯ ОБЛАСТЬ</w:t>
      </w:r>
    </w:p>
    <w:p w:rsidR="00AC124F" w:rsidRDefault="00AC124F" w:rsidP="00AC12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МУНИЦИПАЛЬНЫЙ РАЙОН </w:t>
      </w:r>
      <w:r w:rsidR="00BD5D05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instrText xml:space="preserve"> MERGEFIELD "Название_района" </w:instrText>
      </w:r>
      <w:r w:rsidR="00BD5D05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fldChar w:fldCharType="separate"/>
      </w:r>
      <w:r>
        <w:rPr>
          <w:rFonts w:ascii="Times New Roman" w:eastAsia="Times New Roman" w:hAnsi="Times New Roman"/>
          <w:b/>
          <w:caps/>
          <w:noProof/>
          <w:sz w:val="28"/>
          <w:szCs w:val="28"/>
          <w:lang w:eastAsia="ru-RU"/>
        </w:rPr>
        <w:t>Волжский</w:t>
      </w:r>
      <w:r w:rsidR="00BD5D05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fldChar w:fldCharType="end"/>
      </w:r>
    </w:p>
    <w:p w:rsidR="00AC124F" w:rsidRDefault="00AC124F" w:rsidP="00AC12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СОБРАНИЕ ПРЕДСТАВИТЕЛЕЙ СЕЛЬСКОГО ПОСЕЛЕНИЯ </w:t>
      </w:r>
    </w:p>
    <w:p w:rsidR="00AC124F" w:rsidRDefault="0025096B" w:rsidP="00AC12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СУХАЯ ВЯЗОВКА</w:t>
      </w:r>
    </w:p>
    <w:p w:rsidR="00AC124F" w:rsidRDefault="00AC124F" w:rsidP="00AC12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aps/>
          <w:sz w:val="16"/>
          <w:szCs w:val="16"/>
          <w:lang w:eastAsia="ru-RU"/>
        </w:rPr>
      </w:pPr>
    </w:p>
    <w:p w:rsidR="00AC124F" w:rsidRDefault="00AC124F" w:rsidP="00AC12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Третьего   созыва</w:t>
      </w:r>
    </w:p>
    <w:p w:rsidR="00AC124F" w:rsidRDefault="00AC124F" w:rsidP="00AC12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AC124F" w:rsidRDefault="00AC124F" w:rsidP="00AC12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AC124F" w:rsidRDefault="00AC124F" w:rsidP="00AC12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AC124F" w:rsidRPr="001942DC" w:rsidRDefault="002C6AB6" w:rsidP="002509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 </w:t>
      </w:r>
      <w:r w:rsidR="0053065C">
        <w:rPr>
          <w:rFonts w:ascii="Times New Roman" w:eastAsia="Times New Roman" w:hAnsi="Times New Roman"/>
          <w:b/>
          <w:sz w:val="28"/>
          <w:szCs w:val="28"/>
          <w:lang w:eastAsia="ru-RU"/>
        </w:rPr>
        <w:t>01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.0</w:t>
      </w:r>
      <w:r w:rsidR="001942DC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.2020</w:t>
      </w:r>
      <w:r w:rsidR="00CD00D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</w:t>
      </w:r>
      <w:r w:rsidR="00AC124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№</w:t>
      </w:r>
      <w:r w:rsidR="001942DC" w:rsidRPr="0053065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53065C" w:rsidRPr="0053065C">
        <w:rPr>
          <w:rFonts w:ascii="Times New Roman" w:eastAsia="Times New Roman" w:hAnsi="Times New Roman"/>
          <w:b/>
          <w:sz w:val="28"/>
          <w:szCs w:val="28"/>
          <w:lang w:eastAsia="ru-RU"/>
        </w:rPr>
        <w:t>31</w:t>
      </w:r>
    </w:p>
    <w:p w:rsidR="00AC124F" w:rsidRDefault="00AC124F" w:rsidP="00AC12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AC124F" w:rsidRDefault="00AC124F" w:rsidP="00AC12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C124F" w:rsidRDefault="001942DC" w:rsidP="00C03BD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 внесении изменения в решение Собрания п</w:t>
      </w:r>
      <w:r w:rsidRPr="00AC124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редставите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лей сельского поселения Сухая Вязовка</w:t>
      </w:r>
      <w:r w:rsidRPr="00AC124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от 30.04.2020 № 17 «</w:t>
      </w:r>
      <w:r w:rsidR="00AC124F" w:rsidRPr="00AC124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 внесении изменений в Правила благоустройства территори</w:t>
      </w:r>
      <w:r w:rsidR="0025096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 сельского  поселения  Сухая Вязовка</w:t>
      </w:r>
      <w:r w:rsidR="00AC124F" w:rsidRPr="00AC124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, у</w:t>
      </w:r>
      <w:r w:rsidR="0025096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твержденные решением  Собрания П</w:t>
      </w:r>
      <w:r w:rsidR="00AC124F" w:rsidRPr="00AC124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редставите</w:t>
      </w:r>
      <w:r w:rsidR="0025096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лей сельского поселения Сухая Вязовка от 12</w:t>
      </w:r>
      <w:r w:rsidR="00AC124F" w:rsidRPr="00AC124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.10.2017</w:t>
      </w:r>
      <w:r w:rsidR="0025096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г.</w:t>
      </w:r>
      <w:r w:rsidR="00AC124F" w:rsidRPr="00AC124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№ </w:t>
      </w:r>
      <w:r w:rsidR="0025096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21а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»</w:t>
      </w:r>
    </w:p>
    <w:p w:rsidR="00AC124F" w:rsidRPr="00AC124F" w:rsidRDefault="00AC124F" w:rsidP="00AC124F">
      <w:pPr>
        <w:spacing w:after="20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12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AC124F" w:rsidRPr="00AC124F" w:rsidRDefault="00AC124F" w:rsidP="007847CF">
      <w:pPr>
        <w:spacing w:after="20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12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В соответствии с </w:t>
      </w:r>
      <w:r w:rsidR="007847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Федеральным </w:t>
      </w:r>
      <w:r w:rsidRPr="00AC12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Законом </w:t>
      </w:r>
      <w:r w:rsidR="007847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06.10.2003г. № 131-ФЗ «</w:t>
      </w:r>
      <w:r w:rsidRPr="00AC12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7847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 общих принципах организации местного самоуправления в Российской Федерации</w:t>
      </w:r>
      <w:r w:rsidRPr="00AC12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7847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AC12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C12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руководствуясь Уста</w:t>
      </w:r>
      <w:r w:rsidR="002509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вом сельского поселения Сухая Вязовка</w:t>
      </w:r>
      <w:r w:rsidRPr="00AC12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</w:t>
      </w:r>
      <w:proofErr w:type="gramEnd"/>
      <w:r w:rsidRPr="00AC12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Волжский Самарской области, </w:t>
      </w:r>
      <w:r w:rsidR="001942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целях исправления технической ошибки </w:t>
      </w:r>
      <w:r w:rsidRPr="00AC12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Собрание представителе</w:t>
      </w:r>
      <w:r w:rsidR="002509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  сельского  поселении Сухая Вязовка</w:t>
      </w:r>
      <w:r w:rsidRPr="00AC12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 Волжский </w:t>
      </w:r>
      <w:r w:rsidRPr="00AC124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       </w:t>
      </w:r>
    </w:p>
    <w:p w:rsidR="00AC124F" w:rsidRPr="00AC124F" w:rsidRDefault="00AC124F" w:rsidP="007847CF">
      <w:pPr>
        <w:spacing w:after="200" w:line="276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124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РЕШИЛО:</w:t>
      </w:r>
    </w:p>
    <w:p w:rsidR="005428CF" w:rsidRPr="005428CF" w:rsidRDefault="005428CF" w:rsidP="00523D6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Абзац второй</w:t>
      </w:r>
      <w:r w:rsidR="001942DC" w:rsidRPr="005428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пункта 1 решения Собрания представителей сельского поселения Сухая Вязовка от 30.04.2020 № 17 «</w:t>
      </w:r>
      <w:r w:rsidR="001942DC" w:rsidRPr="005428C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 внесении изменений в Правила благоустройства территории сельского  поселения  Сухая Вязовка, утвержденные решением  Собрания Представителей сельского поселения Сухая Вязовка от 12.10.2017 г. № 21а»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изложить в следующей редакции:</w:t>
      </w:r>
    </w:p>
    <w:p w:rsidR="002C6AB6" w:rsidRDefault="001942DC" w:rsidP="005428CF">
      <w:pPr>
        <w:autoSpaceDE w:val="0"/>
        <w:autoSpaceDN w:val="0"/>
        <w:adjustRightInd w:val="0"/>
        <w:spacing w:after="0" w:line="360" w:lineRule="auto"/>
        <w:ind w:left="993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28C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Pr="005428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пункт </w:t>
      </w:r>
      <w:r w:rsidR="005428CF">
        <w:rPr>
          <w:rFonts w:ascii="Times New Roman" w:hAnsi="Times New Roman"/>
          <w:sz w:val="28"/>
          <w:szCs w:val="28"/>
          <w:lang w:eastAsia="ru-RU"/>
        </w:rPr>
        <w:t>7.6</w:t>
      </w:r>
      <w:r w:rsidRPr="005428CF">
        <w:rPr>
          <w:rFonts w:ascii="Times New Roman" w:hAnsi="Times New Roman"/>
          <w:sz w:val="28"/>
          <w:szCs w:val="28"/>
          <w:lang w:eastAsia="ru-RU"/>
        </w:rPr>
        <w:t>.  признать утратившим силу</w:t>
      </w:r>
      <w:proofErr w:type="gramStart"/>
      <w:r w:rsidR="005428CF">
        <w:rPr>
          <w:rFonts w:ascii="Times New Roman" w:hAnsi="Times New Roman"/>
          <w:sz w:val="28"/>
          <w:szCs w:val="28"/>
          <w:lang w:eastAsia="ru-RU"/>
        </w:rPr>
        <w:t>;</w:t>
      </w:r>
      <w:r w:rsidR="005428CF" w:rsidRPr="005428CF">
        <w:rPr>
          <w:rFonts w:ascii="Times New Roman" w:hAnsi="Times New Roman"/>
          <w:sz w:val="28"/>
          <w:szCs w:val="28"/>
          <w:lang w:eastAsia="ru-RU"/>
        </w:rPr>
        <w:t>»</w:t>
      </w:r>
      <w:proofErr w:type="gramEnd"/>
      <w:r w:rsidR="005428CF">
        <w:rPr>
          <w:rFonts w:ascii="Times New Roman" w:hAnsi="Times New Roman"/>
          <w:sz w:val="28"/>
          <w:szCs w:val="28"/>
          <w:lang w:eastAsia="ru-RU"/>
        </w:rPr>
        <w:t>.</w:t>
      </w:r>
    </w:p>
    <w:p w:rsidR="00355201" w:rsidRPr="00AC0E40" w:rsidRDefault="00355201" w:rsidP="00355201">
      <w:pPr>
        <w:pStyle w:val="a5"/>
        <w:numPr>
          <w:ilvl w:val="0"/>
          <w:numId w:val="1"/>
        </w:numPr>
        <w:tabs>
          <w:tab w:val="clear" w:pos="720"/>
          <w:tab w:val="num" w:pos="1134"/>
        </w:tabs>
        <w:spacing w:after="200"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0E4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Опубликовать настоящее Решение  в  газете «Вести сельского поселения Сухая Вязовка» и разместить на официальном сайте Администрации сельского поселения Сухая Вязовка муниципального района </w:t>
      </w:r>
      <w:proofErr w:type="gramStart"/>
      <w:r w:rsidRPr="00AC0E40">
        <w:rPr>
          <w:rFonts w:ascii="Times New Roman" w:eastAsia="Times New Roman" w:hAnsi="Times New Roman"/>
          <w:sz w:val="28"/>
          <w:szCs w:val="28"/>
          <w:lang w:eastAsia="ru-RU"/>
        </w:rPr>
        <w:t>Волжский</w:t>
      </w:r>
      <w:proofErr w:type="gramEnd"/>
      <w:r w:rsidRPr="00AC0E40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Самарской области.</w:t>
      </w:r>
    </w:p>
    <w:p w:rsidR="00355201" w:rsidRPr="00AC0E40" w:rsidRDefault="00355201" w:rsidP="00355201">
      <w:pPr>
        <w:pStyle w:val="a5"/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after="200"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0E40"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вступает в силу со дня его официального опубликования.</w:t>
      </w:r>
    </w:p>
    <w:p w:rsidR="00355201" w:rsidRPr="00AC0E40" w:rsidRDefault="00355201" w:rsidP="00355201">
      <w:pPr>
        <w:pStyle w:val="a5"/>
        <w:spacing w:after="200" w:line="276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355201" w:rsidRPr="00523D68" w:rsidRDefault="00355201" w:rsidP="00355201">
      <w:pPr>
        <w:spacing w:after="20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355201" w:rsidRPr="00AC0E40" w:rsidRDefault="00355201" w:rsidP="00355201">
      <w:pPr>
        <w:spacing w:after="200" w:line="276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AC0E40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</w:p>
    <w:p w:rsidR="00355201" w:rsidRPr="00171CB0" w:rsidRDefault="00355201" w:rsidP="00355201">
      <w:pPr>
        <w:spacing w:after="200" w:line="276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AC0E40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Сухая Вязовка                                                                                   </w:t>
      </w:r>
      <w:r w:rsidRPr="00171CB0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gramStart"/>
      <w:r w:rsidRPr="00171CB0">
        <w:rPr>
          <w:rFonts w:ascii="Times New Roman" w:eastAsia="Times New Roman" w:hAnsi="Times New Roman"/>
          <w:sz w:val="28"/>
          <w:szCs w:val="28"/>
          <w:lang w:eastAsia="ru-RU"/>
        </w:rPr>
        <w:t>Волжский</w:t>
      </w:r>
      <w:proofErr w:type="gramEnd"/>
      <w:r w:rsidRPr="00171CB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Самарской области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171CB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Н.А. Кудрявцева</w:t>
      </w:r>
    </w:p>
    <w:p w:rsidR="00355201" w:rsidRPr="00171CB0" w:rsidRDefault="00355201" w:rsidP="00355201">
      <w:pPr>
        <w:spacing w:after="200" w:line="276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5201" w:rsidRPr="00171CB0" w:rsidRDefault="00355201" w:rsidP="00355201">
      <w:pPr>
        <w:spacing w:after="200" w:line="276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171CB0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</w:t>
      </w:r>
    </w:p>
    <w:p w:rsidR="00355201" w:rsidRPr="00171CB0" w:rsidRDefault="00355201" w:rsidP="00355201">
      <w:pPr>
        <w:spacing w:after="200" w:line="276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171CB0">
        <w:rPr>
          <w:rFonts w:ascii="Times New Roman" w:eastAsia="Times New Roman" w:hAnsi="Times New Roman"/>
          <w:sz w:val="28"/>
          <w:szCs w:val="28"/>
          <w:lang w:eastAsia="ru-RU"/>
        </w:rPr>
        <w:t xml:space="preserve">Собрания Представителей                                                                        сельского поселения </w:t>
      </w:r>
      <w:r w:rsidRPr="00171C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Сухая Вязовка</w:t>
      </w:r>
      <w:r w:rsidRPr="00171CB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муниципального района </w:t>
      </w:r>
      <w:proofErr w:type="gramStart"/>
      <w:r w:rsidRPr="00171CB0">
        <w:rPr>
          <w:rFonts w:ascii="Times New Roman" w:eastAsia="Times New Roman" w:hAnsi="Times New Roman"/>
          <w:sz w:val="28"/>
          <w:szCs w:val="28"/>
          <w:lang w:eastAsia="ru-RU"/>
        </w:rPr>
        <w:t>Волжский</w:t>
      </w:r>
      <w:proofErr w:type="gramEnd"/>
      <w:r w:rsidRPr="00171CB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Самарской области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171CB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М.А. Григорьева </w:t>
      </w:r>
    </w:p>
    <w:p w:rsidR="00355201" w:rsidRDefault="00355201" w:rsidP="003552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5428CF" w:rsidRPr="005428CF" w:rsidRDefault="005428CF" w:rsidP="005428CF">
      <w:pPr>
        <w:autoSpaceDE w:val="0"/>
        <w:autoSpaceDN w:val="0"/>
        <w:adjustRightInd w:val="0"/>
        <w:spacing w:after="0" w:line="360" w:lineRule="auto"/>
        <w:ind w:left="99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265D5" w:rsidRPr="00171CB0" w:rsidRDefault="0053065C"/>
    <w:sectPr w:rsidR="009265D5" w:rsidRPr="00171CB0" w:rsidSect="00C45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C7339"/>
    <w:multiLevelType w:val="multilevel"/>
    <w:tmpl w:val="3E5E12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">
    <w:nsid w:val="1F7743B6"/>
    <w:multiLevelType w:val="multilevel"/>
    <w:tmpl w:val="A97EDF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4050155"/>
    <w:multiLevelType w:val="multilevel"/>
    <w:tmpl w:val="84AEA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754C0C"/>
    <w:multiLevelType w:val="multilevel"/>
    <w:tmpl w:val="54F49C8E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eastAsia="Times New Roman" w:hint="default"/>
        <w:color w:val="00000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3DBC"/>
    <w:rsid w:val="00171CB0"/>
    <w:rsid w:val="001942DC"/>
    <w:rsid w:val="0025096B"/>
    <w:rsid w:val="002C6AB6"/>
    <w:rsid w:val="00334DCE"/>
    <w:rsid w:val="00355201"/>
    <w:rsid w:val="00464B38"/>
    <w:rsid w:val="004E2C77"/>
    <w:rsid w:val="004E78F2"/>
    <w:rsid w:val="0050603A"/>
    <w:rsid w:val="00523D68"/>
    <w:rsid w:val="0053065C"/>
    <w:rsid w:val="005428CF"/>
    <w:rsid w:val="00576560"/>
    <w:rsid w:val="005F1D38"/>
    <w:rsid w:val="007847CF"/>
    <w:rsid w:val="00787CE8"/>
    <w:rsid w:val="007918F5"/>
    <w:rsid w:val="00811812"/>
    <w:rsid w:val="00905B3F"/>
    <w:rsid w:val="00A3594D"/>
    <w:rsid w:val="00AC0E40"/>
    <w:rsid w:val="00AC124F"/>
    <w:rsid w:val="00BD5D05"/>
    <w:rsid w:val="00BF49A7"/>
    <w:rsid w:val="00C03BD9"/>
    <w:rsid w:val="00C10BEC"/>
    <w:rsid w:val="00C43FE4"/>
    <w:rsid w:val="00C45032"/>
    <w:rsid w:val="00C676F5"/>
    <w:rsid w:val="00CD00D3"/>
    <w:rsid w:val="00D451AF"/>
    <w:rsid w:val="00D749A9"/>
    <w:rsid w:val="00DB1FA2"/>
    <w:rsid w:val="00E363F3"/>
    <w:rsid w:val="00E43DBC"/>
    <w:rsid w:val="00F30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24F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76F5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C6AB6"/>
    <w:pPr>
      <w:ind w:left="720"/>
      <w:contextualSpacing/>
    </w:pPr>
  </w:style>
  <w:style w:type="paragraph" w:customStyle="1" w:styleId="formattext">
    <w:name w:val="formattext"/>
    <w:basedOn w:val="a"/>
    <w:rsid w:val="00C43F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4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sf</cp:lastModifiedBy>
  <cp:revision>5</cp:revision>
  <cp:lastPrinted>2020-09-08T07:13:00Z</cp:lastPrinted>
  <dcterms:created xsi:type="dcterms:W3CDTF">2020-08-28T04:32:00Z</dcterms:created>
  <dcterms:modified xsi:type="dcterms:W3CDTF">2020-09-08T07:23:00Z</dcterms:modified>
</cp:coreProperties>
</file>