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F5" w:rsidRPr="007F72B4" w:rsidRDefault="003F7EF6" w:rsidP="003C4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3925" cy="950835"/>
            <wp:effectExtent l="19050" t="0" r="9525" b="0"/>
            <wp:docPr id="3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4F5" w:rsidRPr="007F72B4" w:rsidRDefault="003C44F5" w:rsidP="003C4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EF6" w:rsidRDefault="003C44F5" w:rsidP="003C44F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</w:t>
      </w:r>
      <w:r w:rsidR="003F7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ЦИЯ </w:t>
      </w:r>
    </w:p>
    <w:p w:rsidR="003C44F5" w:rsidRPr="007F72B4" w:rsidRDefault="003F7EF6" w:rsidP="003C44F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СУХАЯ ВЯЗОВКА</w:t>
      </w:r>
      <w:r w:rsidR="003C44F5" w:rsidRPr="007F7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44F5" w:rsidRPr="007F72B4" w:rsidRDefault="003C44F5" w:rsidP="003C44F5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:rsidR="003C44F5" w:rsidRDefault="003C44F5" w:rsidP="003C4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A301B" w:rsidRPr="00EF1AFC" w:rsidRDefault="002A301B" w:rsidP="003C4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C44F5" w:rsidRDefault="003C44F5" w:rsidP="003C4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A301B" w:rsidRPr="007F72B4" w:rsidRDefault="002A301B" w:rsidP="003C4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4F5" w:rsidRPr="00EF1AFC" w:rsidRDefault="003C44F5" w:rsidP="003C4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C44F5" w:rsidRDefault="00612439" w:rsidP="003C4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«16 </w:t>
      </w:r>
      <w:r w:rsidR="003C44F5" w:rsidRPr="007F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A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  <w:r w:rsidR="003C44F5" w:rsidRPr="007F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</w:p>
    <w:p w:rsidR="003C44F5" w:rsidRDefault="003C44F5" w:rsidP="003F7E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7EF6" w:rsidRPr="00A6414C" w:rsidRDefault="002A301B" w:rsidP="00A641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подготовке проекта межевания территории</w:t>
      </w:r>
    </w:p>
    <w:p w:rsidR="002A301B" w:rsidRDefault="002A301B" w:rsidP="003F7E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30C8" w:rsidRPr="006D30C8" w:rsidRDefault="00A6414C" w:rsidP="002A301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Рассмотрев предложение ООО 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Средневолжская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землеустроительная компания» от 26.11.2020 г. исходящий номер К-1951 о подготовке проекта межевания территории, в</w:t>
      </w:r>
      <w:r w:rsidR="009B7D8B" w:rsidRPr="009B7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соответствии</w:t>
      </w:r>
      <w:r w:rsidR="006D30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статьями 45 и 46 Градостроительного кодекса Российской Федерации</w:t>
      </w:r>
      <w:r w:rsidR="006D30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322A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D30C8" w:rsidRPr="006D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6D3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D30C8" w:rsidRPr="006D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F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Сухая Вязовка </w:t>
      </w:r>
      <w:r w:rsidR="006D30C8" w:rsidRPr="006D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Волжский  Самарской области </w:t>
      </w:r>
    </w:p>
    <w:p w:rsidR="006D30C8" w:rsidRPr="006D30C8" w:rsidRDefault="006D30C8" w:rsidP="00FE5E71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A301B" w:rsidRPr="002A301B" w:rsidRDefault="002A301B" w:rsidP="008360F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u w:val="single" w:color="FFFFFF"/>
        </w:rPr>
      </w:pPr>
      <w:r w:rsidRPr="002A301B">
        <w:rPr>
          <w:rFonts w:ascii="Times New Roman" w:hAnsi="Times New Roman"/>
          <w:sz w:val="28"/>
          <w:szCs w:val="28"/>
        </w:rPr>
        <w:t xml:space="preserve">Подготовить проект межевания территории </w:t>
      </w:r>
      <w:r w:rsidRPr="002A301B">
        <w:rPr>
          <w:rFonts w:ascii="Times New Roman" w:hAnsi="Times New Roman"/>
          <w:b/>
          <w:sz w:val="28"/>
          <w:szCs w:val="28"/>
          <w:u w:val="single"/>
        </w:rPr>
        <w:t>для строительства объекта АО «</w:t>
      </w:r>
      <w:proofErr w:type="spellStart"/>
      <w:r w:rsidRPr="002A301B">
        <w:rPr>
          <w:rFonts w:ascii="Times New Roman" w:hAnsi="Times New Roman"/>
          <w:b/>
          <w:sz w:val="28"/>
          <w:szCs w:val="28"/>
          <w:u w:val="single"/>
        </w:rPr>
        <w:t>Самаранефтегаз</w:t>
      </w:r>
      <w:proofErr w:type="spellEnd"/>
      <w:r w:rsidRPr="002A301B">
        <w:rPr>
          <w:rFonts w:ascii="Times New Roman" w:hAnsi="Times New Roman"/>
          <w:b/>
          <w:sz w:val="28"/>
          <w:szCs w:val="28"/>
          <w:u w:val="single"/>
        </w:rPr>
        <w:t xml:space="preserve">»: </w:t>
      </w:r>
      <w:proofErr w:type="gramStart"/>
      <w:r w:rsidRPr="002A301B">
        <w:rPr>
          <w:rFonts w:ascii="Times New Roman" w:hAnsi="Times New Roman"/>
          <w:b/>
          <w:sz w:val="28"/>
          <w:szCs w:val="28"/>
          <w:u w:val="single"/>
        </w:rPr>
        <w:t>«Для размещения линейного объекта (ЛЭП инв. № 97822)»;</w:t>
      </w:r>
      <w:r w:rsidRPr="002A301B">
        <w:rPr>
          <w:rFonts w:ascii="Times New Roman" w:hAnsi="Times New Roman"/>
          <w:sz w:val="28"/>
          <w:szCs w:val="28"/>
        </w:rPr>
        <w:t xml:space="preserve"> </w:t>
      </w:r>
      <w:r w:rsidRPr="002A301B">
        <w:rPr>
          <w:rFonts w:ascii="Times New Roman" w:hAnsi="Times New Roman"/>
          <w:sz w:val="28"/>
          <w:szCs w:val="28"/>
          <w:u w:color="FFFFFF"/>
        </w:rPr>
        <w:t xml:space="preserve">в отношении территории, находящейся в следующих границах: </w:t>
      </w:r>
      <w:r w:rsidRPr="002A301B">
        <w:rPr>
          <w:rFonts w:ascii="Times New Roman" w:hAnsi="Times New Roman"/>
          <w:b/>
          <w:sz w:val="28"/>
          <w:szCs w:val="28"/>
          <w:u w:color="FFFFFF"/>
        </w:rPr>
        <w:t>в границах сельского поселения Сухая Вязовка муниципального района Волжский Самарской области</w:t>
      </w:r>
      <w:r w:rsidRPr="002A301B">
        <w:rPr>
          <w:rFonts w:ascii="Times New Roman" w:hAnsi="Times New Roman"/>
          <w:sz w:val="28"/>
          <w:szCs w:val="28"/>
          <w:u w:color="FFFFFF"/>
        </w:rPr>
        <w:t xml:space="preserve"> с целью: </w:t>
      </w:r>
      <w:r w:rsidRPr="002A301B">
        <w:rPr>
          <w:rFonts w:ascii="Times New Roman" w:hAnsi="Times New Roman"/>
          <w:b/>
          <w:sz w:val="28"/>
          <w:szCs w:val="28"/>
          <w:u w:val="single" w:color="FFFFFF"/>
        </w:rPr>
        <w:t xml:space="preserve">для строительства, реконструкции и технического перевооружения объектов </w:t>
      </w:r>
      <w:proofErr w:type="spellStart"/>
      <w:r w:rsidRPr="002A301B">
        <w:rPr>
          <w:rFonts w:ascii="Times New Roman" w:hAnsi="Times New Roman"/>
          <w:b/>
          <w:sz w:val="28"/>
          <w:szCs w:val="28"/>
          <w:u w:val="single" w:color="FFFFFF"/>
        </w:rPr>
        <w:t>нефтегазодобычи</w:t>
      </w:r>
      <w:proofErr w:type="spellEnd"/>
      <w:r w:rsidRPr="002A301B">
        <w:rPr>
          <w:rFonts w:ascii="Times New Roman" w:hAnsi="Times New Roman"/>
          <w:sz w:val="28"/>
          <w:szCs w:val="28"/>
          <w:u w:color="FFFFFF"/>
        </w:rPr>
        <w:t xml:space="preserve"> в срок до </w:t>
      </w:r>
      <w:r w:rsidRPr="002A301B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2A301B">
        <w:rPr>
          <w:rFonts w:ascii="Times New Roman" w:hAnsi="Times New Roman"/>
          <w:b/>
          <w:sz w:val="28"/>
          <w:szCs w:val="28"/>
          <w:u w:val="single"/>
        </w:rPr>
        <w:t xml:space="preserve"> квартала 2021 г.</w:t>
      </w:r>
      <w:proofErr w:type="gramEnd"/>
    </w:p>
    <w:p w:rsidR="006D30C8" w:rsidRPr="002A301B" w:rsidRDefault="002A301B" w:rsidP="008360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01B">
        <w:rPr>
          <w:rFonts w:ascii="Times New Roman" w:hAnsi="Times New Roman"/>
          <w:sz w:val="28"/>
          <w:szCs w:val="28"/>
          <w:u w:color="FFFFFF"/>
        </w:rPr>
        <w:t>В указанный в настоящем пункте срок ООО «</w:t>
      </w:r>
      <w:proofErr w:type="spellStart"/>
      <w:r w:rsidRPr="002A301B">
        <w:rPr>
          <w:rFonts w:ascii="Times New Roman" w:hAnsi="Times New Roman"/>
          <w:sz w:val="28"/>
          <w:szCs w:val="28"/>
          <w:u w:color="FFFFFF"/>
        </w:rPr>
        <w:t>Средневолжская</w:t>
      </w:r>
      <w:proofErr w:type="spellEnd"/>
      <w:r w:rsidRPr="002A301B">
        <w:rPr>
          <w:rFonts w:ascii="Times New Roman" w:hAnsi="Times New Roman"/>
          <w:sz w:val="28"/>
          <w:szCs w:val="28"/>
          <w:u w:color="FFFFFF"/>
        </w:rPr>
        <w:t xml:space="preserve"> землеустроительная компания» </w:t>
      </w:r>
      <w:r w:rsidRPr="002A301B">
        <w:rPr>
          <w:rFonts w:ascii="Times New Roman" w:hAnsi="Times New Roman"/>
          <w:sz w:val="28"/>
          <w:szCs w:val="28"/>
        </w:rPr>
        <w:t>обеспечить представление в администрацию сельского поселения Сухая Вязовка муниципального района Волжский Самарской области подготовленный</w:t>
      </w:r>
      <w:r w:rsidRPr="002A301B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2A301B">
        <w:rPr>
          <w:rFonts w:ascii="Times New Roman" w:hAnsi="Times New Roman"/>
          <w:sz w:val="28"/>
          <w:szCs w:val="28"/>
        </w:rPr>
        <w:t>проект межевания территории.</w:t>
      </w:r>
    </w:p>
    <w:p w:rsidR="003F7EF6" w:rsidRPr="002A301B" w:rsidRDefault="003F7EF6" w:rsidP="008360F1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301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</w:t>
      </w:r>
      <w:r w:rsidR="00A6414C">
        <w:rPr>
          <w:rFonts w:ascii="Times New Roman" w:hAnsi="Times New Roman" w:cs="Times New Roman"/>
          <w:sz w:val="28"/>
          <w:szCs w:val="28"/>
        </w:rPr>
        <w:t>.</w:t>
      </w:r>
    </w:p>
    <w:p w:rsidR="006D30C8" w:rsidRPr="008360F1" w:rsidRDefault="00A6414C" w:rsidP="008360F1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360F1" w:rsidRDefault="008360F1" w:rsidP="003F7EF6">
      <w:pPr>
        <w:tabs>
          <w:tab w:val="left" w:pos="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7EF6" w:rsidRPr="0086181A" w:rsidRDefault="003F7EF6" w:rsidP="003F7EF6">
      <w:pPr>
        <w:tabs>
          <w:tab w:val="left" w:pos="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6181A">
        <w:rPr>
          <w:rFonts w:ascii="Times New Roman" w:hAnsi="Times New Roman"/>
          <w:sz w:val="28"/>
          <w:szCs w:val="28"/>
        </w:rPr>
        <w:t xml:space="preserve">Глава </w:t>
      </w:r>
    </w:p>
    <w:p w:rsidR="003F7EF6" w:rsidRPr="0086181A" w:rsidRDefault="003F7EF6" w:rsidP="003F7EF6">
      <w:pPr>
        <w:tabs>
          <w:tab w:val="left" w:pos="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6181A">
        <w:rPr>
          <w:rFonts w:ascii="Times New Roman" w:hAnsi="Times New Roman"/>
          <w:sz w:val="28"/>
          <w:szCs w:val="28"/>
        </w:rPr>
        <w:t xml:space="preserve">сельского поселения Сухая Вязовка                                                                                   муниципального района </w:t>
      </w:r>
      <w:proofErr w:type="gramStart"/>
      <w:r w:rsidRPr="0086181A"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3C44F5" w:rsidRPr="002A301B" w:rsidRDefault="003F7EF6" w:rsidP="002A301B">
      <w:pPr>
        <w:tabs>
          <w:tab w:val="left" w:pos="0"/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181A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6181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A301B">
        <w:rPr>
          <w:rFonts w:ascii="Times New Roman" w:hAnsi="Times New Roman"/>
          <w:sz w:val="28"/>
          <w:szCs w:val="28"/>
        </w:rPr>
        <w:t xml:space="preserve">            С.А. Петрова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bookmarkStart w:id="0" w:name="_GoBack"/>
      <w:bookmarkEnd w:id="0"/>
    </w:p>
    <w:sectPr w:rsidR="003C44F5" w:rsidRPr="002A301B" w:rsidSect="000A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2015"/>
    <w:multiLevelType w:val="hybridMultilevel"/>
    <w:tmpl w:val="1AE8B452"/>
    <w:lvl w:ilvl="0" w:tplc="B19AF31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EA4C41"/>
    <w:multiLevelType w:val="hybridMultilevel"/>
    <w:tmpl w:val="CFA699DE"/>
    <w:lvl w:ilvl="0" w:tplc="78E6AC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F68F7"/>
    <w:multiLevelType w:val="hybridMultilevel"/>
    <w:tmpl w:val="8DF4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C93"/>
    <w:rsid w:val="000A556B"/>
    <w:rsid w:val="00177F98"/>
    <w:rsid w:val="001E13CE"/>
    <w:rsid w:val="002A301B"/>
    <w:rsid w:val="00322ACE"/>
    <w:rsid w:val="003C44F5"/>
    <w:rsid w:val="003F7EF6"/>
    <w:rsid w:val="00576560"/>
    <w:rsid w:val="005776DB"/>
    <w:rsid w:val="00612439"/>
    <w:rsid w:val="006D30C8"/>
    <w:rsid w:val="00772C93"/>
    <w:rsid w:val="008360F1"/>
    <w:rsid w:val="00905B3F"/>
    <w:rsid w:val="009B7D8B"/>
    <w:rsid w:val="00A6414C"/>
    <w:rsid w:val="00FE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0C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D30C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sf</cp:lastModifiedBy>
  <cp:revision>3</cp:revision>
  <cp:lastPrinted>2020-12-17T04:56:00Z</cp:lastPrinted>
  <dcterms:created xsi:type="dcterms:W3CDTF">2020-12-17T04:58:00Z</dcterms:created>
  <dcterms:modified xsi:type="dcterms:W3CDTF">2020-12-24T09:46:00Z</dcterms:modified>
</cp:coreProperties>
</file>