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B5" w:rsidRDefault="00221FB5" w:rsidP="00B77A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739412"/>
            <wp:effectExtent l="19050" t="0" r="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A5C" w:rsidRPr="0075090A" w:rsidRDefault="00B77A5C" w:rsidP="00B77A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75090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СОБРАНИЕ ПРЕДСТАВИТЕЛЕЙ СЕЛЬСКОГО ПОСЕЛЕНИЯ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Сухая Вязовка</w:t>
      </w:r>
      <w:r w:rsidRPr="0075090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</w:p>
    <w:p w:rsidR="00B77A5C" w:rsidRPr="002808C0" w:rsidRDefault="00B77A5C" w:rsidP="00B77A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муниципального</w:t>
      </w:r>
      <w:r w:rsidRPr="002808C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</w:t>
      </w:r>
      <w:r w:rsidRPr="002808C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2808C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Волжский</w:t>
      </w:r>
      <w:proofErr w:type="gramEnd"/>
    </w:p>
    <w:p w:rsidR="00B77A5C" w:rsidRPr="002808C0" w:rsidRDefault="00B77A5C" w:rsidP="00221F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B77A5C" w:rsidRPr="002808C0" w:rsidRDefault="00B77A5C" w:rsidP="00B77A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ЧЕТВЁРТО</w:t>
      </w:r>
      <w:r w:rsidRPr="002808C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ГО  созыва</w:t>
      </w:r>
    </w:p>
    <w:p w:rsidR="00B77A5C" w:rsidRPr="002808C0" w:rsidRDefault="00B77A5C" w:rsidP="00B77A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577" w:rsidRDefault="00B77A5C" w:rsidP="00A505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50577" w:rsidRPr="00221FB5" w:rsidRDefault="007518E7" w:rsidP="00221F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FB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50577" w:rsidRPr="00221FB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221F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7A7" w:rsidRPr="00221FB5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B77A5C" w:rsidRPr="00221FB5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Pr="00221FB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77A5C" w:rsidRPr="00221F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</w:t>
      </w:r>
      <w:r w:rsidR="005E2D89" w:rsidRPr="00221FB5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</w:t>
      </w:r>
      <w:r w:rsidR="00D37A22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:rsidR="00221FB5" w:rsidRDefault="00221FB5" w:rsidP="00221F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77A5C" w:rsidRDefault="00B77A5C" w:rsidP="00221F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221FB5">
        <w:rPr>
          <w:rFonts w:ascii="Times New Roman" w:eastAsia="Times New Roman" w:hAnsi="Times New Roman"/>
          <w:sz w:val="27"/>
          <w:szCs w:val="27"/>
          <w:lang w:eastAsia="ru-RU"/>
        </w:rPr>
        <w:t>«О внесении изменений в бюджет сельского поселения Сухая Вязовка муниципального района Волжский Самарской области на 202</w:t>
      </w:r>
      <w:r w:rsidR="007518E7" w:rsidRPr="00221FB5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221FB5">
        <w:rPr>
          <w:rFonts w:ascii="Times New Roman" w:eastAsia="Times New Roman" w:hAnsi="Times New Roman"/>
          <w:sz w:val="27"/>
          <w:szCs w:val="27"/>
          <w:lang w:eastAsia="ru-RU"/>
        </w:rPr>
        <w:t xml:space="preserve"> год»</w:t>
      </w:r>
    </w:p>
    <w:p w:rsidR="00221FB5" w:rsidRPr="00221FB5" w:rsidRDefault="00221FB5" w:rsidP="00221F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A5C" w:rsidRPr="00A50577" w:rsidRDefault="00B77A5C" w:rsidP="00B77A5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505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В соответствии с Федеральным законом № 131-ФЗ от 06.10.2003 г. «Об общих принципах организации местного самоуправления в РФ», Бюджетным кодексом Российской Федерации, Уставом сельского поселения Сухая Вязовка </w:t>
      </w:r>
      <w:r w:rsidRPr="00A50577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муниципального района Волжский Самарской области, </w:t>
      </w:r>
      <w:r w:rsidRPr="00A505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Собрание Представителей сельского поселения Сухая Вязовка Волжского района Самарской области </w:t>
      </w:r>
    </w:p>
    <w:p w:rsidR="00B77A5C" w:rsidRPr="00A50577" w:rsidRDefault="00B77A5C" w:rsidP="00B77A5C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A50577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РЕШИЛО:</w:t>
      </w:r>
    </w:p>
    <w:p w:rsidR="00C23AA3" w:rsidRPr="00A50577" w:rsidRDefault="00B77A5C" w:rsidP="00C23A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A50577">
        <w:rPr>
          <w:rFonts w:ascii="Times New Roman" w:eastAsia="Times New Roman" w:hAnsi="Times New Roman"/>
          <w:sz w:val="27"/>
          <w:szCs w:val="27"/>
          <w:lang w:eastAsia="ru-RU"/>
        </w:rPr>
        <w:t>Внести изменения в бюджет сельского поселения Сухая Вязовка муниципального района Волжский Самарской области на 202</w:t>
      </w:r>
      <w:r w:rsidR="007518E7" w:rsidRPr="00A50577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A50577">
        <w:rPr>
          <w:rFonts w:ascii="Times New Roman" w:eastAsia="Times New Roman" w:hAnsi="Times New Roman"/>
          <w:sz w:val="27"/>
          <w:szCs w:val="27"/>
          <w:lang w:eastAsia="ru-RU"/>
        </w:rPr>
        <w:t xml:space="preserve"> год</w:t>
      </w:r>
      <w:r w:rsidR="00C23AA3" w:rsidRPr="00A5057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50577">
        <w:rPr>
          <w:rFonts w:ascii="Times New Roman" w:eastAsia="Times New Roman" w:hAnsi="Times New Roman"/>
          <w:sz w:val="27"/>
          <w:szCs w:val="27"/>
          <w:lang w:eastAsia="ru-RU"/>
        </w:rPr>
        <w:t>согласно Приложени</w:t>
      </w:r>
      <w:r w:rsidR="00C453FB" w:rsidRPr="00A50577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A50577">
        <w:rPr>
          <w:rFonts w:ascii="Times New Roman" w:eastAsia="Times New Roman" w:hAnsi="Times New Roman"/>
          <w:sz w:val="27"/>
          <w:szCs w:val="27"/>
          <w:lang w:eastAsia="ru-RU"/>
        </w:rPr>
        <w:t xml:space="preserve"> 3</w:t>
      </w:r>
      <w:r w:rsidR="00C453FB" w:rsidRPr="00A50577">
        <w:rPr>
          <w:rFonts w:ascii="Times New Roman" w:eastAsia="Times New Roman" w:hAnsi="Times New Roman"/>
          <w:sz w:val="27"/>
          <w:szCs w:val="27"/>
          <w:lang w:eastAsia="ru-RU"/>
        </w:rPr>
        <w:t>,10</w:t>
      </w:r>
      <w:r w:rsidR="007518E7" w:rsidRPr="00A50577">
        <w:rPr>
          <w:rFonts w:ascii="Times New Roman" w:eastAsia="Times New Roman" w:hAnsi="Times New Roman"/>
          <w:sz w:val="27"/>
          <w:szCs w:val="27"/>
          <w:lang w:eastAsia="ru-RU"/>
        </w:rPr>
        <w:t>,7</w:t>
      </w:r>
      <w:r w:rsidR="00C23AA3" w:rsidRPr="00A50577">
        <w:rPr>
          <w:rFonts w:ascii="Times New Roman" w:eastAsia="Times New Roman" w:hAnsi="Times New Roman"/>
          <w:sz w:val="27"/>
          <w:szCs w:val="27"/>
          <w:lang w:eastAsia="ru-RU"/>
        </w:rPr>
        <w:t xml:space="preserve"> (Прилага</w:t>
      </w:r>
      <w:r w:rsidR="007518E7" w:rsidRPr="00A50577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="00C23AA3" w:rsidRPr="00A50577">
        <w:rPr>
          <w:rFonts w:ascii="Times New Roman" w:eastAsia="Times New Roman" w:hAnsi="Times New Roman"/>
          <w:sz w:val="27"/>
          <w:szCs w:val="27"/>
          <w:lang w:eastAsia="ru-RU"/>
        </w:rPr>
        <w:t>тся)</w:t>
      </w:r>
      <w:r w:rsidRPr="00A50577">
        <w:rPr>
          <w:rFonts w:ascii="Times New Roman" w:eastAsia="Times New Roman" w:hAnsi="Times New Roman"/>
          <w:sz w:val="27"/>
          <w:szCs w:val="27"/>
          <w:lang w:eastAsia="ru-RU"/>
        </w:rPr>
        <w:t xml:space="preserve"> по уточнению бюджета </w:t>
      </w:r>
      <w:r w:rsidR="00C23AA3" w:rsidRPr="00A50577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r w:rsidR="00656FFA" w:rsidRPr="00A50577">
        <w:rPr>
          <w:rFonts w:ascii="Times New Roman" w:eastAsia="Times New Roman" w:hAnsi="Times New Roman"/>
          <w:sz w:val="27"/>
          <w:szCs w:val="27"/>
          <w:lang w:eastAsia="ru-RU"/>
        </w:rPr>
        <w:t>по</w:t>
      </w:r>
      <w:r w:rsidR="007518E7" w:rsidRPr="00A50577">
        <w:rPr>
          <w:rFonts w:ascii="Times New Roman" w:eastAsia="Times New Roman" w:hAnsi="Times New Roman"/>
          <w:sz w:val="27"/>
          <w:szCs w:val="27"/>
          <w:lang w:eastAsia="ru-RU"/>
        </w:rPr>
        <w:t xml:space="preserve"> внесению</w:t>
      </w:r>
      <w:r w:rsidR="00A50577" w:rsidRPr="00A50577">
        <w:rPr>
          <w:rFonts w:ascii="Times New Roman" w:eastAsia="Times New Roman" w:hAnsi="Times New Roman"/>
          <w:sz w:val="27"/>
          <w:szCs w:val="27"/>
          <w:lang w:eastAsia="ru-RU"/>
        </w:rPr>
        <w:t xml:space="preserve"> изменений в доходную часть бюджета в связи с выделением  межбюджетного трансферта бюджету СП Сухая Вязовка из бюджета муниципального района Волжский в сумме 1633000 рублей (1500000 рублей на оплату электроэнергии на водозаборах в с. Сухая Вязовка</w:t>
      </w:r>
      <w:proofErr w:type="gramEnd"/>
      <w:r w:rsidR="00A50577" w:rsidRPr="00A50577">
        <w:rPr>
          <w:rFonts w:ascii="Times New Roman" w:eastAsia="Times New Roman" w:hAnsi="Times New Roman"/>
          <w:sz w:val="27"/>
          <w:szCs w:val="27"/>
          <w:lang w:eastAsia="ru-RU"/>
        </w:rPr>
        <w:t xml:space="preserve"> и с</w:t>
      </w:r>
      <w:proofErr w:type="gramStart"/>
      <w:r w:rsidR="00A50577" w:rsidRPr="00A50577">
        <w:rPr>
          <w:rFonts w:ascii="Times New Roman" w:eastAsia="Times New Roman" w:hAnsi="Times New Roman"/>
          <w:sz w:val="27"/>
          <w:szCs w:val="27"/>
          <w:lang w:eastAsia="ru-RU"/>
        </w:rPr>
        <w:t>.Б</w:t>
      </w:r>
      <w:proofErr w:type="gramEnd"/>
      <w:r w:rsidR="00A50577" w:rsidRPr="00A50577">
        <w:rPr>
          <w:rFonts w:ascii="Times New Roman" w:eastAsia="Times New Roman" w:hAnsi="Times New Roman"/>
          <w:sz w:val="27"/>
          <w:szCs w:val="27"/>
          <w:lang w:eastAsia="ru-RU"/>
        </w:rPr>
        <w:t xml:space="preserve">ерезовый Гай; 133000 рублей на </w:t>
      </w:r>
      <w:r w:rsidR="007518E7" w:rsidRPr="00A50577">
        <w:rPr>
          <w:rFonts w:ascii="Times New Roman" w:eastAsia="Times New Roman" w:hAnsi="Times New Roman"/>
          <w:sz w:val="27"/>
          <w:szCs w:val="27"/>
          <w:lang w:eastAsia="ru-RU"/>
        </w:rPr>
        <w:t xml:space="preserve">расходам </w:t>
      </w:r>
      <w:r w:rsidR="00A50577" w:rsidRPr="00A50577">
        <w:rPr>
          <w:rFonts w:ascii="Times New Roman" w:eastAsia="Times New Roman" w:hAnsi="Times New Roman"/>
          <w:sz w:val="27"/>
          <w:szCs w:val="27"/>
          <w:lang w:eastAsia="ru-RU"/>
        </w:rPr>
        <w:t>выплата ежемесячной доплаты к трудовой пенсии Кудрявцевой Н.А по р.1001)</w:t>
      </w:r>
      <w:r w:rsidR="00C23AA3" w:rsidRPr="00A50577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347A7" w:rsidRPr="00A50577" w:rsidRDefault="00B77A5C" w:rsidP="00A347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50577">
        <w:rPr>
          <w:rFonts w:ascii="Times New Roman" w:eastAsia="Times New Roman" w:hAnsi="Times New Roman"/>
          <w:sz w:val="27"/>
          <w:szCs w:val="27"/>
          <w:lang w:eastAsia="ru-RU"/>
        </w:rPr>
        <w:t>Опубликовать настоящее Решение на официальном сайте администрации сельского поселения Сухая Вязовка.</w:t>
      </w:r>
    </w:p>
    <w:p w:rsidR="00B77A5C" w:rsidRPr="00A50577" w:rsidRDefault="00B77A5C" w:rsidP="00A347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50577">
        <w:rPr>
          <w:rFonts w:ascii="Times New Roman" w:eastAsia="Times New Roman" w:hAnsi="Times New Roman"/>
          <w:sz w:val="27"/>
          <w:szCs w:val="27"/>
          <w:lang w:eastAsia="ru-RU"/>
        </w:rPr>
        <w:t>Настоящее Решение вступает в силу со дня его официального опубликования.</w:t>
      </w:r>
    </w:p>
    <w:p w:rsidR="00221FB5" w:rsidRDefault="00221FB5" w:rsidP="00B77A5C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221FB5" w:rsidRDefault="00221FB5" w:rsidP="00221FB5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A50577">
        <w:rPr>
          <w:rFonts w:ascii="Times New Roman" w:eastAsia="Arial" w:hAnsi="Times New Roman"/>
          <w:bCs/>
          <w:sz w:val="27"/>
          <w:szCs w:val="27"/>
          <w:lang w:eastAsia="ar-SA"/>
        </w:rPr>
        <w:t xml:space="preserve">Глава </w:t>
      </w:r>
    </w:p>
    <w:p w:rsidR="00221FB5" w:rsidRPr="00A50577" w:rsidRDefault="00221FB5" w:rsidP="00221FB5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A50577">
        <w:rPr>
          <w:rFonts w:ascii="Times New Roman" w:eastAsia="Arial" w:hAnsi="Times New Roman"/>
          <w:bCs/>
          <w:sz w:val="27"/>
          <w:szCs w:val="27"/>
          <w:lang w:eastAsia="ar-SA"/>
        </w:rPr>
        <w:t>сельского поселения Сухая Вязовка</w:t>
      </w:r>
      <w:r>
        <w:rPr>
          <w:rFonts w:ascii="Times New Roman" w:eastAsia="Arial" w:hAnsi="Times New Roman"/>
          <w:bCs/>
          <w:sz w:val="27"/>
          <w:szCs w:val="27"/>
          <w:lang w:eastAsia="ar-SA"/>
        </w:rPr>
        <w:t xml:space="preserve">                                                 </w:t>
      </w:r>
      <w:r w:rsidRPr="00A50577">
        <w:rPr>
          <w:rFonts w:ascii="Times New Roman" w:eastAsia="Arial" w:hAnsi="Times New Roman"/>
          <w:bCs/>
          <w:sz w:val="27"/>
          <w:szCs w:val="27"/>
          <w:lang w:eastAsia="ar-SA"/>
        </w:rPr>
        <w:t>С.А. Петрова</w:t>
      </w:r>
    </w:p>
    <w:p w:rsidR="00221FB5" w:rsidRDefault="00221FB5" w:rsidP="00B77A5C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221FB5" w:rsidRDefault="00221FB5" w:rsidP="00B77A5C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7"/>
          <w:szCs w:val="27"/>
          <w:lang w:eastAsia="ar-SA"/>
        </w:rPr>
      </w:pPr>
    </w:p>
    <w:p w:rsidR="00B77A5C" w:rsidRPr="00A50577" w:rsidRDefault="00B77A5C" w:rsidP="00B77A5C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A50577">
        <w:rPr>
          <w:rFonts w:ascii="Times New Roman" w:eastAsia="Arial" w:hAnsi="Times New Roman"/>
          <w:bCs/>
          <w:sz w:val="27"/>
          <w:szCs w:val="27"/>
          <w:lang w:eastAsia="ar-SA"/>
        </w:rPr>
        <w:t>Председатель Собрания Представителей</w:t>
      </w:r>
    </w:p>
    <w:p w:rsidR="00BB0725" w:rsidRPr="00A50577" w:rsidRDefault="00B77A5C" w:rsidP="005E2D89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A50577">
        <w:rPr>
          <w:rFonts w:ascii="Times New Roman" w:eastAsia="Arial" w:hAnsi="Times New Roman"/>
          <w:bCs/>
          <w:sz w:val="27"/>
          <w:szCs w:val="27"/>
          <w:lang w:eastAsia="ar-SA"/>
        </w:rPr>
        <w:t>сельского поселения Сухая Вязовка</w:t>
      </w:r>
      <w:r w:rsidR="00221FB5">
        <w:rPr>
          <w:rFonts w:ascii="Times New Roman" w:eastAsia="Arial" w:hAnsi="Times New Roman"/>
          <w:bCs/>
          <w:sz w:val="27"/>
          <w:szCs w:val="27"/>
          <w:lang w:eastAsia="ar-SA"/>
        </w:rPr>
        <w:t xml:space="preserve">                                                 </w:t>
      </w:r>
      <w:r w:rsidRPr="00A50577">
        <w:rPr>
          <w:rFonts w:ascii="Times New Roman" w:eastAsia="Arial" w:hAnsi="Times New Roman"/>
          <w:bCs/>
          <w:sz w:val="27"/>
          <w:szCs w:val="27"/>
          <w:lang w:eastAsia="ar-SA"/>
        </w:rPr>
        <w:t xml:space="preserve">Н.А. </w:t>
      </w:r>
      <w:proofErr w:type="spellStart"/>
      <w:r w:rsidRPr="00A50577">
        <w:rPr>
          <w:rFonts w:ascii="Times New Roman" w:eastAsia="Arial" w:hAnsi="Times New Roman"/>
          <w:bCs/>
          <w:sz w:val="27"/>
          <w:szCs w:val="27"/>
          <w:lang w:eastAsia="ar-SA"/>
        </w:rPr>
        <w:t>Ганусевич</w:t>
      </w:r>
      <w:proofErr w:type="spellEnd"/>
    </w:p>
    <w:sectPr w:rsidR="00BB0725" w:rsidRPr="00A50577" w:rsidSect="00221F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E86"/>
    <w:multiLevelType w:val="hybridMultilevel"/>
    <w:tmpl w:val="CD70C9D8"/>
    <w:lvl w:ilvl="0" w:tplc="C7B6363A">
      <w:start w:val="1"/>
      <w:numFmt w:val="decimal"/>
      <w:lvlText w:val="%1."/>
      <w:lvlJc w:val="left"/>
      <w:pPr>
        <w:ind w:left="780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8B27BE0"/>
    <w:multiLevelType w:val="hybridMultilevel"/>
    <w:tmpl w:val="518A9B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A5C"/>
    <w:rsid w:val="00043CD3"/>
    <w:rsid w:val="000725CD"/>
    <w:rsid w:val="00104FE1"/>
    <w:rsid w:val="00142763"/>
    <w:rsid w:val="00221FB5"/>
    <w:rsid w:val="002868D1"/>
    <w:rsid w:val="0038172E"/>
    <w:rsid w:val="00381AAD"/>
    <w:rsid w:val="005E2D89"/>
    <w:rsid w:val="00656FFA"/>
    <w:rsid w:val="00661E35"/>
    <w:rsid w:val="007518E7"/>
    <w:rsid w:val="009637B2"/>
    <w:rsid w:val="009F5BA3"/>
    <w:rsid w:val="00A1455E"/>
    <w:rsid w:val="00A347A7"/>
    <w:rsid w:val="00A50577"/>
    <w:rsid w:val="00B77A5C"/>
    <w:rsid w:val="00BB0725"/>
    <w:rsid w:val="00BE08BF"/>
    <w:rsid w:val="00C23AA3"/>
    <w:rsid w:val="00C453FB"/>
    <w:rsid w:val="00D37A22"/>
    <w:rsid w:val="00D64774"/>
    <w:rsid w:val="00D67E94"/>
    <w:rsid w:val="00DE1876"/>
    <w:rsid w:val="00DF1A6C"/>
    <w:rsid w:val="00ED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5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sf</cp:lastModifiedBy>
  <cp:revision>2</cp:revision>
  <dcterms:created xsi:type="dcterms:W3CDTF">2021-03-25T13:00:00Z</dcterms:created>
  <dcterms:modified xsi:type="dcterms:W3CDTF">2021-04-29T05:15:00Z</dcterms:modified>
</cp:coreProperties>
</file>