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3" w:rsidRDefault="00AA45AC" w:rsidP="00AA45A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A3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1E70A3" w:rsidRDefault="001E70A3" w:rsidP="00124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242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AA45AC" w:rsidRDefault="001E70A3" w:rsidP="001242E4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  <w:proofErr w:type="gramStart"/>
      <w:r w:rsidRPr="00E965BF">
        <w:rPr>
          <w:b/>
          <w:sz w:val="32"/>
          <w:szCs w:val="32"/>
        </w:rPr>
        <w:t>ВОЛЖСКИЙ</w:t>
      </w:r>
      <w:proofErr w:type="gramEnd"/>
      <w:r w:rsidRPr="00E965BF">
        <w:rPr>
          <w:b/>
          <w:sz w:val="32"/>
          <w:szCs w:val="32"/>
        </w:rPr>
        <w:t xml:space="preserve"> </w:t>
      </w:r>
    </w:p>
    <w:p w:rsidR="001E70A3" w:rsidRPr="00E965BF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1E70A3" w:rsidRDefault="001E70A3" w:rsidP="001E70A3">
      <w:pPr>
        <w:rPr>
          <w:sz w:val="32"/>
          <w:szCs w:val="32"/>
        </w:rPr>
      </w:pPr>
    </w:p>
    <w:p w:rsidR="001E70A3" w:rsidRPr="0006353C" w:rsidRDefault="001E70A3" w:rsidP="001E7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0A3" w:rsidRPr="0006353C" w:rsidRDefault="001E70A3" w:rsidP="001E70A3">
      <w:pPr>
        <w:rPr>
          <w:b/>
          <w:sz w:val="28"/>
          <w:szCs w:val="28"/>
        </w:rPr>
      </w:pPr>
    </w:p>
    <w:p w:rsidR="001E70A3" w:rsidRDefault="001242E4" w:rsidP="001E70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4A2CA1">
        <w:rPr>
          <w:sz w:val="28"/>
          <w:szCs w:val="28"/>
        </w:rPr>
        <w:t>11.04.2018</w:t>
      </w:r>
      <w:r>
        <w:rPr>
          <w:sz w:val="28"/>
          <w:szCs w:val="28"/>
        </w:rPr>
        <w:t>__________</w:t>
      </w:r>
      <w:r w:rsidR="001E70A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4A2CA1">
        <w:rPr>
          <w:sz w:val="28"/>
          <w:szCs w:val="28"/>
        </w:rPr>
        <w:t>16</w:t>
      </w:r>
      <w:r>
        <w:rPr>
          <w:sz w:val="28"/>
          <w:szCs w:val="28"/>
        </w:rPr>
        <w:t>__</w:t>
      </w:r>
    </w:p>
    <w:p w:rsidR="001E70A3" w:rsidRDefault="001E70A3" w:rsidP="001E70A3">
      <w:pPr>
        <w:jc w:val="center"/>
        <w:rPr>
          <w:sz w:val="28"/>
          <w:szCs w:val="28"/>
        </w:rPr>
      </w:pPr>
    </w:p>
    <w:p w:rsidR="001E70A3" w:rsidRDefault="001E70A3" w:rsidP="001E70A3"/>
    <w:p w:rsidR="001E70A3" w:rsidRPr="00E56747" w:rsidRDefault="001E70A3" w:rsidP="001E70A3">
      <w:pPr>
        <w:tabs>
          <w:tab w:val="left" w:pos="1640"/>
        </w:tabs>
        <w:spacing w:line="276" w:lineRule="auto"/>
        <w:ind w:left="-180" w:firstLine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к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</w:t>
      </w:r>
      <w:r w:rsidR="001242E4">
        <w:rPr>
          <w:sz w:val="28"/>
          <w:szCs w:val="28"/>
        </w:rPr>
        <w:t>нему пожароопасному периоду 2018</w:t>
      </w:r>
      <w:r>
        <w:rPr>
          <w:sz w:val="28"/>
          <w:szCs w:val="28"/>
        </w:rPr>
        <w:t xml:space="preserve"> года</w:t>
      </w:r>
    </w:p>
    <w:p w:rsidR="001E70A3" w:rsidRDefault="001E70A3" w:rsidP="001242E4">
      <w:pPr>
        <w:spacing w:line="360" w:lineRule="auto"/>
        <w:jc w:val="both"/>
        <w:rPr>
          <w:sz w:val="28"/>
          <w:szCs w:val="28"/>
        </w:rPr>
      </w:pPr>
    </w:p>
    <w:p w:rsidR="001E70A3" w:rsidRDefault="001E70A3" w:rsidP="001E70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</w:t>
      </w:r>
      <w:proofErr w:type="gramStart"/>
      <w:r w:rsidRPr="00AD5BC3">
        <w:rPr>
          <w:sz w:val="28"/>
          <w:szCs w:val="28"/>
        </w:rPr>
        <w:t xml:space="preserve">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Самарской области, </w:t>
      </w:r>
      <w:r w:rsidRPr="00E5674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уменьшения вероятности возникновения чрезвычайных ситуаций, связанных с природными и техногенными пожарами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>Самарской</w:t>
      </w:r>
      <w:proofErr w:type="gramEnd"/>
      <w:r w:rsidRPr="00007B6D">
        <w:rPr>
          <w:sz w:val="28"/>
          <w:szCs w:val="28"/>
        </w:rPr>
        <w:t xml:space="preserve"> области </w:t>
      </w:r>
    </w:p>
    <w:p w:rsidR="001E70A3" w:rsidRDefault="001E70A3" w:rsidP="001E70A3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1E70A3" w:rsidRPr="001E70A3" w:rsidRDefault="001E70A3" w:rsidP="001E70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C4C47">
        <w:rPr>
          <w:sz w:val="28"/>
          <w:szCs w:val="28"/>
        </w:rPr>
        <w:t>План мероприятий по подготовке сельского поселения</w:t>
      </w:r>
      <w:r>
        <w:rPr>
          <w:sz w:val="28"/>
          <w:szCs w:val="28"/>
        </w:rPr>
        <w:t xml:space="preserve"> Сухая Вязовка</w:t>
      </w:r>
      <w:r w:rsidRPr="00E860F7">
        <w:rPr>
          <w:sz w:val="28"/>
          <w:szCs w:val="28"/>
        </w:rPr>
        <w:t xml:space="preserve"> муниципального </w:t>
      </w:r>
      <w:r w:rsidR="00287D99">
        <w:rPr>
          <w:sz w:val="28"/>
          <w:szCs w:val="28"/>
        </w:rPr>
        <w:t>района Волжский к весенне</w:t>
      </w:r>
      <w:r>
        <w:rPr>
          <w:sz w:val="28"/>
          <w:szCs w:val="28"/>
        </w:rPr>
        <w:t xml:space="preserve">-летнему пожароопасному </w:t>
      </w:r>
      <w:r w:rsidR="001242E4">
        <w:rPr>
          <w:sz w:val="28"/>
          <w:szCs w:val="28"/>
        </w:rPr>
        <w:t>периоду 2018</w:t>
      </w:r>
      <w:r>
        <w:rPr>
          <w:sz w:val="28"/>
          <w:szCs w:val="28"/>
        </w:rPr>
        <w:t xml:space="preserve"> года (Приложение 1).</w:t>
      </w:r>
    </w:p>
    <w:p w:rsidR="001E70A3" w:rsidRPr="00693ED0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t xml:space="preserve">2. </w:t>
      </w:r>
      <w:r w:rsidR="00D569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</w:t>
      </w:r>
      <w:r w:rsidR="00DE3D62">
        <w:rPr>
          <w:sz w:val="28"/>
          <w:szCs w:val="28"/>
        </w:rPr>
        <w:t>«</w:t>
      </w:r>
      <w:r w:rsidR="004C4C47">
        <w:rPr>
          <w:sz w:val="28"/>
          <w:szCs w:val="28"/>
        </w:rPr>
        <w:t xml:space="preserve">Перечень дополнительных мер пожарной безопасности в период действия </w:t>
      </w:r>
      <w:r w:rsidR="0095517F">
        <w:rPr>
          <w:sz w:val="28"/>
          <w:szCs w:val="28"/>
        </w:rPr>
        <w:t>особого противопожарного режима</w:t>
      </w:r>
      <w:r w:rsidR="00DE3D62">
        <w:rPr>
          <w:sz w:val="28"/>
          <w:szCs w:val="28"/>
        </w:rPr>
        <w:t>»</w:t>
      </w:r>
      <w:r w:rsidRPr="00E56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 сельского поселения Сухая Вязовка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DE3D62">
        <w:rPr>
          <w:sz w:val="28"/>
          <w:szCs w:val="28"/>
        </w:rPr>
        <w:t>2</w:t>
      </w:r>
      <w:r w:rsidRPr="00693E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70A3" w:rsidRDefault="001E70A3" w:rsidP="001E70A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E69FC">
        <w:rPr>
          <w:sz w:val="28"/>
          <w:szCs w:val="28"/>
        </w:rPr>
        <w:lastRenderedPageBreak/>
        <w:t xml:space="preserve">3. </w:t>
      </w:r>
      <w:r w:rsidR="00D5699D">
        <w:rPr>
          <w:sz w:val="28"/>
          <w:szCs w:val="28"/>
        </w:rPr>
        <w:t>Разместить в местах массового пребывания людей муниципальные правовые акты Администрации сельского поселения Сухая Вязовка об установлении особого противопожарного режима и «Перечень дополнительных мер пожарной безопасности в период действия особого противопожарного режима»</w:t>
      </w:r>
      <w:r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3D62">
        <w:rPr>
          <w:sz w:val="28"/>
          <w:szCs w:val="28"/>
        </w:rPr>
        <w:t>С установлением повышенных классов пожарной опасности на территории сельского поселения Сухая Вязовка принять муниципальный правовой акт об установлении особого противопожарного режима</w:t>
      </w:r>
      <w:r w:rsidRPr="00DC7DB5"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1E70A3" w:rsidRPr="00F1093C" w:rsidRDefault="001E70A3" w:rsidP="001E70A3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Pr="00003130">
        <w:rPr>
          <w:sz w:val="28"/>
          <w:szCs w:val="28"/>
        </w:rPr>
        <w:t xml:space="preserve">. </w:t>
      </w:r>
      <w:proofErr w:type="gramStart"/>
      <w:r w:rsidRPr="00003130">
        <w:rPr>
          <w:sz w:val="28"/>
          <w:szCs w:val="28"/>
        </w:rPr>
        <w:t>Контроль за</w:t>
      </w:r>
      <w:proofErr w:type="gramEnd"/>
      <w:r w:rsidRPr="000031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AA45AC" w:rsidRDefault="00AA45AC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AA45AC" w:rsidRDefault="001E70A3" w:rsidP="001E70A3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1E70A3" w:rsidRPr="00E860F7" w:rsidRDefault="001E70A3" w:rsidP="001E70A3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 w:rsidR="00DE3D62"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  </w:t>
      </w:r>
      <w:r w:rsidR="00AA45AC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882F6B" w:rsidRDefault="00882F6B"/>
    <w:sectPr w:rsidR="00882F6B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A3"/>
    <w:rsid w:val="00106A59"/>
    <w:rsid w:val="001242E4"/>
    <w:rsid w:val="001E70A3"/>
    <w:rsid w:val="001F7E97"/>
    <w:rsid w:val="00287D99"/>
    <w:rsid w:val="00422A81"/>
    <w:rsid w:val="004A2CA1"/>
    <w:rsid w:val="004C4C47"/>
    <w:rsid w:val="004E55E8"/>
    <w:rsid w:val="007C591D"/>
    <w:rsid w:val="00876602"/>
    <w:rsid w:val="00882F6B"/>
    <w:rsid w:val="0095517F"/>
    <w:rsid w:val="00AA45AC"/>
    <w:rsid w:val="00D25D93"/>
    <w:rsid w:val="00D5699D"/>
    <w:rsid w:val="00D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70A3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1E7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3</cp:revision>
  <cp:lastPrinted>2018-04-12T10:53:00Z</cp:lastPrinted>
  <dcterms:created xsi:type="dcterms:W3CDTF">2018-04-12T10:53:00Z</dcterms:created>
  <dcterms:modified xsi:type="dcterms:W3CDTF">2018-04-12T12:14:00Z</dcterms:modified>
</cp:coreProperties>
</file>