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 </w:t>
      </w:r>
      <w:r w:rsidR="003A1A36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Главы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Сухая Вязовка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муниципального района </w:t>
      </w:r>
      <w:proofErr w:type="gramStart"/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D601A0" w:rsidRPr="00D601A0" w:rsidRDefault="00600186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30.10.2018 № 77</w:t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</w:p>
    <w:p w:rsidR="00D601A0" w:rsidRP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</w:p>
    <w:p w:rsidR="00D601A0" w:rsidRDefault="00D601A0" w:rsidP="00D601A0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D19EB"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2018 года № ______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63:17:19010</w:t>
      </w:r>
      <w:r w:rsidR="003A1A3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3A1A3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113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86DEE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3A1A36">
        <w:rPr>
          <w:rFonts w:ascii="Times New Roman" w:eastAsia="Arial Unicode MS" w:hAnsi="Times New Roman" w:cs="Times New Roman"/>
          <w:kern w:val="1"/>
          <w:sz w:val="28"/>
          <w:szCs w:val="28"/>
        </w:rPr>
        <w:t>Кузьмина А.И.</w:t>
      </w:r>
      <w:r w:rsidR="00F52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386DE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5275E">
        <w:rPr>
          <w:rFonts w:ascii="Times New Roman" w:hAnsi="Times New Roman" w:cs="Times New Roman"/>
          <w:sz w:val="28"/>
          <w:szCs w:val="28"/>
        </w:rPr>
        <w:t>_______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386DEE">
        <w:rPr>
          <w:rFonts w:ascii="Times New Roman" w:hAnsi="Times New Roman" w:cs="Times New Roman"/>
          <w:sz w:val="28"/>
          <w:szCs w:val="28"/>
        </w:rPr>
        <w:t xml:space="preserve">по </w:t>
      </w:r>
      <w:r w:rsidR="00F5275E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86DEE">
        <w:rPr>
          <w:rFonts w:ascii="Times New Roman" w:hAnsi="Times New Roman" w:cs="Times New Roman"/>
          <w:sz w:val="28"/>
          <w:szCs w:val="28"/>
        </w:rPr>
        <w:t xml:space="preserve"> 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A1A36" w:rsidRPr="003A1A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3A1A36" w:rsidRPr="003A1A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:17:1901011:1113</w:t>
      </w:r>
      <w:r w:rsidRPr="00386DEE">
        <w:rPr>
          <w:rFonts w:ascii="Times New Roman" w:hAnsi="Times New Roman" w:cs="Times New Roman"/>
          <w:sz w:val="28"/>
          <w:szCs w:val="28"/>
        </w:rPr>
        <w:t xml:space="preserve">,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386DE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86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 номером </w:t>
      </w:r>
      <w:r w:rsidR="003A1A36" w:rsidRPr="003A1A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63:17:1901011:1113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площадью </w:t>
      </w:r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1 406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кв</w:t>
      </w:r>
      <w:proofErr w:type="gramStart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</w:t>
      </w:r>
      <w:proofErr w:type="gramStart"/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ухая</w:t>
      </w:r>
      <w:proofErr w:type="gramEnd"/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Вязовка, ул. </w:t>
      </w:r>
      <w:proofErr w:type="spellStart"/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Заручейная</w:t>
      </w:r>
      <w:proofErr w:type="spellEnd"/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№ </w:t>
      </w:r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22-а</w:t>
      </w:r>
      <w:r w:rsidRPr="00386D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максимальная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 – 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6-1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D19EB" w:rsidRPr="00386DEE">
        <w:rPr>
          <w:rFonts w:ascii="Times New Roman" w:eastAsia="Calibri" w:hAnsi="Times New Roman"/>
          <w:sz w:val="28"/>
          <w:szCs w:val="28"/>
        </w:rPr>
        <w:t>Подзона</w:t>
      </w:r>
      <w:proofErr w:type="spellEnd"/>
      <w:r w:rsidR="005D19EB" w:rsidRPr="00386DEE">
        <w:rPr>
          <w:rFonts w:ascii="Times New Roman" w:eastAsia="Calibri" w:hAnsi="Times New Roman"/>
          <w:sz w:val="28"/>
          <w:szCs w:val="28"/>
        </w:rPr>
        <w:t xml:space="preserve"> смешанной застройки №1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proofErr w:type="gramEnd"/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смешанной застройки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386D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Н.А.Кудрявцева</w:t>
      </w:r>
    </w:p>
    <w:sectPr w:rsidR="00471C6B" w:rsidSect="005D19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B3195"/>
    <w:rsid w:val="0011478C"/>
    <w:rsid w:val="0012365A"/>
    <w:rsid w:val="001E01C8"/>
    <w:rsid w:val="00386DEE"/>
    <w:rsid w:val="003A1A36"/>
    <w:rsid w:val="003B7F61"/>
    <w:rsid w:val="00471C6B"/>
    <w:rsid w:val="005051D0"/>
    <w:rsid w:val="005C0F52"/>
    <w:rsid w:val="005D19EB"/>
    <w:rsid w:val="00600186"/>
    <w:rsid w:val="008A5EB2"/>
    <w:rsid w:val="008C6371"/>
    <w:rsid w:val="009F2B27"/>
    <w:rsid w:val="00A62F77"/>
    <w:rsid w:val="00C107C5"/>
    <w:rsid w:val="00D601A0"/>
    <w:rsid w:val="00D86D1F"/>
    <w:rsid w:val="00DD5538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sf</cp:lastModifiedBy>
  <cp:revision>2</cp:revision>
  <dcterms:created xsi:type="dcterms:W3CDTF">2019-01-31T11:06:00Z</dcterms:created>
  <dcterms:modified xsi:type="dcterms:W3CDTF">2019-01-31T11:06:00Z</dcterms:modified>
</cp:coreProperties>
</file>