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ab/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70892" w:rsidRDefault="00270892" w:rsidP="000D515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C2392" w:rsidRDefault="007C239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1E" w:rsidRDefault="006C1D1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1E" w:rsidRDefault="006C1D1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92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089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70892" w:rsidRDefault="00270892" w:rsidP="005D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1208" w:rsidRPr="005D1208" w:rsidRDefault="005D1208" w:rsidP="005D1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208">
        <w:rPr>
          <w:rFonts w:ascii="Times New Roman" w:hAnsi="Times New Roman" w:cs="Times New Roman"/>
          <w:sz w:val="28"/>
          <w:szCs w:val="28"/>
        </w:rPr>
        <w:t xml:space="preserve">Федеральным законом от 22.02.2017 № 17-ФЗ, вступившим в силу 05.03.2017, внесены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нужд». </w:t>
      </w:r>
    </w:p>
    <w:p w:rsidR="005D1208" w:rsidRPr="005D1208" w:rsidRDefault="005D1208" w:rsidP="005D1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208">
        <w:rPr>
          <w:rFonts w:ascii="Times New Roman" w:hAnsi="Times New Roman" w:cs="Times New Roman"/>
          <w:sz w:val="28"/>
          <w:szCs w:val="28"/>
        </w:rPr>
        <w:t xml:space="preserve">Согласно данным изменениям физкультурно-спортивные организации смогут осуществлять закупки у единственного поставщика (подрядчика, исполнителя) на сумму, не превышающую четырехсот тысяч рублей при общем годовом объеме таких закупок не более пятидесяти процентов от совокупного годового объема закупок заказчика и не более двадцати миллионов рублей. </w:t>
      </w:r>
    </w:p>
    <w:p w:rsidR="005D1208" w:rsidRPr="005D1208" w:rsidRDefault="005D1208" w:rsidP="005D1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208">
        <w:rPr>
          <w:rFonts w:ascii="Times New Roman" w:hAnsi="Times New Roman" w:cs="Times New Roman"/>
          <w:sz w:val="28"/>
          <w:szCs w:val="28"/>
        </w:rPr>
        <w:t xml:space="preserve">Под физкультурно-спортивной организацией в соответствии со статьей 2 Федерального закона от 04.12.2007 № 329-ФЗ «О физической культуре и спорте в Российской Федерации» понимается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деятельности. </w:t>
      </w:r>
    </w:p>
    <w:p w:rsidR="005D1208" w:rsidRPr="005D1208" w:rsidRDefault="005D1208" w:rsidP="005D1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208">
        <w:rPr>
          <w:rFonts w:ascii="Times New Roman" w:hAnsi="Times New Roman" w:cs="Times New Roman"/>
          <w:sz w:val="28"/>
          <w:szCs w:val="28"/>
        </w:rPr>
        <w:t xml:space="preserve">Таким образом, физкультурно-спортивные организации вправе с 05.03.2017 осуществлять закупки у единственного поставщика. </w:t>
      </w:r>
    </w:p>
    <w:p w:rsidR="006C1D1E" w:rsidRDefault="006C1D1E" w:rsidP="002708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392" w:rsidRDefault="00512C10" w:rsidP="00270892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7C2392" w:rsidSect="006957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8565D"/>
    <w:rsid w:val="000D5159"/>
    <w:rsid w:val="00242B70"/>
    <w:rsid w:val="00265E79"/>
    <w:rsid w:val="00270892"/>
    <w:rsid w:val="002831ED"/>
    <w:rsid w:val="002F123D"/>
    <w:rsid w:val="002F3416"/>
    <w:rsid w:val="003F6D0D"/>
    <w:rsid w:val="003F7429"/>
    <w:rsid w:val="00495E9A"/>
    <w:rsid w:val="00512C10"/>
    <w:rsid w:val="00564AF0"/>
    <w:rsid w:val="005655C5"/>
    <w:rsid w:val="005B5E13"/>
    <w:rsid w:val="005C6B27"/>
    <w:rsid w:val="005D1208"/>
    <w:rsid w:val="00637596"/>
    <w:rsid w:val="00667693"/>
    <w:rsid w:val="00694CA8"/>
    <w:rsid w:val="0069573C"/>
    <w:rsid w:val="006C1D1E"/>
    <w:rsid w:val="006F524C"/>
    <w:rsid w:val="00781602"/>
    <w:rsid w:val="007C2392"/>
    <w:rsid w:val="00826256"/>
    <w:rsid w:val="0088690A"/>
    <w:rsid w:val="008A0CB9"/>
    <w:rsid w:val="008D4E35"/>
    <w:rsid w:val="0090061E"/>
    <w:rsid w:val="00912990"/>
    <w:rsid w:val="00976780"/>
    <w:rsid w:val="009A43A4"/>
    <w:rsid w:val="009E11A8"/>
    <w:rsid w:val="009E5F1F"/>
    <w:rsid w:val="00A41C70"/>
    <w:rsid w:val="00A9443D"/>
    <w:rsid w:val="00AD6305"/>
    <w:rsid w:val="00B07E3F"/>
    <w:rsid w:val="00B45149"/>
    <w:rsid w:val="00B959CB"/>
    <w:rsid w:val="00BE70E1"/>
    <w:rsid w:val="00C033FF"/>
    <w:rsid w:val="00C57D1D"/>
    <w:rsid w:val="00C66F7E"/>
    <w:rsid w:val="00C80739"/>
    <w:rsid w:val="00C937BE"/>
    <w:rsid w:val="00CD390B"/>
    <w:rsid w:val="00DE0603"/>
    <w:rsid w:val="00E11034"/>
    <w:rsid w:val="00E557A8"/>
    <w:rsid w:val="00F4254F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2017-02-21T12:22:00Z</cp:lastPrinted>
  <dcterms:created xsi:type="dcterms:W3CDTF">2017-03-16T04:22:00Z</dcterms:created>
  <dcterms:modified xsi:type="dcterms:W3CDTF">2017-03-16T04:22:00Z</dcterms:modified>
</cp:coreProperties>
</file>