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4F5" w:rsidRPr="007F72B4" w:rsidRDefault="003F7EF6" w:rsidP="003C4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14400" cy="914400"/>
            <wp:effectExtent l="19050" t="0" r="0" b="0"/>
            <wp:docPr id="3" name="Рисунок 1" descr="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3_syxajavjazovka_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4F5" w:rsidRPr="007F72B4" w:rsidRDefault="003C44F5" w:rsidP="003C4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EF6" w:rsidRDefault="003C44F5" w:rsidP="003C44F5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</w:t>
      </w:r>
      <w:r w:rsidR="003F7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ЦИЯ </w:t>
      </w:r>
    </w:p>
    <w:p w:rsidR="003C44F5" w:rsidRPr="007F72B4" w:rsidRDefault="003F7EF6" w:rsidP="003C44F5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СУХАЯ ВЯЗОВКА</w:t>
      </w:r>
      <w:r w:rsidR="003C44F5" w:rsidRPr="007F7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C44F5" w:rsidRPr="007F72B4" w:rsidRDefault="003C44F5" w:rsidP="00BE2A5A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7F7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ВОЛЖСКИЙ</w:t>
      </w:r>
      <w:proofErr w:type="gramEnd"/>
      <w:r w:rsidR="00BE2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7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3C44F5" w:rsidRPr="00EF1AFC" w:rsidRDefault="003C44F5" w:rsidP="003C4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C44F5" w:rsidRPr="007F72B4" w:rsidRDefault="003C44F5" w:rsidP="003C4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C44F5" w:rsidRPr="00EF1AFC" w:rsidRDefault="003C44F5" w:rsidP="003C4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C44F5" w:rsidRDefault="0045329C" w:rsidP="003C4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</w:t>
      </w:r>
      <w:r w:rsidR="0066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2021 года</w:t>
      </w:r>
      <w:r w:rsidR="003C44F5" w:rsidRPr="007F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3C44F5" w:rsidRPr="00A84FBD" w:rsidRDefault="003C44F5" w:rsidP="003F7EF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7D8B" w:rsidRPr="00995233" w:rsidRDefault="00A84FBD" w:rsidP="00995233">
      <w:pPr>
        <w:pStyle w:val="ConsPlusNonformat"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 w:rsidRPr="00995233">
        <w:rPr>
          <w:rFonts w:ascii="Times New Roman" w:eastAsia="Calibri" w:hAnsi="Times New Roman" w:cs="Times New Roman"/>
          <w:sz w:val="28"/>
          <w:szCs w:val="28"/>
        </w:rPr>
        <w:t>«О</w:t>
      </w:r>
      <w:r w:rsidR="00CF38CC">
        <w:rPr>
          <w:rFonts w:ascii="Times New Roman" w:eastAsia="Calibri" w:hAnsi="Times New Roman" w:cs="Times New Roman"/>
          <w:sz w:val="28"/>
          <w:szCs w:val="28"/>
        </w:rPr>
        <w:t xml:space="preserve"> проведении собрания граждан в селе Березовый Гай сельского поселения Сухая Вязовка муниципального района Волжский Самарской области</w:t>
      </w:r>
      <w:r w:rsidR="00E24DC8" w:rsidRPr="0099523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F7EF6" w:rsidRDefault="003F7EF6" w:rsidP="003F7EF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30C8" w:rsidRDefault="00BE2A5A" w:rsidP="00BE2A5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</w:t>
      </w:r>
      <w:r w:rsidR="00A46FA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9B7D8B" w:rsidRPr="009B7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соответствии</w:t>
      </w:r>
      <w:r w:rsidR="006D30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Федеральным законом от 6 октября 2003 года № 131-ФЗ «Об общих принципах местного самоуправления в Российской Федерации»</w:t>
      </w:r>
      <w:r w:rsidR="00F41A3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9952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E24D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руководствуясь</w:t>
      </w:r>
      <w:r w:rsidR="00A46FA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F41A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D30C8" w:rsidRPr="006D30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="006D30C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D30C8" w:rsidRPr="006D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F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Сухая Вязовка </w:t>
      </w:r>
      <w:r w:rsidR="006644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Волжский</w:t>
      </w:r>
      <w:r w:rsidR="006D30C8" w:rsidRPr="006D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</w:p>
    <w:p w:rsidR="0066444B" w:rsidRPr="006D30C8" w:rsidRDefault="0066444B" w:rsidP="00BE2A5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CC" w:rsidRPr="006D30C8" w:rsidRDefault="00A46FAD" w:rsidP="0045329C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6D30C8" w:rsidRPr="006D3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F38CC" w:rsidRPr="00CF38CC" w:rsidRDefault="00CF38CC" w:rsidP="0066444B">
      <w:pPr>
        <w:pStyle w:val="a3"/>
        <w:numPr>
          <w:ilvl w:val="0"/>
          <w:numId w:val="1"/>
        </w:numPr>
        <w:spacing w:after="0" w:line="276" w:lineRule="auto"/>
        <w:ind w:left="0" w:right="-286" w:firstLine="709"/>
        <w:jc w:val="both"/>
        <w:rPr>
          <w:rFonts w:ascii="Times New Roman" w:hAnsi="Times New Roman"/>
        </w:rPr>
      </w:pPr>
      <w:r w:rsidRPr="00CF38CC">
        <w:rPr>
          <w:rFonts w:ascii="Times New Roman" w:hAnsi="Times New Roman"/>
          <w:sz w:val="28"/>
          <w:szCs w:val="28"/>
        </w:rPr>
        <w:t xml:space="preserve">Провести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собрания граждан в селе Березовый Гай сельского поселения Сухая Вязовка муниципального района Волжский Самарской области 21 января 2021 по адресу: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Самарская область, Волжский район, село Березовый Гай, ул. Куйбышева, 19 (2 этаж, зал), начало: 10.00 часов;</w:t>
      </w:r>
      <w:proofErr w:type="gramEnd"/>
    </w:p>
    <w:p w:rsidR="00CF38CC" w:rsidRPr="00C72C21" w:rsidRDefault="00CF38CC" w:rsidP="0066444B">
      <w:pPr>
        <w:pStyle w:val="a3"/>
        <w:numPr>
          <w:ilvl w:val="0"/>
          <w:numId w:val="1"/>
        </w:numPr>
        <w:spacing w:after="0" w:line="276" w:lineRule="auto"/>
        <w:ind w:left="0" w:right="-286" w:firstLine="709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Включить в повестку дня собрания граждан, следующие вопросы</w:t>
      </w:r>
      <w:r w:rsidR="00C72C2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72C21" w:rsidRDefault="00C72C21" w:rsidP="00C72C21">
      <w:pPr>
        <w:pStyle w:val="ConsPlusNonformat"/>
        <w:numPr>
          <w:ilvl w:val="1"/>
          <w:numId w:val="4"/>
        </w:numPr>
        <w:spacing w:line="276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участии сельского поселения Сухая Вязовка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 в конкурсном отборе общественных проектов по государственной программе Самарской области «Поддержка инициатив населения муниципальных образований в Самарской области на 2017-2025 годы».</w:t>
      </w:r>
    </w:p>
    <w:p w:rsidR="00C72C21" w:rsidRDefault="00C72C21" w:rsidP="00C72C21">
      <w:pPr>
        <w:pStyle w:val="ConsPlusNonformat"/>
        <w:numPr>
          <w:ilvl w:val="1"/>
          <w:numId w:val="4"/>
        </w:numPr>
        <w:spacing w:line="276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инициативах, предложенных участниками собрания граждан села Березовый Гай.</w:t>
      </w:r>
    </w:p>
    <w:p w:rsidR="00C72C21" w:rsidRDefault="00C72C21" w:rsidP="00C72C21">
      <w:pPr>
        <w:pStyle w:val="ConsPlusNonformat"/>
        <w:spacing w:line="276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2.3. О проекте «Село против огня» - установка бокса </w:t>
      </w:r>
      <w:r w:rsidRPr="00507F3E">
        <w:rPr>
          <w:rFonts w:ascii="Times New Roman" w:hAnsi="Times New Roman" w:cs="Times New Roman"/>
          <w:sz w:val="28"/>
          <w:szCs w:val="28"/>
        </w:rPr>
        <w:t>для пож</w:t>
      </w:r>
      <w:r>
        <w:rPr>
          <w:rFonts w:ascii="Times New Roman" w:hAnsi="Times New Roman" w:cs="Times New Roman"/>
          <w:sz w:val="28"/>
          <w:szCs w:val="28"/>
        </w:rPr>
        <w:t>арной  автомашины в селе Березовый Гай.</w:t>
      </w:r>
    </w:p>
    <w:p w:rsidR="00C72C21" w:rsidRDefault="00C72C21" w:rsidP="00C72C21">
      <w:pPr>
        <w:pStyle w:val="ConsPlusNonformat"/>
        <w:spacing w:line="276" w:lineRule="auto"/>
        <w:ind w:left="709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Об общественном контроле по реализации общественного проекта «Село против огня» - установка бокса </w:t>
      </w:r>
      <w:r w:rsidRPr="00507F3E">
        <w:rPr>
          <w:rFonts w:ascii="Times New Roman" w:hAnsi="Times New Roman" w:cs="Times New Roman"/>
          <w:sz w:val="28"/>
          <w:szCs w:val="28"/>
        </w:rPr>
        <w:t>для пож</w:t>
      </w:r>
      <w:r>
        <w:rPr>
          <w:rFonts w:ascii="Times New Roman" w:hAnsi="Times New Roman" w:cs="Times New Roman"/>
          <w:sz w:val="28"/>
          <w:szCs w:val="28"/>
        </w:rPr>
        <w:t>арной автомашины в селе Березовый Гай.</w:t>
      </w:r>
    </w:p>
    <w:p w:rsidR="00C72C21" w:rsidRPr="00C72C21" w:rsidRDefault="00C72C21" w:rsidP="00C72C21">
      <w:pPr>
        <w:pStyle w:val="ConsPlusNonformat"/>
        <w:spacing w:line="276" w:lineRule="auto"/>
        <w:ind w:left="709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О создании проектной группы для целей реализации общественного проекта «Село против огня» - установка бокса </w:t>
      </w:r>
      <w:r w:rsidRPr="00507F3E">
        <w:rPr>
          <w:rFonts w:ascii="Times New Roman" w:hAnsi="Times New Roman" w:cs="Times New Roman"/>
          <w:sz w:val="28"/>
          <w:szCs w:val="28"/>
        </w:rPr>
        <w:t>для пож</w:t>
      </w:r>
      <w:r>
        <w:rPr>
          <w:rFonts w:ascii="Times New Roman" w:hAnsi="Times New Roman" w:cs="Times New Roman"/>
          <w:sz w:val="28"/>
          <w:szCs w:val="28"/>
        </w:rPr>
        <w:t>арной автомашины в селе Березовый Гай.</w:t>
      </w:r>
    </w:p>
    <w:p w:rsidR="003F7EF6" w:rsidRDefault="00BE2A5A" w:rsidP="00C72C21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="00A84FBD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3F7EF6" w:rsidRPr="00F36008">
        <w:rPr>
          <w:rFonts w:ascii="Times New Roman" w:hAnsi="Times New Roman" w:cs="Times New Roman"/>
          <w:sz w:val="28"/>
          <w:szCs w:val="28"/>
        </w:rPr>
        <w:t xml:space="preserve"> Администрации  сель</w:t>
      </w:r>
      <w:r w:rsidR="00C36070">
        <w:rPr>
          <w:rFonts w:ascii="Times New Roman" w:hAnsi="Times New Roman" w:cs="Times New Roman"/>
          <w:sz w:val="28"/>
          <w:szCs w:val="28"/>
        </w:rPr>
        <w:t>ского поселения  Сухая Вязовка</w:t>
      </w:r>
      <w:r w:rsidR="003F7EF6" w:rsidRPr="00F36008">
        <w:rPr>
          <w:rFonts w:ascii="Times New Roman" w:hAnsi="Times New Roman" w:cs="Times New Roman"/>
          <w:sz w:val="28"/>
          <w:szCs w:val="28"/>
        </w:rPr>
        <w:t>.</w:t>
      </w:r>
    </w:p>
    <w:p w:rsidR="00A84FBD" w:rsidRDefault="00A84FBD" w:rsidP="00C72C21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3F7EF6" w:rsidRPr="003F7EF6" w:rsidRDefault="003F7EF6" w:rsidP="00C72C21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7E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7EF6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C36070" w:rsidRDefault="00C36070" w:rsidP="003F7EF6">
      <w:pPr>
        <w:tabs>
          <w:tab w:val="left" w:pos="0"/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444B" w:rsidRDefault="0066444B" w:rsidP="003F7EF6">
      <w:pPr>
        <w:tabs>
          <w:tab w:val="left" w:pos="0"/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6070" w:rsidRDefault="003F7EF6" w:rsidP="003F7EF6">
      <w:pPr>
        <w:tabs>
          <w:tab w:val="left" w:pos="0"/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6181A">
        <w:rPr>
          <w:rFonts w:ascii="Times New Roman" w:hAnsi="Times New Roman"/>
          <w:sz w:val="28"/>
          <w:szCs w:val="28"/>
        </w:rPr>
        <w:t xml:space="preserve">Глава </w:t>
      </w:r>
    </w:p>
    <w:p w:rsidR="003C44F5" w:rsidRPr="00C36070" w:rsidRDefault="003F7EF6" w:rsidP="007A78A2">
      <w:pPr>
        <w:tabs>
          <w:tab w:val="left" w:pos="0"/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6181A">
        <w:rPr>
          <w:rFonts w:ascii="Times New Roman" w:hAnsi="Times New Roman"/>
          <w:sz w:val="28"/>
          <w:szCs w:val="28"/>
        </w:rPr>
        <w:t xml:space="preserve">сельского поселения Сухая Вязовка                               </w:t>
      </w:r>
      <w:r w:rsidR="00C36070">
        <w:rPr>
          <w:rFonts w:ascii="Times New Roman" w:hAnsi="Times New Roman"/>
          <w:sz w:val="28"/>
          <w:szCs w:val="28"/>
        </w:rPr>
        <w:t xml:space="preserve">   </w:t>
      </w:r>
      <w:r w:rsidRPr="0086181A">
        <w:rPr>
          <w:rFonts w:ascii="Times New Roman" w:hAnsi="Times New Roman"/>
          <w:sz w:val="28"/>
          <w:szCs w:val="28"/>
        </w:rPr>
        <w:t xml:space="preserve">           </w:t>
      </w:r>
      <w:r w:rsidR="00C36070">
        <w:rPr>
          <w:rFonts w:ascii="Times New Roman" w:hAnsi="Times New Roman"/>
          <w:sz w:val="28"/>
          <w:szCs w:val="28"/>
        </w:rPr>
        <w:t>С.А. Петрова</w:t>
      </w:r>
      <w:r w:rsidRPr="0086181A">
        <w:rPr>
          <w:rFonts w:ascii="Times New Roman" w:hAnsi="Times New Roman"/>
          <w:sz w:val="28"/>
          <w:szCs w:val="28"/>
        </w:rPr>
        <w:t xml:space="preserve">                                         </w:t>
      </w:r>
      <w:bookmarkStart w:id="0" w:name="_GoBack"/>
      <w:bookmarkEnd w:id="0"/>
    </w:p>
    <w:sectPr w:rsidR="003C44F5" w:rsidRPr="00C36070" w:rsidSect="000A5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2015"/>
    <w:multiLevelType w:val="multilevel"/>
    <w:tmpl w:val="32E26CE6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eastAsia="Calibri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Calibri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Calibri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Calibri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cs="Times New Roman" w:hint="default"/>
        <w:sz w:val="28"/>
      </w:rPr>
    </w:lvl>
  </w:abstractNum>
  <w:abstractNum w:abstractNumId="1">
    <w:nsid w:val="12EA4C41"/>
    <w:multiLevelType w:val="hybridMultilevel"/>
    <w:tmpl w:val="CFA699DE"/>
    <w:lvl w:ilvl="0" w:tplc="78E6ACF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7B58FC"/>
    <w:multiLevelType w:val="multilevel"/>
    <w:tmpl w:val="00DA1A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">
    <w:nsid w:val="28592606"/>
    <w:multiLevelType w:val="multilevel"/>
    <w:tmpl w:val="73E8FC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C93"/>
    <w:rsid w:val="00034EB0"/>
    <w:rsid w:val="00036DE1"/>
    <w:rsid w:val="000A556B"/>
    <w:rsid w:val="000D375B"/>
    <w:rsid w:val="001B08BC"/>
    <w:rsid w:val="001E13CE"/>
    <w:rsid w:val="002A47CD"/>
    <w:rsid w:val="00322ACE"/>
    <w:rsid w:val="003C44F5"/>
    <w:rsid w:val="003F7EF6"/>
    <w:rsid w:val="0045329C"/>
    <w:rsid w:val="00541708"/>
    <w:rsid w:val="005441DE"/>
    <w:rsid w:val="00576560"/>
    <w:rsid w:val="005F3394"/>
    <w:rsid w:val="00602F46"/>
    <w:rsid w:val="00635D69"/>
    <w:rsid w:val="0066444B"/>
    <w:rsid w:val="006D30C8"/>
    <w:rsid w:val="00772C93"/>
    <w:rsid w:val="007A78A2"/>
    <w:rsid w:val="00905B3F"/>
    <w:rsid w:val="00995233"/>
    <w:rsid w:val="009B7D8B"/>
    <w:rsid w:val="00A46FAD"/>
    <w:rsid w:val="00A84FBD"/>
    <w:rsid w:val="00BE2A5A"/>
    <w:rsid w:val="00C36070"/>
    <w:rsid w:val="00C72C21"/>
    <w:rsid w:val="00CF38CC"/>
    <w:rsid w:val="00DD13A3"/>
    <w:rsid w:val="00E24DC8"/>
    <w:rsid w:val="00F41A3B"/>
    <w:rsid w:val="00F651E4"/>
    <w:rsid w:val="00F80419"/>
    <w:rsid w:val="00FA45D5"/>
    <w:rsid w:val="00FE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0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30C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EF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952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sf</cp:lastModifiedBy>
  <cp:revision>2</cp:revision>
  <cp:lastPrinted>2021-02-03T06:36:00Z</cp:lastPrinted>
  <dcterms:created xsi:type="dcterms:W3CDTF">2021-02-03T06:38:00Z</dcterms:created>
  <dcterms:modified xsi:type="dcterms:W3CDTF">2021-02-03T06:38:00Z</dcterms:modified>
</cp:coreProperties>
</file>