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40" w:rsidRDefault="00BA6E40" w:rsidP="00B77A5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BA6E40" w:rsidRDefault="00BA6E40" w:rsidP="00B77A5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00100" cy="817245"/>
            <wp:effectExtent l="19050" t="0" r="0" b="0"/>
            <wp:docPr id="1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221" cy="81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A5C" w:rsidRPr="0075090A" w:rsidRDefault="00B77A5C" w:rsidP="00B77A5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75090A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СОБРАНИЕ ПРЕДСТАВИТЕЛЕЙ СЕЛЬСКОГО ПОСЕЛЕНИЯ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Сухая Вязовка</w:t>
      </w:r>
      <w:r w:rsidRPr="0075090A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</w:t>
      </w:r>
    </w:p>
    <w:p w:rsidR="00B77A5C" w:rsidRPr="002808C0" w:rsidRDefault="00B77A5C" w:rsidP="00B77A5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муниципального</w:t>
      </w:r>
      <w:r w:rsidRPr="002808C0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а</w:t>
      </w:r>
      <w:r w:rsidRPr="002808C0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proofErr w:type="gramStart"/>
      <w:r w:rsidRPr="002808C0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Волжский</w:t>
      </w:r>
      <w:proofErr w:type="gramEnd"/>
    </w:p>
    <w:p w:rsidR="00B77A5C" w:rsidRPr="002808C0" w:rsidRDefault="00B77A5C" w:rsidP="00B77A5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Самарской области</w:t>
      </w:r>
    </w:p>
    <w:p w:rsidR="00B77A5C" w:rsidRPr="002808C0" w:rsidRDefault="00B77A5C" w:rsidP="00B77A5C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B77A5C" w:rsidRPr="002808C0" w:rsidRDefault="00B77A5C" w:rsidP="00B77A5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ЧЕТВЁРТО</w:t>
      </w:r>
      <w:r w:rsidRPr="002808C0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ГО  созыва</w:t>
      </w:r>
    </w:p>
    <w:p w:rsidR="00B77A5C" w:rsidRPr="002808C0" w:rsidRDefault="00B77A5C" w:rsidP="00B77A5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A5C" w:rsidRPr="002808C0" w:rsidRDefault="00B77A5C" w:rsidP="00B77A5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B77A5C" w:rsidRPr="002808C0" w:rsidRDefault="00B77A5C" w:rsidP="00B77A5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</w:t>
      </w:r>
    </w:p>
    <w:p w:rsidR="00B77A5C" w:rsidRDefault="007518E7" w:rsidP="00BA6E4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E40"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31176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A6E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47A7" w:rsidRPr="00BA6E40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B77A5C" w:rsidRPr="00BA6E40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Pr="00BA6E4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77A5C" w:rsidRPr="00BA6E4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  </w:t>
      </w:r>
      <w:r w:rsidR="005E2D89" w:rsidRPr="00BA6E40">
        <w:rPr>
          <w:rFonts w:ascii="Times New Roman" w:eastAsia="Times New Roman" w:hAnsi="Times New Roman"/>
          <w:sz w:val="28"/>
          <w:szCs w:val="28"/>
          <w:lang w:eastAsia="ru-RU"/>
        </w:rPr>
        <w:t xml:space="preserve">     № </w:t>
      </w:r>
      <w:r w:rsidR="0031176A">
        <w:rPr>
          <w:rFonts w:ascii="Times New Roman" w:eastAsia="Times New Roman" w:hAnsi="Times New Roman"/>
          <w:sz w:val="28"/>
          <w:szCs w:val="28"/>
          <w:lang w:eastAsia="ru-RU"/>
        </w:rPr>
        <w:t>10а</w:t>
      </w:r>
    </w:p>
    <w:p w:rsidR="00BA6E40" w:rsidRPr="00BA6E40" w:rsidRDefault="00BA6E40" w:rsidP="00BA6E4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A5C" w:rsidRPr="00BA6E40" w:rsidRDefault="0031176A" w:rsidP="00BA6E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Отчёта Главы</w:t>
      </w:r>
      <w:r w:rsidR="00B77A5C" w:rsidRPr="00BA6E4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Сухая Вязовка муниципального райо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Волжский Самарской области за</w:t>
      </w:r>
      <w:r w:rsidR="00B77A5C" w:rsidRPr="00BA6E40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 год»</w:t>
      </w:r>
    </w:p>
    <w:p w:rsidR="00BA6E40" w:rsidRPr="00A347A7" w:rsidRDefault="00BA6E40" w:rsidP="00A347A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A5C" w:rsidRPr="00212FA3" w:rsidRDefault="00B77A5C" w:rsidP="00B77A5C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В соответствии с Федеральным законом № 131-ФЗ от 06.10.2003 г. «Об общих принципах организации местного самоуправления в РФ», Бюджетным кодексом Российской Федерации, Уставом сельского поселения Сухая Вязовка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Волжский Самарской области,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Собрание Представителей сельского поселения Сухая Вязовка Волжского района Самарской области </w:t>
      </w:r>
    </w:p>
    <w:p w:rsidR="00B77A5C" w:rsidRDefault="00B77A5C" w:rsidP="00B77A5C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РЕШИЛО:</w:t>
      </w:r>
    </w:p>
    <w:p w:rsidR="0031176A" w:rsidRPr="0031176A" w:rsidRDefault="0031176A" w:rsidP="0031176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1176A">
        <w:rPr>
          <w:rFonts w:ascii="Times New Roman" w:hAnsi="Times New Roman"/>
          <w:sz w:val="28"/>
          <w:szCs w:val="28"/>
        </w:rPr>
        <w:t>Принять к сведению отчет Главы сельского пос</w:t>
      </w:r>
      <w:r>
        <w:rPr>
          <w:rFonts w:ascii="Times New Roman" w:hAnsi="Times New Roman"/>
          <w:sz w:val="28"/>
          <w:szCs w:val="28"/>
        </w:rPr>
        <w:t>еления Сухая Вязовка Петровой С.А., о проделанной работе за 2020</w:t>
      </w:r>
      <w:r w:rsidRPr="0031176A">
        <w:rPr>
          <w:rFonts w:ascii="Times New Roman" w:hAnsi="Times New Roman"/>
          <w:sz w:val="28"/>
          <w:szCs w:val="28"/>
        </w:rPr>
        <w:t xml:space="preserve"> год, работу Администрации признать удовлетворительной;</w:t>
      </w:r>
    </w:p>
    <w:p w:rsidR="00C23AA3" w:rsidRPr="0031176A" w:rsidRDefault="0031176A" w:rsidP="0031176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76A">
        <w:rPr>
          <w:rFonts w:ascii="Times New Roman" w:hAnsi="Times New Roman"/>
          <w:sz w:val="28"/>
          <w:szCs w:val="28"/>
        </w:rPr>
        <w:t xml:space="preserve">Жителям сельского поселения Сухая Вязовка содержать в надлежащем </w:t>
      </w:r>
      <w:r>
        <w:rPr>
          <w:rFonts w:ascii="Times New Roman" w:hAnsi="Times New Roman"/>
          <w:sz w:val="28"/>
          <w:szCs w:val="28"/>
        </w:rPr>
        <w:t xml:space="preserve">санитарном </w:t>
      </w:r>
      <w:r w:rsidRPr="0031176A">
        <w:rPr>
          <w:rFonts w:ascii="Times New Roman" w:hAnsi="Times New Roman"/>
          <w:sz w:val="28"/>
          <w:szCs w:val="28"/>
        </w:rPr>
        <w:t>состоянии свои подворья и пр</w:t>
      </w:r>
      <w:r>
        <w:rPr>
          <w:rFonts w:ascii="Times New Roman" w:hAnsi="Times New Roman"/>
          <w:sz w:val="28"/>
          <w:szCs w:val="28"/>
        </w:rPr>
        <w:t>илегающую территорию в радиусе 1</w:t>
      </w:r>
      <w:r w:rsidRPr="0031176A">
        <w:rPr>
          <w:rFonts w:ascii="Times New Roman" w:hAnsi="Times New Roman"/>
          <w:sz w:val="28"/>
          <w:szCs w:val="28"/>
        </w:rPr>
        <w:t>0 метров;</w:t>
      </w:r>
    </w:p>
    <w:p w:rsidR="0031176A" w:rsidRPr="0031176A" w:rsidRDefault="0031176A" w:rsidP="0031176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76A">
        <w:rPr>
          <w:rFonts w:ascii="Times New Roman" w:hAnsi="Times New Roman"/>
          <w:sz w:val="28"/>
          <w:szCs w:val="28"/>
        </w:rPr>
        <w:t>Установить сбор по 150 рублей с каждого совершеннолетнего гражданина проживающего на территории сельского поселения</w:t>
      </w:r>
      <w:r>
        <w:rPr>
          <w:rFonts w:ascii="Times New Roman" w:hAnsi="Times New Roman"/>
          <w:sz w:val="28"/>
          <w:szCs w:val="28"/>
        </w:rPr>
        <w:t xml:space="preserve"> Сухая Вязовка,</w:t>
      </w:r>
      <w:r w:rsidRPr="0031176A">
        <w:rPr>
          <w:rFonts w:ascii="Times New Roman" w:hAnsi="Times New Roman"/>
          <w:sz w:val="28"/>
          <w:szCs w:val="28"/>
        </w:rPr>
        <w:t xml:space="preserve"> для реализации полномочий по благоустройству в соответствии с Федеральным законом № 131-ФЗ от 06.10.2003 г. «Об общих принципах организации местного самоуправления в РФ».</w:t>
      </w:r>
    </w:p>
    <w:p w:rsidR="00A347A7" w:rsidRDefault="00B77A5C" w:rsidP="0031176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AA3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на официальном сайте администрации сельского поселения Сухая Вязовка.</w:t>
      </w:r>
    </w:p>
    <w:p w:rsidR="00B77A5C" w:rsidRPr="00A347A7" w:rsidRDefault="00B77A5C" w:rsidP="0031176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7A7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</w:t>
      </w:r>
      <w:r w:rsidR="00BA6E4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подписания</w:t>
      </w:r>
      <w:r w:rsidRPr="00A347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7A5C" w:rsidRDefault="00B77A5C" w:rsidP="0031176A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A6E40" w:rsidRDefault="00B77A5C" w:rsidP="005E2D89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Глава </w:t>
      </w:r>
    </w:p>
    <w:p w:rsidR="00BB0725" w:rsidRDefault="00B77A5C" w:rsidP="005E2D89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/>
          <w:bCs/>
          <w:sz w:val="28"/>
          <w:szCs w:val="28"/>
          <w:lang w:eastAsia="ar-SA"/>
        </w:rPr>
        <w:t>сельского поселения Сухая Вязовка</w:t>
      </w:r>
      <w:r w:rsidR="00BA6E40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                                            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>С.А. Петрова</w:t>
      </w:r>
    </w:p>
    <w:p w:rsidR="00BA6E40" w:rsidRDefault="00BA6E40" w:rsidP="005E2D89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A6E40" w:rsidRPr="007904EB" w:rsidRDefault="00BA6E40" w:rsidP="00BA6E40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/>
          <w:bCs/>
          <w:sz w:val="28"/>
          <w:szCs w:val="28"/>
          <w:lang w:eastAsia="ar-SA"/>
        </w:rPr>
        <w:t>Председатель Собрания Представителей</w:t>
      </w:r>
    </w:p>
    <w:p w:rsidR="00BA6E40" w:rsidRDefault="00BA6E40" w:rsidP="00BA6E40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7904EB">
        <w:rPr>
          <w:rFonts w:ascii="Times New Roman" w:eastAsia="Arial" w:hAnsi="Times New Roman"/>
          <w:bCs/>
          <w:sz w:val="28"/>
          <w:szCs w:val="28"/>
          <w:lang w:eastAsia="ar-SA"/>
        </w:rPr>
        <w:t>сельского поселения Сухая Вязовка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                                           Н.А. </w:t>
      </w:r>
      <w:proofErr w:type="spellStart"/>
      <w:r>
        <w:rPr>
          <w:rFonts w:ascii="Times New Roman" w:eastAsia="Arial" w:hAnsi="Times New Roman"/>
          <w:bCs/>
          <w:sz w:val="28"/>
          <w:szCs w:val="28"/>
          <w:lang w:eastAsia="ar-SA"/>
        </w:rPr>
        <w:t>Ганусевич</w:t>
      </w:r>
      <w:proofErr w:type="spellEnd"/>
    </w:p>
    <w:p w:rsidR="00BA6E40" w:rsidRPr="005E2D89" w:rsidRDefault="00BA6E40" w:rsidP="005E2D89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sectPr w:rsidR="00BA6E40" w:rsidRPr="005E2D89" w:rsidSect="00BA6E4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A36"/>
    <w:multiLevelType w:val="hybridMultilevel"/>
    <w:tmpl w:val="B9F0CE70"/>
    <w:lvl w:ilvl="0" w:tplc="0EF8A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F67E86"/>
    <w:multiLevelType w:val="hybridMultilevel"/>
    <w:tmpl w:val="15FE1E18"/>
    <w:lvl w:ilvl="0" w:tplc="01DCCECE">
      <w:start w:val="1"/>
      <w:numFmt w:val="decimal"/>
      <w:lvlText w:val="%1."/>
      <w:lvlJc w:val="left"/>
      <w:pPr>
        <w:ind w:left="780" w:hanging="405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8B27BE0"/>
    <w:multiLevelType w:val="hybridMultilevel"/>
    <w:tmpl w:val="518A9B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A5C"/>
    <w:rsid w:val="000139C4"/>
    <w:rsid w:val="00043CD3"/>
    <w:rsid w:val="000725CD"/>
    <w:rsid w:val="00104FE1"/>
    <w:rsid w:val="001C7BD9"/>
    <w:rsid w:val="0026276F"/>
    <w:rsid w:val="002868D1"/>
    <w:rsid w:val="0031176A"/>
    <w:rsid w:val="0038172E"/>
    <w:rsid w:val="00381AAD"/>
    <w:rsid w:val="005E2D89"/>
    <w:rsid w:val="00656FFA"/>
    <w:rsid w:val="007518E7"/>
    <w:rsid w:val="009637B2"/>
    <w:rsid w:val="009F5BA3"/>
    <w:rsid w:val="00A1455E"/>
    <w:rsid w:val="00A347A7"/>
    <w:rsid w:val="00B77A5C"/>
    <w:rsid w:val="00BA6E40"/>
    <w:rsid w:val="00BB0725"/>
    <w:rsid w:val="00C23AA3"/>
    <w:rsid w:val="00C453FB"/>
    <w:rsid w:val="00D64774"/>
    <w:rsid w:val="00D67E94"/>
    <w:rsid w:val="00DE1876"/>
    <w:rsid w:val="00ED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5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E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sf</cp:lastModifiedBy>
  <cp:revision>2</cp:revision>
  <cp:lastPrinted>2021-03-25T11:14:00Z</cp:lastPrinted>
  <dcterms:created xsi:type="dcterms:W3CDTF">2021-03-25T11:15:00Z</dcterms:created>
  <dcterms:modified xsi:type="dcterms:W3CDTF">2021-03-25T11:15:00Z</dcterms:modified>
</cp:coreProperties>
</file>