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BA26A7" w:rsidRPr="00BA26A7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>
        <w:rPr>
          <w:rFonts w:ascii="Times New Roman" w:hAnsi="Times New Roman" w:cs="Times New Roman"/>
          <w:sz w:val="28"/>
          <w:szCs w:val="28"/>
        </w:rPr>
        <w:t>а отчета</w:t>
      </w:r>
      <w:r w:rsidRPr="00947F92">
        <w:rPr>
          <w:rFonts w:ascii="Times New Roman" w:hAnsi="Times New Roman" w:cs="Times New Roman"/>
          <w:sz w:val="28"/>
          <w:szCs w:val="28"/>
        </w:rPr>
        <w:t xml:space="preserve"> </w:t>
      </w:r>
      <w:r w:rsidR="00CA61C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CA61C7" w:rsidRPr="001B538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A61C7" w:rsidRPr="001B538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A61C7" w:rsidRPr="001B5384">
        <w:rPr>
          <w:rFonts w:ascii="Times New Roman" w:hAnsi="Times New Roman" w:cs="Times New Roman"/>
          <w:sz w:val="28"/>
          <w:szCs w:val="28"/>
        </w:rPr>
        <w:t>-мест</w:t>
      </w:r>
      <w:r w:rsidR="00CA61C7">
        <w:rPr>
          <w:rFonts w:ascii="Times New Roman" w:hAnsi="Times New Roman" w:cs="Times New Roman"/>
          <w:sz w:val="28"/>
          <w:szCs w:val="28"/>
        </w:rPr>
        <w:t xml:space="preserve"> 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BA26A7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C6134E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>
        <w:rPr>
          <w:rFonts w:ascii="Times New Roman" w:hAnsi="Times New Roman" w:cs="Times New Roman"/>
          <w:sz w:val="28"/>
          <w:szCs w:val="28"/>
        </w:rPr>
        <w:t>.</w:t>
      </w:r>
    </w:p>
    <w:p w:rsidR="00E37850" w:rsidRPr="00E37850" w:rsidRDefault="00947F92" w:rsidP="00C97C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833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</w:t>
      </w:r>
      <w:r w:rsidR="00033FC2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«О госу</w:t>
      </w:r>
      <w:r w:rsidR="00B34DBF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приказом министерства от 26.09.2019 № 2046 «О проведении государственной кадастровой оценки объектов капитального строительства на территории Самарской области в 2021 году»</w:t>
      </w:r>
      <w:r w:rsidR="00B34DBF" w:rsidRPr="00B34DBF">
        <w:rPr>
          <w:rFonts w:ascii="Times New Roman" w:hAnsi="Times New Roman" w:cs="Times New Roman"/>
          <w:sz w:val="28"/>
          <w:szCs w:val="28"/>
        </w:rPr>
        <w:t xml:space="preserve"> </w:t>
      </w:r>
      <w:r w:rsidR="00B34DBF" w:rsidRPr="00B34DBF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от 08.10.2020 № 1965)</w:t>
      </w:r>
      <w:r w:rsidRPr="00D8331F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>
        <w:rPr>
          <w:rFonts w:ascii="Times New Roman" w:hAnsi="Times New Roman" w:cs="Times New Roman"/>
          <w:sz w:val="28"/>
          <w:szCs w:val="28"/>
        </w:rPr>
        <w:t>2021 году</w:t>
      </w:r>
      <w:r w:rsidR="00526E04">
        <w:rPr>
          <w:rFonts w:ascii="Times New Roman" w:hAnsi="Times New Roman" w:cs="Times New Roman"/>
          <w:sz w:val="28"/>
          <w:szCs w:val="28"/>
        </w:rPr>
        <w:t xml:space="preserve"> на </w:t>
      </w:r>
      <w:r w:rsidRPr="00D8331F">
        <w:rPr>
          <w:rFonts w:ascii="Times New Roman" w:hAnsi="Times New Roman" w:cs="Times New Roman"/>
          <w:sz w:val="28"/>
          <w:szCs w:val="28"/>
        </w:rPr>
        <w:t>территории Самарской области проводится государст</w:t>
      </w:r>
      <w:r w:rsidR="00923805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4D5AFE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</w:t>
      </w:r>
      <w:r w:rsidR="00C2079E">
        <w:rPr>
          <w:rFonts w:ascii="Times New Roman" w:hAnsi="Times New Roman" w:cs="Times New Roman"/>
          <w:sz w:val="28"/>
          <w:szCs w:val="28"/>
        </w:rPr>
        <w:t xml:space="preserve">кумента составлен проект отчета об итогах государственной кадастровой оценки </w:t>
      </w:r>
      <w:r w:rsidR="00C2079E" w:rsidRPr="001B5384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2079E" w:rsidRPr="001B538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2079E" w:rsidRPr="001B5384">
        <w:rPr>
          <w:rFonts w:ascii="Times New Roman" w:hAnsi="Times New Roman" w:cs="Times New Roman"/>
          <w:sz w:val="28"/>
          <w:szCs w:val="28"/>
        </w:rPr>
        <w:t>-мест</w:t>
      </w:r>
      <w:r w:rsidR="00C2079E">
        <w:rPr>
          <w:rFonts w:ascii="Times New Roman" w:hAnsi="Times New Roman" w:cs="Times New Roman"/>
          <w:sz w:val="28"/>
          <w:szCs w:val="28"/>
        </w:rPr>
        <w:t xml:space="preserve"> </w:t>
      </w:r>
      <w:r w:rsidR="00C2079E"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>на территории Самарской области</w:t>
      </w:r>
      <w:r w:rsidR="00C207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отчета).</w:t>
      </w:r>
    </w:p>
    <w:p w:rsidR="00825104" w:rsidRDefault="00825104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04">
        <w:rPr>
          <w:rFonts w:ascii="Times New Roman" w:hAnsi="Times New Roman" w:cs="Times New Roman"/>
          <w:sz w:val="28"/>
          <w:szCs w:val="28"/>
        </w:rPr>
        <w:t>23</w:t>
      </w:r>
      <w:r w:rsidR="00947F92" w:rsidRPr="00825104">
        <w:rPr>
          <w:rFonts w:ascii="Times New Roman" w:hAnsi="Times New Roman" w:cs="Times New Roman"/>
          <w:sz w:val="28"/>
          <w:szCs w:val="28"/>
        </w:rPr>
        <w:t>.0</w:t>
      </w:r>
      <w:r w:rsidR="007310B2" w:rsidRPr="00825104">
        <w:rPr>
          <w:rFonts w:ascii="Times New Roman" w:hAnsi="Times New Roman" w:cs="Times New Roman"/>
          <w:sz w:val="28"/>
          <w:szCs w:val="28"/>
        </w:rPr>
        <w:t>8</w:t>
      </w:r>
      <w:r w:rsidR="00947F92" w:rsidRPr="00825104">
        <w:rPr>
          <w:rFonts w:ascii="Times New Roman" w:hAnsi="Times New Roman" w:cs="Times New Roman"/>
          <w:sz w:val="28"/>
          <w:szCs w:val="28"/>
        </w:rPr>
        <w:t>.20</w:t>
      </w:r>
      <w:r w:rsidR="007310B2" w:rsidRPr="00825104">
        <w:rPr>
          <w:rFonts w:ascii="Times New Roman" w:hAnsi="Times New Roman" w:cs="Times New Roman"/>
          <w:sz w:val="28"/>
          <w:szCs w:val="28"/>
        </w:rPr>
        <w:t>2</w:t>
      </w:r>
      <w:r w:rsidR="00A65A17" w:rsidRPr="00825104">
        <w:rPr>
          <w:rFonts w:ascii="Times New Roman" w:hAnsi="Times New Roman" w:cs="Times New Roman"/>
          <w:sz w:val="28"/>
          <w:szCs w:val="28"/>
        </w:rPr>
        <w:t>1</w:t>
      </w:r>
      <w:r w:rsidR="00947F92" w:rsidRPr="00D8331F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для ознакомления и направления замечаний.</w:t>
      </w:r>
      <w:proofErr w:type="gramEnd"/>
    </w:p>
    <w:p w:rsidR="00947F92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1F">
        <w:rPr>
          <w:rFonts w:ascii="Times New Roman" w:hAnsi="Times New Roman" w:cs="Times New Roman"/>
          <w:sz w:val="28"/>
          <w:szCs w:val="28"/>
        </w:rPr>
        <w:lastRenderedPageBreak/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7" w:history="1"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</w:t>
        </w:r>
        <w:proofErr w:type="spellStart"/>
        <w:r w:rsidR="00E547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E54754" w:rsidRPr="00E547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</w:t>
      </w:r>
      <w:r w:rsidRPr="00E5475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54754" w:rsidRPr="00E54754">
        <w:rPr>
          <w:rFonts w:ascii="Times New Roman" w:hAnsi="Times New Roman" w:cs="Times New Roman"/>
          <w:sz w:val="28"/>
          <w:szCs w:val="28"/>
        </w:rPr>
        <w:t>«Электронные услуги и сервисы»,</w:t>
      </w:r>
      <w:r w:rsidR="00C53FB2" w:rsidRPr="00E54754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E54754">
        <w:rPr>
          <w:rFonts w:ascii="Times New Roman" w:hAnsi="Times New Roman" w:cs="Times New Roman"/>
          <w:sz w:val="28"/>
          <w:szCs w:val="28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  <w:proofErr w:type="gramEnd"/>
    </w:p>
    <w:p w:rsidR="00923805" w:rsidRDefault="00923805" w:rsidP="00923805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B01" w:rsidRPr="00D8331F" w:rsidRDefault="00EE3B01" w:rsidP="00D07903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A9E7" wp14:editId="2E760226">
                <wp:simplePos x="0" y="0"/>
                <wp:positionH relativeFrom="column">
                  <wp:posOffset>2442845</wp:posOffset>
                </wp:positionH>
                <wp:positionV relativeFrom="paragraph">
                  <wp:posOffset>2236470</wp:posOffset>
                </wp:positionV>
                <wp:extent cx="1819275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2.35pt;margin-top:176.1pt;width:14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w+jAIAAC4FAAAOAAAAZHJzL2Uyb0RvYy54bWysVM1uEzEQviPxDpbvdLNpS9uomypqVYRU&#10;lYoW9ex67WaF7TG2k004IXFF4hF4CC6Inz7D5o0YezfbUnJCXOyxZ7758zc+PFpoRebC+QpMQfOt&#10;ASXCcCgrc1vQN1enz/Yp8YGZkikwoqBL4enR+OmTw9qOxBCmoErhCDoxflTbgk5DsKMs83wqNPNb&#10;YIVBpQSnWcCju81Kx2r0rlU2HAyeZzW40jrgwnu8PWmVdJz8Syl4eCWlF4GogmJuIa0urTdxzcaH&#10;bHTrmJ1WvEuD/UMWmlUGg/auTlhgZOaqv1zpijvwIMMWB52BlBUXqQasJh88quZyyqxItWBzvO3b&#10;5P+fW34+v3CkKgu6TYlhGp+o+bL6sPrc/GzuVh+br81d82P1qfnVfGu+k+3Yr9r6EcIu7YXrTh7F&#10;WPxCOh13LIssUo+XfY/FIhCOl/l+fjDc26WEo25ndw8fMTrN7tHW+fBCgCZRKKjDN0ytZfMzH1rT&#10;tUkMZuC0Uirex8TaVJIUlkpEA2VeC4klYvBhcpTIJY6VI3OGtGCcCxOGXRbJOsIkeu2B+SagCnkH&#10;6mwjTCTS9cDBJuCfEXtEigom9GBdGXCbHJRv+8it/br6tuZY/g2US3xZBy3lveWnFfbzjPlwwRxy&#10;HKcB5za8wkUqqAsKnUTJFNz7TffRHqmHWkpqnJmC+ncz5gQl6qVBUh7kOztxyNIhvS0l7qHm5qHG&#10;zPQxYP9z/CEsTyKCXVBrUTrQ1zjekxgVVcxwjF1QHtz6cBzaWcYPgovJJJnhYFkWzsyl5dF57Grk&#10;y9XimjnbkSogHc9hPV9s9IhbrW1EGpjMAsgqEe++r12/cSgTdbsPJE79w3Oyuv/mxr8BAAD//wMA&#10;UEsDBBQABgAIAAAAIQAner+s4AAAAAsBAAAPAAAAZHJzL2Rvd25yZXYueG1sTI/BSsQwEIbvgu8Q&#10;RvDmphtru9SmS1kQFEHYriDesk1si8mkNtltfXvHk97+YT7++abcLs6ys5nC4FHCepUAM9h6PWAn&#10;4fXwcLMBFqJCraxHI+HbBNhWlxelKrSfcW/OTewYlWAolIQ+xrHgPLS9cSqs/GiQdh9+cirSOHVc&#10;T2qmcme5SJKMOzUgXejVaHa9aT+bk5NgRd484nP98vSu0c71Lju84ZeU11dLfQ8smiX+wfCrT+pQ&#10;kdPRn1AHZiXcbtKcUAp3QgAjIsvXFI4SUpEK4FXJ//9Q/QAAAP//AwBQSwECLQAUAAYACAAAACEA&#10;toM4kv4AAADhAQAAEwAAAAAAAAAAAAAAAAAAAAAAW0NvbnRlbnRfVHlwZXNdLnhtbFBLAQItABQA&#10;BgAIAAAAIQA4/SH/1gAAAJQBAAALAAAAAAAAAAAAAAAAAC8BAABfcmVscy8ucmVsc1BLAQItABQA&#10;BgAIAAAAIQAbI6w+jAIAAC4FAAAOAAAAAAAAAAAAAAAAAC4CAABkcnMvZTJvRG9jLnhtbFBLAQIt&#10;ABQABgAIAAAAIQAner+s4AAAAAsBAAAPAAAAAAAAAAAAAAAAAOYEAABkcnMvZG93bnJldi54bWxQ&#10;SwUGAAAAAAQABADzAAAA8wUAAAAA&#10;" filled="f" strokecolor="#c0504d [3205]" strokeweight="2pt"/>
            </w:pict>
          </mc:Fallback>
        </mc:AlternateContent>
      </w:r>
      <w:r w:rsidR="00B86BC6">
        <w:rPr>
          <w:noProof/>
          <w:lang w:eastAsia="ru-RU"/>
        </w:rPr>
        <w:drawing>
          <wp:inline distT="0" distB="0" distL="0" distR="0" wp14:anchorId="003D2F9E" wp14:editId="465882A3">
            <wp:extent cx="5086350" cy="4289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59" t="9873" r="23730" b="9554"/>
                    <a:stretch/>
                  </pic:blipFill>
                  <pic:spPr bwMode="auto">
                    <a:xfrm>
                      <a:off x="0" y="0"/>
                      <a:ext cx="5110792" cy="4310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Default="00923805" w:rsidP="0092380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D8331F" w:rsidRDefault="00947F92" w:rsidP="00D833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="008D3801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9" w:history="1">
        <w:r w:rsidR="008D3801" w:rsidRPr="0035489D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="008D3801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(подраздел «Год проведения ГКО», далее «2021»).</w:t>
      </w:r>
    </w:p>
    <w:p w:rsidR="00722E5B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7A0298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>
        <w:rPr>
          <w:rFonts w:ascii="Times New Roman" w:hAnsi="Times New Roman" w:cs="Times New Roman"/>
          <w:sz w:val="28"/>
          <w:szCs w:val="28"/>
        </w:rPr>
        <w:t xml:space="preserve"> (до 21.09.2021</w:t>
      </w:r>
      <w:r w:rsidR="007A029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>
        <w:rPr>
          <w:rFonts w:ascii="Times New Roman" w:hAnsi="Times New Roman" w:cs="Times New Roman"/>
          <w:sz w:val="28"/>
          <w:szCs w:val="28"/>
        </w:rPr>
        <w:t>)</w:t>
      </w:r>
      <w:r w:rsidR="006B01A5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722E5B">
        <w:rPr>
          <w:rFonts w:ascii="Times New Roman" w:hAnsi="Times New Roman" w:cs="Times New Roman"/>
          <w:sz w:val="28"/>
          <w:szCs w:val="28"/>
        </w:rPr>
        <w:t>лично, регистрируемым почтовым отправлением с уведомлением о вручении или с использованием информационно-</w:t>
      </w:r>
      <w:r w:rsidR="00722E5B" w:rsidRPr="00722E5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</w:t>
      </w:r>
      <w:r w:rsidR="00C6134E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D8331F" w:rsidRDefault="006B0194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6B0194" w:rsidRPr="001C7741" w:rsidRDefault="006B0194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8331F">
        <w:rPr>
          <w:rFonts w:ascii="Times New Roman" w:hAnsi="Times New Roman" w:cs="Times New Roman"/>
          <w:sz w:val="28"/>
          <w:szCs w:val="28"/>
        </w:rPr>
        <w:t>443090,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Советской Армии, д. </w:t>
      </w:r>
      <w:r w:rsidRPr="00D8331F">
        <w:rPr>
          <w:rFonts w:ascii="Times New Roman" w:hAnsi="Times New Roman" w:cs="Times New Roman"/>
          <w:sz w:val="28"/>
          <w:szCs w:val="28"/>
        </w:rPr>
        <w:t>180, строение 1, этаж 4, офис 1-18, в рабочие дни с 9.00 до 1</w:t>
      </w:r>
      <w:r>
        <w:rPr>
          <w:rFonts w:ascii="Times New Roman" w:hAnsi="Times New Roman" w:cs="Times New Roman"/>
          <w:sz w:val="28"/>
          <w:szCs w:val="28"/>
        </w:rPr>
        <w:t>7.00 (перерыв на обед с </w:t>
      </w:r>
      <w:r w:rsidRPr="00D83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2:3</w:t>
      </w:r>
      <w:r w:rsidRPr="00D8331F">
        <w:rPr>
          <w:rFonts w:ascii="Times New Roman" w:hAnsi="Times New Roman" w:cs="Times New Roman"/>
          <w:sz w:val="28"/>
          <w:szCs w:val="28"/>
        </w:rPr>
        <w:t>0 до 13</w:t>
      </w:r>
      <w:r>
        <w:rPr>
          <w:rFonts w:ascii="Times New Roman" w:hAnsi="Times New Roman" w:cs="Times New Roman"/>
          <w:sz w:val="28"/>
          <w:szCs w:val="28"/>
        </w:rPr>
        <w:t>:18)</w:t>
      </w:r>
      <w:r w:rsidRPr="001C7741">
        <w:rPr>
          <w:rFonts w:ascii="Times New Roman" w:hAnsi="Times New Roman" w:cs="Times New Roman"/>
          <w:sz w:val="28"/>
          <w:szCs w:val="28"/>
        </w:rPr>
        <w:t>;</w:t>
      </w:r>
    </w:p>
    <w:p w:rsidR="007A0298" w:rsidRDefault="006B0194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331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911A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D8331F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</w:t>
      </w:r>
      <w:r w:rsidRPr="001C7741">
        <w:rPr>
          <w:rFonts w:ascii="Times New Roman" w:hAnsi="Times New Roman" w:cs="Times New Roman"/>
          <w:sz w:val="28"/>
          <w:szCs w:val="28"/>
        </w:rPr>
        <w:t>:</w:t>
      </w:r>
      <w:r w:rsidRPr="00D83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06B75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Pr="00B06BEE">
        <w:rPr>
          <w:rFonts w:ascii="Times New Roman" w:hAnsi="Times New Roman" w:cs="Times New Roman"/>
          <w:sz w:val="28"/>
          <w:szCs w:val="28"/>
        </w:rPr>
        <w:t>.</w:t>
      </w:r>
    </w:p>
    <w:p w:rsidR="008F72E0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E0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2E0">
        <w:rPr>
          <w:rFonts w:ascii="Times New Roman" w:hAnsi="Times New Roman" w:cs="Times New Roman"/>
          <w:sz w:val="28"/>
          <w:szCs w:val="28"/>
        </w:rPr>
        <w:t>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</w:t>
      </w:r>
      <w:r w:rsidR="00C6134E">
        <w:rPr>
          <w:rFonts w:ascii="Times New Roman" w:hAnsi="Times New Roman" w:cs="Times New Roman"/>
          <w:sz w:val="28"/>
          <w:szCs w:val="28"/>
        </w:rPr>
        <w:t>и</w:t>
      </w:r>
      <w:r w:rsidR="00E30B34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4E1A88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E1A88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1A88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4E1A88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88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9C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Pr="0022359C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которые не были учтены при определении их кадастровой стоимости.</w:t>
      </w:r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FE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>
        <w:rPr>
          <w:rFonts w:ascii="Times New Roman" w:hAnsi="Times New Roman" w:cs="Times New Roman"/>
          <w:sz w:val="28"/>
          <w:szCs w:val="28"/>
        </w:rPr>
        <w:t xml:space="preserve"> 14 </w:t>
      </w:r>
      <w:r w:rsidR="00C6194F" w:rsidRPr="00C6194F">
        <w:rPr>
          <w:rFonts w:ascii="Times New Roman" w:hAnsi="Times New Roman" w:cs="Times New Roman"/>
          <w:sz w:val="28"/>
          <w:szCs w:val="28"/>
        </w:rPr>
        <w:t>Федеральн</w:t>
      </w:r>
      <w:r w:rsidR="00C6194F">
        <w:rPr>
          <w:rFonts w:ascii="Times New Roman" w:hAnsi="Times New Roman" w:cs="Times New Roman"/>
          <w:sz w:val="28"/>
          <w:szCs w:val="28"/>
        </w:rPr>
        <w:t>ого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194F">
        <w:rPr>
          <w:rFonts w:ascii="Times New Roman" w:hAnsi="Times New Roman" w:cs="Times New Roman"/>
          <w:sz w:val="28"/>
          <w:szCs w:val="28"/>
        </w:rPr>
        <w:t>а</w:t>
      </w:r>
      <w:r w:rsidR="00C6194F" w:rsidRPr="00C6194F">
        <w:rPr>
          <w:rFonts w:ascii="Times New Roman" w:hAnsi="Times New Roman" w:cs="Times New Roman"/>
          <w:sz w:val="28"/>
          <w:szCs w:val="28"/>
        </w:rPr>
        <w:t xml:space="preserve"> от 03.07.2016 № 237-ФЗ</w:t>
      </w:r>
      <w:r w:rsidR="00C6194F" w:rsidRPr="00C6194F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AD2BFE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1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7B" w:rsidRDefault="0065497B" w:rsidP="008F72E0">
      <w:pPr>
        <w:spacing w:after="0" w:line="240" w:lineRule="auto"/>
      </w:pPr>
      <w:r>
        <w:separator/>
      </w:r>
    </w:p>
  </w:endnote>
  <w:endnote w:type="continuationSeparator" w:id="0">
    <w:p w:rsidR="0065497B" w:rsidRDefault="0065497B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7B" w:rsidRDefault="0065497B" w:rsidP="008F72E0">
      <w:pPr>
        <w:spacing w:after="0" w:line="240" w:lineRule="auto"/>
      </w:pPr>
      <w:r>
        <w:separator/>
      </w:r>
    </w:p>
  </w:footnote>
  <w:footnote w:type="continuationSeparator" w:id="0">
    <w:p w:rsidR="0065497B" w:rsidRDefault="0065497B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C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07C41"/>
    <w:rsid w:val="00033FC2"/>
    <w:rsid w:val="00041720"/>
    <w:rsid w:val="000C1B9F"/>
    <w:rsid w:val="000D060F"/>
    <w:rsid w:val="000F23F5"/>
    <w:rsid w:val="001045B3"/>
    <w:rsid w:val="001737ED"/>
    <w:rsid w:val="001A7915"/>
    <w:rsid w:val="001B5384"/>
    <w:rsid w:val="001C7741"/>
    <w:rsid w:val="00203686"/>
    <w:rsid w:val="00206C5B"/>
    <w:rsid w:val="0022359C"/>
    <w:rsid w:val="002A478F"/>
    <w:rsid w:val="002B26BB"/>
    <w:rsid w:val="00351E0A"/>
    <w:rsid w:val="00437E44"/>
    <w:rsid w:val="004B3FED"/>
    <w:rsid w:val="004D5AFE"/>
    <w:rsid w:val="004E1A88"/>
    <w:rsid w:val="00524E1D"/>
    <w:rsid w:val="00526E04"/>
    <w:rsid w:val="00531F82"/>
    <w:rsid w:val="005332BC"/>
    <w:rsid w:val="00534A65"/>
    <w:rsid w:val="00551473"/>
    <w:rsid w:val="00592D56"/>
    <w:rsid w:val="005D12A2"/>
    <w:rsid w:val="005F6BD5"/>
    <w:rsid w:val="00604504"/>
    <w:rsid w:val="00612E93"/>
    <w:rsid w:val="00652516"/>
    <w:rsid w:val="0065497B"/>
    <w:rsid w:val="006B0194"/>
    <w:rsid w:val="006B01A5"/>
    <w:rsid w:val="00722E5B"/>
    <w:rsid w:val="00727AEE"/>
    <w:rsid w:val="007310B2"/>
    <w:rsid w:val="00737778"/>
    <w:rsid w:val="00767708"/>
    <w:rsid w:val="00774EF3"/>
    <w:rsid w:val="00785496"/>
    <w:rsid w:val="007911AE"/>
    <w:rsid w:val="00797809"/>
    <w:rsid w:val="007A0298"/>
    <w:rsid w:val="007C2B82"/>
    <w:rsid w:val="007E33D5"/>
    <w:rsid w:val="00825104"/>
    <w:rsid w:val="00850D53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A65A17"/>
    <w:rsid w:val="00AD2BFE"/>
    <w:rsid w:val="00B06BEE"/>
    <w:rsid w:val="00B16BBB"/>
    <w:rsid w:val="00B34DBF"/>
    <w:rsid w:val="00B86BC6"/>
    <w:rsid w:val="00BA26A7"/>
    <w:rsid w:val="00BD33FB"/>
    <w:rsid w:val="00C2079E"/>
    <w:rsid w:val="00C42745"/>
    <w:rsid w:val="00C50EED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C444D"/>
    <w:rsid w:val="00EE3B01"/>
    <w:rsid w:val="00F57C64"/>
    <w:rsid w:val="00F617F6"/>
    <w:rsid w:val="00F64CA9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echania@cko6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Козлова Анастасия Николаевна</cp:lastModifiedBy>
  <cp:revision>2</cp:revision>
  <cp:lastPrinted>2021-09-01T12:13:00Z</cp:lastPrinted>
  <dcterms:created xsi:type="dcterms:W3CDTF">2021-09-17T04:52:00Z</dcterms:created>
  <dcterms:modified xsi:type="dcterms:W3CDTF">2021-09-17T04:52:00Z</dcterms:modified>
</cp:coreProperties>
</file>