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7" w:rsidRPr="00D103DE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D103DE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Pr="00D103DE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D103DE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Pr="00D103DE" w:rsidRDefault="00880B18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CB2CBF"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B2CBF" w:rsidRPr="00D103DE" w:rsidRDefault="00CB2CBF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B18" w:rsidRPr="00D103DE" w:rsidRDefault="00880B18" w:rsidP="00CB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D103DE" w:rsidRDefault="001D047F" w:rsidP="00CB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9A56B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407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Сухая Вязовка </w:t>
      </w:r>
      <w:r w:rsidR="00880B18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B18" w:rsidRPr="00D103DE" w:rsidRDefault="00880B18" w:rsidP="00CB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Pr="00D103DE" w:rsidRDefault="00FE4747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сельского поселения Сухая Вязовка муниципального района Волжский Самарской области «</w:t>
      </w:r>
      <w:r w:rsidR="000E1A3D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0E1A3D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3DE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95507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Сухая Вязовка му</w:t>
      </w:r>
      <w:r w:rsidR="000E1A3D" w:rsidRPr="00D103DE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Волжский Самарской области на 2022 год</w:t>
      </w:r>
      <w:r w:rsidR="001B5BE5" w:rsidRPr="00D103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B9B" w:rsidRPr="00D103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D103DE" w:rsidRDefault="00761217" w:rsidP="00CB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D103DE" w:rsidRDefault="00761217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с 01.11.2021г</w:t>
      </w:r>
      <w:r w:rsidR="00CB2CB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01.12.2021г.</w:t>
      </w:r>
    </w:p>
    <w:p w:rsidR="00A75B9B" w:rsidRPr="00D103DE" w:rsidRDefault="00A75B9B" w:rsidP="00CB2CBF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D103DE" w:rsidRDefault="00880B18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CB2CBF"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B2CBF" w:rsidRPr="00D103DE" w:rsidRDefault="00CB2CBF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6D47" w:rsidRPr="00D103DE" w:rsidRDefault="00DB157D" w:rsidP="00FE474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</w:t>
      </w:r>
      <w:r w:rsidR="004E4177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</w:p>
    <w:p w:rsidR="001D047F" w:rsidRPr="00D103DE" w:rsidRDefault="004243D3" w:rsidP="00CB2CB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D103DE">
        <w:rPr>
          <w:rFonts w:ascii="Times New Roman" w:hAnsi="Times New Roman" w:cs="Times New Roman"/>
          <w:sz w:val="28"/>
          <w:szCs w:val="28"/>
        </w:rPr>
        <w:t>:</w:t>
      </w:r>
      <w:r w:rsidRPr="00D1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D103DE" w:rsidRDefault="00BE178E" w:rsidP="00CB2CB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D103DE" w:rsidRDefault="001D047F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D103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4E4177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0E1A3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EB2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EC1166" w:rsidRPr="00D103DE" w:rsidRDefault="004243D3" w:rsidP="00CB2C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D103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D103DE" w:rsidRDefault="00DB157D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103D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D103DE">
        <w:rPr>
          <w:color w:val="000000"/>
          <w:sz w:val="28"/>
          <w:szCs w:val="28"/>
        </w:rPr>
        <w:t xml:space="preserve"> </w:t>
      </w: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D103DE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D103DE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D103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D10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D103DE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муниципальный контроль </w:t>
      </w:r>
      <w:r w:rsidR="00D62C99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благоустройства.</w:t>
      </w:r>
      <w:proofErr w:type="gramEnd"/>
    </w:p>
    <w:p w:rsidR="00880B18" w:rsidRPr="00D103DE" w:rsidRDefault="00880B18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E52D2" w:rsidRPr="00D103DE" w:rsidRDefault="00AC3B3C" w:rsidP="00CB2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D103DE" w:rsidRDefault="00880B18" w:rsidP="00CB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6E6E" w:rsidRPr="00D103DE" w:rsidRDefault="001D6E6E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sz w:val="28"/>
          <w:szCs w:val="28"/>
        </w:rPr>
        <w:lastRenderedPageBreak/>
        <w:t>Нет действующего нормативного правового акта</w:t>
      </w:r>
      <w:r w:rsidR="00C74E3E" w:rsidRPr="00D103DE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Pr="00D10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D103DE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</w:t>
      </w:r>
      <w:r w:rsidR="00D62C99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</w:t>
      </w:r>
      <w:r w:rsidR="00CB2CBF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B2CBF" w:rsidRPr="00D103DE" w:rsidRDefault="00880B18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D103DE" w:rsidRDefault="00EC1166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D103DE" w:rsidRDefault="00880B18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="00CB2CB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7DB5" w:rsidRPr="00D103DE" w:rsidRDefault="0088218A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  <w:r w:rsidR="00CB2CBF"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218A" w:rsidRPr="00D103DE" w:rsidRDefault="0088218A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D103DE" w:rsidRDefault="00880B18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CB2CBF"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B2CBF" w:rsidRPr="00D103DE" w:rsidRDefault="00CB2CBF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558D" w:rsidRPr="00D103DE" w:rsidRDefault="00EC1166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D103DE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 w:rsidRPr="00D103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D103DE" w:rsidRDefault="009107F0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0B18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ринятие </w:t>
      </w:r>
      <w:r w:rsidR="008C10F8" w:rsidRPr="00D103DE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5558D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07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Сухая Вязовка </w:t>
      </w:r>
      <w:r w:rsidR="0015558D" w:rsidRPr="00D103D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8C10F8" w:rsidRPr="00D103DE">
        <w:rPr>
          <w:rFonts w:ascii="Times New Roman" w:hAnsi="Times New Roman" w:cs="Times New Roman"/>
          <w:sz w:val="28"/>
          <w:szCs w:val="28"/>
        </w:rPr>
        <w:t>»</w:t>
      </w:r>
      <w:r w:rsidR="00AF63A0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D103DE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D103DE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D103DE" w:rsidRDefault="00A070FF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D103DE" w:rsidRDefault="00880B18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CB2CBF"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B2CBF" w:rsidRPr="00D103DE" w:rsidRDefault="00CB2CBF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0B18" w:rsidRPr="00D103DE" w:rsidRDefault="00880B18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  <w:r w:rsidR="00CB2CB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1F43" w:rsidRPr="00D103DE" w:rsidRDefault="00880B18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FE4747" w:rsidRPr="00D103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95507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Сухая Вязовка 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 год</w:t>
      </w:r>
      <w:r w:rsidR="00FE4747" w:rsidRPr="00D103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D103DE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D103DE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D103D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D103DE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D103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D103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Pr="00D103DE" w:rsidRDefault="00751C93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D103DE" w:rsidRDefault="005002BF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  <w:r w:rsidR="00CB2CBF" w:rsidRPr="00D103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7CCD" w:rsidRPr="00D103DE" w:rsidRDefault="00F37CCD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747" w:rsidRPr="00D103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A56BF" w:rsidRPr="00D103DE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D95507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Сухая Вязовка 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на 2022</w:t>
      </w:r>
      <w:r w:rsidR="00FE4747" w:rsidRPr="00D103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D103DE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3B0546" w:rsidRPr="00D103DE" w:rsidRDefault="003B0546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Pr="00D103DE" w:rsidRDefault="008F0C30" w:rsidP="00CB2CBF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103DE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CB2CBF" w:rsidRPr="00D103DE">
        <w:rPr>
          <w:rFonts w:ascii="Times New Roman" w:hAnsi="Times New Roman"/>
          <w:sz w:val="28"/>
          <w:szCs w:val="28"/>
        </w:rPr>
        <w:t>.</w:t>
      </w:r>
    </w:p>
    <w:p w:rsidR="0035543C" w:rsidRPr="00D103DE" w:rsidRDefault="0035543C" w:rsidP="00CB2CBF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217" w:rsidRPr="00D103DE" w:rsidRDefault="00761217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D103DE" w:rsidRDefault="00761217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  <w:r w:rsidR="009107F0" w:rsidRPr="00D1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217" w:rsidRPr="00D103DE" w:rsidRDefault="00761217" w:rsidP="0091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Предполагаемые издержки и выгоды основных групп участников от принятия нормативного правового акта: </w:t>
      </w:r>
    </w:p>
    <w:p w:rsidR="00761217" w:rsidRPr="00D103DE" w:rsidRDefault="00761217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  <w:r w:rsidR="00FE4747" w:rsidRPr="00D10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2A3" w:rsidRPr="00D103DE" w:rsidRDefault="003C42A3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D103DE" w:rsidRDefault="008F0C30" w:rsidP="00CB2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03DE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CB2CBF" w:rsidRPr="00D103DE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B2CBF" w:rsidRPr="00D103DE" w:rsidRDefault="00CB2CBF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6BA1" w:rsidRPr="00D103DE" w:rsidRDefault="008F0C30" w:rsidP="00CB2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3DE">
        <w:rPr>
          <w:rFonts w:ascii="Times New Roman" w:hAnsi="Times New Roman"/>
          <w:i/>
          <w:sz w:val="28"/>
          <w:szCs w:val="28"/>
        </w:rPr>
        <w:t xml:space="preserve"> </w:t>
      </w:r>
      <w:r w:rsidR="00CB2CBF" w:rsidRPr="00D103DE">
        <w:rPr>
          <w:rFonts w:ascii="Times New Roman" w:hAnsi="Times New Roman"/>
          <w:sz w:val="28"/>
          <w:szCs w:val="28"/>
        </w:rPr>
        <w:t>П</w:t>
      </w:r>
      <w:r w:rsidRPr="00D103DE">
        <w:rPr>
          <w:rFonts w:ascii="Times New Roman" w:hAnsi="Times New Roman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D103DE">
        <w:rPr>
          <w:rFonts w:ascii="Times New Roman" w:hAnsi="Times New Roman"/>
          <w:sz w:val="28"/>
          <w:szCs w:val="28"/>
        </w:rPr>
        <w:t>осуществлять</w:t>
      </w:r>
      <w:r w:rsidR="00EE5F0E" w:rsidRPr="00D103DE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D103DE">
        <w:rPr>
          <w:rFonts w:ascii="Times New Roman" w:hAnsi="Times New Roman"/>
          <w:sz w:val="28"/>
          <w:szCs w:val="28"/>
        </w:rPr>
        <w:t xml:space="preserve"> </w:t>
      </w:r>
      <w:r w:rsidR="0035543C" w:rsidRPr="00D103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</w:t>
      </w:r>
      <w:r w:rsidR="00B10321" w:rsidRPr="00D103DE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FE4747" w:rsidRPr="00D103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Pr="00D103DE" w:rsidRDefault="00751C93" w:rsidP="00CB2CB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D103DE" w:rsidRDefault="008F0C30" w:rsidP="00CB2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03DE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CB2CBF" w:rsidRPr="00D103DE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B2CBF" w:rsidRPr="00D103DE" w:rsidRDefault="00CB2CBF" w:rsidP="00CB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0C30" w:rsidRPr="00D103DE" w:rsidRDefault="00EE5F0E" w:rsidP="00CB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03DE">
        <w:rPr>
          <w:rFonts w:ascii="Times New Roman" w:eastAsia="Times New Roman" w:hAnsi="Times New Roman"/>
          <w:sz w:val="28"/>
          <w:szCs w:val="28"/>
        </w:rPr>
        <w:t>Не выявлены</w:t>
      </w:r>
      <w:r w:rsidR="00CB2CBF" w:rsidRPr="00D103DE">
        <w:rPr>
          <w:rFonts w:ascii="Times New Roman" w:eastAsia="Times New Roman" w:hAnsi="Times New Roman"/>
          <w:sz w:val="28"/>
          <w:szCs w:val="28"/>
        </w:rPr>
        <w:t>.</w:t>
      </w:r>
    </w:p>
    <w:p w:rsidR="00EE5F0E" w:rsidRPr="00D103DE" w:rsidRDefault="00EE5F0E" w:rsidP="00CB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D103DE" w:rsidRDefault="00880B18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 w:rsidRPr="00D103DE">
        <w:rPr>
          <w:rFonts w:ascii="Times New Roman" w:eastAsia="Times New Roman" w:hAnsi="Times New Roman" w:cs="Times New Roman"/>
          <w:b/>
          <w:sz w:val="28"/>
          <w:szCs w:val="28"/>
        </w:rPr>
        <w:t>общественных обсуждений</w:t>
      </w:r>
      <w:r w:rsidR="00CB2CBF" w:rsidRPr="00D103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CBF" w:rsidRPr="00D103DE" w:rsidRDefault="00CB2CBF" w:rsidP="00CB2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217" w:rsidRPr="00D103DE" w:rsidRDefault="00761217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D103DE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с 01</w:t>
      </w:r>
      <w:r w:rsidR="00B717C9" w:rsidRPr="00D103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761217" w:rsidRPr="00D103DE" w:rsidRDefault="00761217" w:rsidP="00CB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D103DE" w:rsidRDefault="00761217" w:rsidP="002E6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индивидуальные предприниматели, общественный совет</w:t>
      </w:r>
      <w:r w:rsidR="00FE4747" w:rsidRPr="00D103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217" w:rsidRPr="00D103DE" w:rsidRDefault="00761217" w:rsidP="00FE4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D103DE" w:rsidRDefault="00335F60" w:rsidP="00B63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проекта Постановления в сельском вестнике «Вести сельского поселения Сухая Вязовка» и на официальном сайте Администрации сельского поселения Сухая Вязовка муниципального района </w:t>
      </w:r>
      <w:proofErr w:type="gramStart"/>
      <w:r w:rsidRPr="00D103DE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  <w:r w:rsidR="00761217" w:rsidRPr="00D103DE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исх. </w:t>
      </w:r>
      <w:r w:rsidR="00CB2CBF" w:rsidRPr="00D103D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17C9" w:rsidRPr="00D103D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B2CBF" w:rsidRPr="00D103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7C9" w:rsidRPr="00D103D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B2CBF" w:rsidRPr="00D103DE">
        <w:rPr>
          <w:rFonts w:ascii="Times New Roman" w:eastAsia="Times New Roman" w:hAnsi="Times New Roman" w:cs="Times New Roman"/>
          <w:sz w:val="28"/>
          <w:szCs w:val="28"/>
        </w:rPr>
        <w:t xml:space="preserve">.2021 года № </w:t>
      </w:r>
      <w:r w:rsidR="00F2298C" w:rsidRPr="00D103DE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CB2CBF" w:rsidRPr="00D103DE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761217" w:rsidRPr="00D103DE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Общественный совет при главе  </w:t>
      </w:r>
      <w:r w:rsidR="00D95507" w:rsidRPr="00D103D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="00761217" w:rsidRPr="00D103DE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335F60" w:rsidRPr="00D103DE" w:rsidRDefault="00335F60" w:rsidP="00335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:rsidR="00B63DA1" w:rsidRDefault="00335F60" w:rsidP="0033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3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103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F60" w:rsidRPr="00D103DE" w:rsidRDefault="00335F60" w:rsidP="00B63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03DE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761217" w:rsidRPr="00D103DE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D103DE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5507" w:rsidRPr="00D103DE" w:rsidRDefault="00D9550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5B9B" w:rsidRPr="00D103DE" w:rsidRDefault="00D9550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D95507" w:rsidRPr="00D103DE" w:rsidRDefault="00D9550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103D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1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7" w:rsidRPr="00D103DE" w:rsidRDefault="00D95507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D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    С.А. Петрова</w:t>
      </w:r>
    </w:p>
    <w:sectPr w:rsidR="00D95507" w:rsidRPr="00D103DE" w:rsidSect="00214D0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3E" w:rsidRDefault="0019703E" w:rsidP="00310CA0">
      <w:pPr>
        <w:spacing w:after="0" w:line="240" w:lineRule="auto"/>
      </w:pPr>
      <w:r>
        <w:separator/>
      </w:r>
    </w:p>
  </w:endnote>
  <w:endnote w:type="continuationSeparator" w:id="0">
    <w:p w:rsidR="0019703E" w:rsidRDefault="0019703E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A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3E" w:rsidRDefault="0019703E" w:rsidP="00310CA0">
      <w:pPr>
        <w:spacing w:after="0" w:line="240" w:lineRule="auto"/>
      </w:pPr>
      <w:r>
        <w:separator/>
      </w:r>
    </w:p>
  </w:footnote>
  <w:footnote w:type="continuationSeparator" w:id="0">
    <w:p w:rsidR="0019703E" w:rsidRDefault="0019703E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D2EFA"/>
    <w:rsid w:val="000E1A3D"/>
    <w:rsid w:val="000F2F47"/>
    <w:rsid w:val="000F7CBD"/>
    <w:rsid w:val="00150E9C"/>
    <w:rsid w:val="0015558D"/>
    <w:rsid w:val="001646B6"/>
    <w:rsid w:val="00164941"/>
    <w:rsid w:val="00175EE1"/>
    <w:rsid w:val="001946EB"/>
    <w:rsid w:val="0019703E"/>
    <w:rsid w:val="001974A5"/>
    <w:rsid w:val="001B5BE5"/>
    <w:rsid w:val="001C51E9"/>
    <w:rsid w:val="001D047F"/>
    <w:rsid w:val="001D6E6E"/>
    <w:rsid w:val="001F68FF"/>
    <w:rsid w:val="00214D07"/>
    <w:rsid w:val="00247072"/>
    <w:rsid w:val="00273C85"/>
    <w:rsid w:val="002855F4"/>
    <w:rsid w:val="002A1881"/>
    <w:rsid w:val="002C3B5A"/>
    <w:rsid w:val="002E36AE"/>
    <w:rsid w:val="002E5E47"/>
    <w:rsid w:val="002E6DE5"/>
    <w:rsid w:val="002E7813"/>
    <w:rsid w:val="002F503A"/>
    <w:rsid w:val="002F68AB"/>
    <w:rsid w:val="00304C31"/>
    <w:rsid w:val="00310CA0"/>
    <w:rsid w:val="00324E2B"/>
    <w:rsid w:val="0033324D"/>
    <w:rsid w:val="00335F60"/>
    <w:rsid w:val="00336264"/>
    <w:rsid w:val="00350C81"/>
    <w:rsid w:val="0035543C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4177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D6F1B"/>
    <w:rsid w:val="005E66AB"/>
    <w:rsid w:val="00602B39"/>
    <w:rsid w:val="0061055C"/>
    <w:rsid w:val="00631667"/>
    <w:rsid w:val="00632EBF"/>
    <w:rsid w:val="00636B77"/>
    <w:rsid w:val="00637EB4"/>
    <w:rsid w:val="0066027C"/>
    <w:rsid w:val="006618BF"/>
    <w:rsid w:val="006634C5"/>
    <w:rsid w:val="006701D7"/>
    <w:rsid w:val="00676DF2"/>
    <w:rsid w:val="006845F5"/>
    <w:rsid w:val="006A0C2D"/>
    <w:rsid w:val="006B2BEE"/>
    <w:rsid w:val="006B43E3"/>
    <w:rsid w:val="006D7890"/>
    <w:rsid w:val="007117DF"/>
    <w:rsid w:val="00720EB5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07F0"/>
    <w:rsid w:val="00915C0A"/>
    <w:rsid w:val="009175DC"/>
    <w:rsid w:val="00932799"/>
    <w:rsid w:val="00954F23"/>
    <w:rsid w:val="00973D9D"/>
    <w:rsid w:val="00976A66"/>
    <w:rsid w:val="009A56BF"/>
    <w:rsid w:val="009B0B1B"/>
    <w:rsid w:val="009B3A65"/>
    <w:rsid w:val="009C7E24"/>
    <w:rsid w:val="009E1503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10321"/>
    <w:rsid w:val="00B33789"/>
    <w:rsid w:val="00B33FFA"/>
    <w:rsid w:val="00B3571B"/>
    <w:rsid w:val="00B63DA1"/>
    <w:rsid w:val="00B717C9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0407"/>
    <w:rsid w:val="00C44744"/>
    <w:rsid w:val="00C54B45"/>
    <w:rsid w:val="00C67BED"/>
    <w:rsid w:val="00C74E3E"/>
    <w:rsid w:val="00C92729"/>
    <w:rsid w:val="00CB02F3"/>
    <w:rsid w:val="00CB2CBF"/>
    <w:rsid w:val="00CC6125"/>
    <w:rsid w:val="00CD2593"/>
    <w:rsid w:val="00CF3491"/>
    <w:rsid w:val="00CF7FDC"/>
    <w:rsid w:val="00D103DE"/>
    <w:rsid w:val="00D33ECB"/>
    <w:rsid w:val="00D4496C"/>
    <w:rsid w:val="00D506FC"/>
    <w:rsid w:val="00D62C99"/>
    <w:rsid w:val="00D6390B"/>
    <w:rsid w:val="00D72275"/>
    <w:rsid w:val="00D82131"/>
    <w:rsid w:val="00D83B93"/>
    <w:rsid w:val="00D849A0"/>
    <w:rsid w:val="00D95507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36B8A"/>
    <w:rsid w:val="00E45608"/>
    <w:rsid w:val="00E71462"/>
    <w:rsid w:val="00EC1166"/>
    <w:rsid w:val="00ED4DB8"/>
    <w:rsid w:val="00EE507D"/>
    <w:rsid w:val="00EE5F0E"/>
    <w:rsid w:val="00EE6BA1"/>
    <w:rsid w:val="00EF6A8A"/>
    <w:rsid w:val="00F2298C"/>
    <w:rsid w:val="00F26093"/>
    <w:rsid w:val="00F30163"/>
    <w:rsid w:val="00F37CCD"/>
    <w:rsid w:val="00F75082"/>
    <w:rsid w:val="00FB0906"/>
    <w:rsid w:val="00FD0C11"/>
    <w:rsid w:val="00FD32E1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91</cp:revision>
  <cp:lastPrinted>2021-12-01T06:52:00Z</cp:lastPrinted>
  <dcterms:created xsi:type="dcterms:W3CDTF">2021-11-02T11:53:00Z</dcterms:created>
  <dcterms:modified xsi:type="dcterms:W3CDTF">2021-12-01T11:33:00Z</dcterms:modified>
</cp:coreProperties>
</file>