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CD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 w:rsidR="00CD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D2E4D" w:rsidRDefault="00CD2E4D" w:rsidP="00CD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B18" w:rsidRPr="004A36EC" w:rsidRDefault="00880B18" w:rsidP="00CD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CD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Сухая Вязовка 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B18" w:rsidRPr="00880B18" w:rsidRDefault="00880B18" w:rsidP="00CD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182611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администрации сельского поселения Сухая Вязовка муниципального района Волжский Самарской области «</w:t>
      </w:r>
      <w:r w:rsidR="000E1A3D"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B1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4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Сухая Вязовка </w:t>
      </w:r>
      <w:r w:rsidR="000E1A3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CD2E4D" w:rsidRDefault="00761217" w:rsidP="00CD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4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CD2E4D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01.11.2021г</w:t>
      </w:r>
      <w:r w:rsidR="00CD2E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2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01.12.2021г.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Default="00880B18" w:rsidP="00CD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CD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D2E4D" w:rsidRPr="0088218A" w:rsidRDefault="00CD2E4D" w:rsidP="00CD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E4D" w:rsidRDefault="0035543C" w:rsidP="00CD2E4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контролю на автомобильном транспорте  и в дорожном хозяйстве</w:t>
      </w:r>
      <w:r w:rsidR="00CD2E4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047F" w:rsidRPr="00CD2E4D" w:rsidRDefault="004243D3" w:rsidP="00CD2E4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2E4D">
        <w:rPr>
          <w:rFonts w:ascii="Times New Roman" w:hAnsi="Times New Roman" w:cs="Times New Roman"/>
          <w:b w:val="0"/>
          <w:sz w:val="28"/>
          <w:szCs w:val="28"/>
        </w:rPr>
        <w:t>Описание существующей проблемы</w:t>
      </w:r>
      <w:r w:rsidR="009E1503" w:rsidRPr="00CD2E4D">
        <w:rPr>
          <w:rFonts w:ascii="Times New Roman" w:hAnsi="Times New Roman" w:cs="Times New Roman"/>
          <w:b w:val="0"/>
          <w:sz w:val="28"/>
          <w:szCs w:val="28"/>
        </w:rPr>
        <w:t>:</w:t>
      </w:r>
      <w:r w:rsidRPr="00CD2E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178E" w:rsidRPr="00761217" w:rsidRDefault="00CD2E4D" w:rsidP="00CD2E4D">
      <w:pPr>
        <w:pStyle w:val="ConsPlusNonformat"/>
        <w:tabs>
          <w:tab w:val="left" w:pos="709"/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на автомобильном транспорте  и в дорожном хозяйстве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CD2E4D" w:rsidRDefault="004243D3" w:rsidP="00CD2E4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CD2E4D" w:rsidRDefault="00DB157D" w:rsidP="00CD2E4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муниципальный контроль на автомобильном транспорте</w:t>
      </w:r>
      <w:proofErr w:type="gramEnd"/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и в дорожном хозяйстве.</w:t>
      </w:r>
    </w:p>
    <w:p w:rsidR="00CD2E4D" w:rsidRPr="00CD2E4D" w:rsidRDefault="0015558D" w:rsidP="00CD2E4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CD2E4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ab/>
      </w:r>
      <w:r w:rsidR="00880B18" w:rsidRPr="00CD2E4D">
        <w:rPr>
          <w:rFonts w:ascii="Times New Roman" w:hAnsi="Times New Roman" w:cs="Times New Roman"/>
          <w:b w:val="0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 w:rsidRPr="00CD2E4D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E52D2" w:rsidRPr="00CD2E4D" w:rsidRDefault="00AC3B3C" w:rsidP="00CD2E4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2E4D">
        <w:rPr>
          <w:rFonts w:ascii="Times New Roman" w:hAnsi="Times New Roman" w:cs="Times New Roman"/>
          <w:b w:val="0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E4D" w:rsidRDefault="00880B18" w:rsidP="00CD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CD2E4D" w:rsidRDefault="001D6E6E" w:rsidP="00CD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sz w:val="28"/>
          <w:szCs w:val="28"/>
        </w:rPr>
        <w:t>, соответствующего действующему законодательству, на муниципальном уровне</w:t>
      </w:r>
      <w:r w:rsidRPr="00761217">
        <w:rPr>
          <w:rFonts w:ascii="Times New Roman" w:hAnsi="Times New Roman" w:cs="Times New Roman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  и в дорожном хозяйстве</w:t>
      </w:r>
    </w:p>
    <w:p w:rsidR="00880B18" w:rsidRPr="00880B18" w:rsidRDefault="00880B18" w:rsidP="00CD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182611" w:rsidRDefault="00CD2E4D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EC1166" w:rsidRPr="0018261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  <w:r w:rsidR="001826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B18" w:rsidRPr="00182611" w:rsidRDefault="00880B18" w:rsidP="00CD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2611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="00CD2E4D" w:rsidRPr="001826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7DB5" w:rsidRPr="00182611" w:rsidRDefault="00CD2E4D" w:rsidP="00CD2E4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261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</w:t>
      </w:r>
      <w:r w:rsidR="0035543C" w:rsidRPr="0018261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88218A" w:rsidRPr="00182611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  <w:r w:rsidR="0018261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Default="00880B18" w:rsidP="00CD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 w:rsidR="00CD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D2E4D" w:rsidRPr="0088218A" w:rsidRDefault="00CD2E4D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558D" w:rsidRDefault="00EC1166" w:rsidP="004D4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4D4240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Сухая Вязовка 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Default="00880B18" w:rsidP="004D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 w:rsidR="004D4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D4240" w:rsidRPr="0088218A" w:rsidRDefault="004D4240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B18" w:rsidRPr="00880B18" w:rsidRDefault="00880B18" w:rsidP="00A54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  <w:r w:rsidR="00A541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1826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A541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Сухая Вязовка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Волжский Самарской области на 2022 год</w:t>
      </w:r>
      <w:r w:rsidR="001826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A54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  <w:r w:rsidR="00A541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37CCD" w:rsidRPr="00761217" w:rsidRDefault="00A541C0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6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Сухая Вязовка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1826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5002BF" w:rsidRPr="00761217" w:rsidRDefault="005002B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Default="008F0C30" w:rsidP="00A541C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A541C0">
        <w:rPr>
          <w:rFonts w:ascii="Times New Roman" w:hAnsi="Times New Roman"/>
          <w:sz w:val="28"/>
          <w:szCs w:val="28"/>
        </w:rPr>
        <w:t>.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A54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7D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индивидуальные предприниматели</w:t>
      </w:r>
      <w:r w:rsidR="00A54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217" w:rsidRPr="00386CCA" w:rsidRDefault="00761217" w:rsidP="00A54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A541C0" w:rsidRDefault="008F0C30" w:rsidP="00A5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41C0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 w:rsidR="00A541C0" w:rsidRPr="00A541C0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541C0" w:rsidRDefault="00A541C0" w:rsidP="00A541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6BA1" w:rsidRPr="00761217" w:rsidRDefault="00A541C0" w:rsidP="00A54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0C30" w:rsidRPr="00761217">
        <w:rPr>
          <w:rFonts w:ascii="Times New Roman" w:hAnsi="Times New Roman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муниципальному контролю на автомобильном транспорте 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Default="008F0C30" w:rsidP="00A5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A541C0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541C0" w:rsidRDefault="00A541C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0C30" w:rsidRPr="00761217" w:rsidRDefault="00EE5F0E" w:rsidP="00A54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61217">
        <w:rPr>
          <w:rFonts w:ascii="Times New Roman" w:eastAsia="Times New Roman" w:hAnsi="Times New Roman"/>
          <w:sz w:val="28"/>
          <w:szCs w:val="28"/>
        </w:rPr>
        <w:t>Не выявлены</w:t>
      </w:r>
      <w:r w:rsidR="00ED0AD8">
        <w:rPr>
          <w:rFonts w:ascii="Times New Roman" w:eastAsia="Times New Roman" w:hAnsi="Times New Roman"/>
          <w:sz w:val="28"/>
          <w:szCs w:val="28"/>
        </w:rPr>
        <w:t>.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00BF" w:rsidRDefault="002600BF" w:rsidP="00260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общественных обсуждений.</w:t>
      </w:r>
    </w:p>
    <w:p w:rsidR="002600BF" w:rsidRDefault="002600BF" w:rsidP="00260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0BF" w:rsidRDefault="002600BF" w:rsidP="002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01.10.2021 г. по 01.11.2021 г. </w:t>
      </w:r>
    </w:p>
    <w:p w:rsidR="002600BF" w:rsidRDefault="002600BF" w:rsidP="002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2600BF" w:rsidRDefault="002600BF" w:rsidP="00260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Юридические и физические лица, индивидуальные предприниматели, общественный совет. </w:t>
      </w:r>
    </w:p>
    <w:p w:rsidR="002600BF" w:rsidRDefault="002600BF" w:rsidP="00260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2600BF" w:rsidRDefault="002600BF" w:rsidP="00260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проекта Постановления в сельском вестнике «Вести сельского поселения Сухая Вязовка» и на официальном сайте Администрации сельского поселения Сухая Вязовка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       Направление письма исх. от 30.09.2021 года № 378Б в Общественный совет при главе  сельского поселения Сухая Вязовка муниципального района Волжский Самарской области Проекта Постановления в целях его обсуждения.</w:t>
      </w:r>
    </w:p>
    <w:p w:rsidR="002600BF" w:rsidRDefault="002600BF" w:rsidP="00260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Предложений и замечаний, полученных в ходе проведения общественных обсуждений, с указанием результата их рассмотрения:</w:t>
      </w:r>
    </w:p>
    <w:p w:rsidR="002600BF" w:rsidRDefault="002600BF" w:rsidP="0026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00BF" w:rsidRDefault="002600BF" w:rsidP="00260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</w:p>
    <w:p w:rsidR="002600BF" w:rsidRDefault="002600BF" w:rsidP="00260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0BF" w:rsidRDefault="002600BF" w:rsidP="00260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0BF" w:rsidRDefault="002600BF" w:rsidP="0026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00BF" w:rsidRDefault="002600BF" w:rsidP="0026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2600BF" w:rsidRDefault="002600BF" w:rsidP="0026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9B" w:rsidRDefault="002600BF" w:rsidP="0026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      С.А. Петрова</w:t>
      </w:r>
      <w:bookmarkStart w:id="0" w:name="_GoBack"/>
      <w:bookmarkEnd w:id="0"/>
    </w:p>
    <w:sectPr w:rsidR="00A75B9B" w:rsidSect="00711F8B">
      <w:footerReference w:type="default" r:id="rId7"/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6C" w:rsidRDefault="001A5C6C" w:rsidP="00310CA0">
      <w:pPr>
        <w:spacing w:after="0" w:line="240" w:lineRule="auto"/>
      </w:pPr>
      <w:r>
        <w:separator/>
      </w:r>
    </w:p>
  </w:endnote>
  <w:endnote w:type="continuationSeparator" w:id="0">
    <w:p w:rsidR="001A5C6C" w:rsidRDefault="001A5C6C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469"/>
      <w:docPartObj>
        <w:docPartGallery w:val="Page Numbers (Bottom of Page)"/>
        <w:docPartUnique/>
      </w:docPartObj>
    </w:sdtPr>
    <w:sdtEndPr/>
    <w:sdtContent>
      <w:p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B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6C" w:rsidRDefault="001A5C6C" w:rsidP="00310CA0">
      <w:pPr>
        <w:spacing w:after="0" w:line="240" w:lineRule="auto"/>
      </w:pPr>
      <w:r>
        <w:separator/>
      </w:r>
    </w:p>
  </w:footnote>
  <w:footnote w:type="continuationSeparator" w:id="0">
    <w:p w:rsidR="001A5C6C" w:rsidRDefault="001A5C6C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B21C0"/>
    <w:rsid w:val="000D2EFA"/>
    <w:rsid w:val="000E1A3D"/>
    <w:rsid w:val="000F2F47"/>
    <w:rsid w:val="000F7CBD"/>
    <w:rsid w:val="00150E9C"/>
    <w:rsid w:val="0015558D"/>
    <w:rsid w:val="00164440"/>
    <w:rsid w:val="00164941"/>
    <w:rsid w:val="00175EE1"/>
    <w:rsid w:val="00182611"/>
    <w:rsid w:val="001946EB"/>
    <w:rsid w:val="001A5C6C"/>
    <w:rsid w:val="001C51E9"/>
    <w:rsid w:val="001D047F"/>
    <w:rsid w:val="001D6E6E"/>
    <w:rsid w:val="001F68FF"/>
    <w:rsid w:val="00214D07"/>
    <w:rsid w:val="002251D0"/>
    <w:rsid w:val="002279BD"/>
    <w:rsid w:val="002600BF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50C81"/>
    <w:rsid w:val="0035543C"/>
    <w:rsid w:val="00371381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D4240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A6D02"/>
    <w:rsid w:val="005D6F1B"/>
    <w:rsid w:val="005E66AB"/>
    <w:rsid w:val="00602B39"/>
    <w:rsid w:val="00631667"/>
    <w:rsid w:val="00632EBF"/>
    <w:rsid w:val="00636B77"/>
    <w:rsid w:val="006618BF"/>
    <w:rsid w:val="006634C5"/>
    <w:rsid w:val="00665796"/>
    <w:rsid w:val="006701D7"/>
    <w:rsid w:val="00676DF2"/>
    <w:rsid w:val="006845F5"/>
    <w:rsid w:val="006A0C2D"/>
    <w:rsid w:val="006B2BEE"/>
    <w:rsid w:val="006B43E3"/>
    <w:rsid w:val="006D7890"/>
    <w:rsid w:val="006E59B0"/>
    <w:rsid w:val="007117DF"/>
    <w:rsid w:val="00711F8B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261A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6A66"/>
    <w:rsid w:val="009B0B1B"/>
    <w:rsid w:val="009B3A65"/>
    <w:rsid w:val="009C7E24"/>
    <w:rsid w:val="009E1503"/>
    <w:rsid w:val="009E34EB"/>
    <w:rsid w:val="009E6B13"/>
    <w:rsid w:val="009F296A"/>
    <w:rsid w:val="009F7DF4"/>
    <w:rsid w:val="00A070FF"/>
    <w:rsid w:val="00A163D5"/>
    <w:rsid w:val="00A43D01"/>
    <w:rsid w:val="00A541C0"/>
    <w:rsid w:val="00A67BDD"/>
    <w:rsid w:val="00A75B9B"/>
    <w:rsid w:val="00A8119A"/>
    <w:rsid w:val="00A97C89"/>
    <w:rsid w:val="00AA0D68"/>
    <w:rsid w:val="00AA28E2"/>
    <w:rsid w:val="00AA69AB"/>
    <w:rsid w:val="00AA7EA9"/>
    <w:rsid w:val="00AB2BE2"/>
    <w:rsid w:val="00AB6C31"/>
    <w:rsid w:val="00AC3B3C"/>
    <w:rsid w:val="00AC42B1"/>
    <w:rsid w:val="00AD6D47"/>
    <w:rsid w:val="00AE1073"/>
    <w:rsid w:val="00AE52D2"/>
    <w:rsid w:val="00AE586A"/>
    <w:rsid w:val="00AF331A"/>
    <w:rsid w:val="00AF63A0"/>
    <w:rsid w:val="00B07419"/>
    <w:rsid w:val="00B1217E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D2E4D"/>
    <w:rsid w:val="00CF3491"/>
    <w:rsid w:val="00CF7FDC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546AF"/>
    <w:rsid w:val="00E71462"/>
    <w:rsid w:val="00EC1166"/>
    <w:rsid w:val="00ED0AD8"/>
    <w:rsid w:val="00ED4DB8"/>
    <w:rsid w:val="00EE507D"/>
    <w:rsid w:val="00EE5F0E"/>
    <w:rsid w:val="00EE6BA1"/>
    <w:rsid w:val="00EF6A8A"/>
    <w:rsid w:val="00F26093"/>
    <w:rsid w:val="00F301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1</cp:lastModifiedBy>
  <cp:revision>86</cp:revision>
  <cp:lastPrinted>2021-11-26T05:56:00Z</cp:lastPrinted>
  <dcterms:created xsi:type="dcterms:W3CDTF">2021-11-02T11:53:00Z</dcterms:created>
  <dcterms:modified xsi:type="dcterms:W3CDTF">2021-12-01T11:34:00Z</dcterms:modified>
</cp:coreProperties>
</file>