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8" w:rsidRPr="00EB0333" w:rsidRDefault="00880B18" w:rsidP="00D305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:rsidR="006F4025" w:rsidRPr="00EB0333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</w:p>
    <w:p w:rsidR="006F4025" w:rsidRPr="00EB0333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результатах общественных обсуждений</w:t>
      </w:r>
    </w:p>
    <w:p w:rsidR="006F4025" w:rsidRPr="00EB0333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соответствии с требованиями Постановления Правительства Самарской области № 1844 от 27.10.2021г.</w:t>
      </w:r>
    </w:p>
    <w:p w:rsidR="00880B18" w:rsidRPr="00EB0333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0B18" w:rsidRPr="00EB0333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D047F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</w:t>
      </w:r>
      <w:r w:rsidR="00880B18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Сухая Вязовка </w:t>
      </w:r>
      <w:r w:rsidR="00880B18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gramStart"/>
      <w:r w:rsidR="00BD4FEF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Волжский</w:t>
      </w:r>
      <w:proofErr w:type="gramEnd"/>
      <w:r w:rsidR="004567C8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07419" w:rsidRPr="00EB0333" w:rsidRDefault="00EE35BC" w:rsidP="00502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EB0333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EC1166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B07419" w:rsidRPr="00EB0333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A75B9B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7419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EB033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Сухая Вязовка </w:t>
      </w:r>
      <w:r w:rsidR="00B07419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A75B9B" w:rsidRPr="00EB0333">
        <w:rPr>
          <w:rFonts w:ascii="Times New Roman" w:hAnsi="Times New Roman" w:cs="Times New Roman"/>
          <w:color w:val="000000"/>
          <w:sz w:val="26"/>
          <w:szCs w:val="26"/>
        </w:rPr>
        <w:t>Волжск</w:t>
      </w:r>
      <w:r w:rsidR="00B07419" w:rsidRPr="00EB0333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A75B9B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B07419" w:rsidRPr="00EB033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02128" w:rsidRPr="00EB0333"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 w:rsidRPr="00EB0333">
        <w:rPr>
          <w:rFonts w:ascii="Times New Roman" w:hAnsi="Times New Roman" w:cs="Times New Roman"/>
          <w:sz w:val="26"/>
          <w:szCs w:val="26"/>
        </w:rPr>
        <w:t>жилищного</w:t>
      </w:r>
      <w:r w:rsidR="00502128" w:rsidRPr="00EB0333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5A673D" w:rsidRPr="00EB0333">
        <w:rPr>
          <w:rFonts w:ascii="Times New Roman" w:hAnsi="Times New Roman" w:cs="Times New Roman"/>
          <w:sz w:val="26"/>
          <w:szCs w:val="26"/>
        </w:rPr>
        <w:t xml:space="preserve">в </w:t>
      </w:r>
      <w:r w:rsidR="00EB0333">
        <w:rPr>
          <w:rFonts w:ascii="Times New Roman" w:hAnsi="Times New Roman" w:cs="Times New Roman"/>
          <w:sz w:val="26"/>
          <w:szCs w:val="26"/>
        </w:rPr>
        <w:t xml:space="preserve">сельском поселении Сухая Вязовка </w:t>
      </w:r>
      <w:r w:rsidR="00502128" w:rsidRPr="00EB0333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  <w:r w:rsidR="00B07419" w:rsidRPr="00EB0333">
        <w:rPr>
          <w:rFonts w:ascii="Times New Roman" w:hAnsi="Times New Roman" w:cs="Times New Roman"/>
          <w:sz w:val="26"/>
          <w:szCs w:val="26"/>
        </w:rPr>
        <w:t>»</w:t>
      </w:r>
    </w:p>
    <w:p w:rsidR="00A75B9B" w:rsidRPr="00EB0333" w:rsidRDefault="00B07419" w:rsidP="00D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Проблема, на решение которой направлено принятие нормативного правового акта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D6D47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Создание возможности осуществления </w:t>
      </w:r>
      <w:r w:rsidR="00636B7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правонарушений по </w:t>
      </w:r>
      <w:proofErr w:type="gramStart"/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</w:t>
      </w:r>
      <w:r w:rsidR="00636B7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ому</w:t>
      </w:r>
      <w:proofErr w:type="gramEnd"/>
      <w:r w:rsidR="004A004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A673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жилищного</w:t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5A673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я</w:t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сельском поселении Сухая Вязовка </w:t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  Волжский Самарской области.</w:t>
      </w:r>
    </w:p>
    <w:p w:rsidR="001D047F" w:rsidRPr="00EB0333" w:rsidRDefault="00EB0333" w:rsidP="00EB0333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43D3" w:rsidRPr="00EB0333">
        <w:rPr>
          <w:rFonts w:ascii="Times New Roman" w:hAnsi="Times New Roman" w:cs="Times New Roman"/>
          <w:sz w:val="26"/>
          <w:szCs w:val="26"/>
        </w:rPr>
        <w:t>Описание существующей проблемы</w:t>
      </w:r>
      <w:r w:rsidR="009E1503" w:rsidRPr="00EB0333">
        <w:rPr>
          <w:rFonts w:ascii="Times New Roman" w:hAnsi="Times New Roman" w:cs="Times New Roman"/>
          <w:sz w:val="26"/>
          <w:szCs w:val="26"/>
        </w:rPr>
        <w:t>:</w:t>
      </w:r>
      <w:r w:rsidR="004243D3" w:rsidRPr="00EB0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78E" w:rsidRPr="00EB0333" w:rsidRDefault="00EE35BC" w:rsidP="00EB0333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i/>
          <w:sz w:val="26"/>
          <w:szCs w:val="26"/>
        </w:rPr>
        <w:tab/>
      </w:r>
      <w:r w:rsidR="00BE178E" w:rsidRPr="00EB0333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законодательством.</w:t>
      </w:r>
    </w:p>
    <w:p w:rsidR="004A004F" w:rsidRPr="00EB0333" w:rsidRDefault="001D047F" w:rsidP="00EB033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EB0333">
        <w:rPr>
          <w:b w:val="0"/>
          <w:sz w:val="26"/>
          <w:szCs w:val="26"/>
        </w:rPr>
        <w:t xml:space="preserve">В данном проекте </w:t>
      </w:r>
      <w:r w:rsidR="000F7CBD" w:rsidRPr="00EB0333">
        <w:rPr>
          <w:b w:val="0"/>
          <w:color w:val="000000"/>
          <w:sz w:val="26"/>
          <w:szCs w:val="26"/>
        </w:rPr>
        <w:t>у</w:t>
      </w:r>
      <w:r w:rsidR="004A004F" w:rsidRPr="00EB0333">
        <w:rPr>
          <w:b w:val="0"/>
          <w:color w:val="000000"/>
          <w:sz w:val="26"/>
          <w:szCs w:val="26"/>
        </w:rPr>
        <w:t>станавливается</w:t>
      </w:r>
      <w:r w:rsidR="000F7CBD" w:rsidRPr="00EB0333">
        <w:rPr>
          <w:b w:val="0"/>
          <w:color w:val="000000"/>
          <w:sz w:val="26"/>
          <w:szCs w:val="26"/>
        </w:rPr>
        <w:t xml:space="preserve"> </w:t>
      </w:r>
      <w:r w:rsidR="00FC1477" w:rsidRPr="00EB0333">
        <w:rPr>
          <w:b w:val="0"/>
          <w:color w:val="000000"/>
          <w:sz w:val="26"/>
          <w:szCs w:val="26"/>
        </w:rPr>
        <w:t>форма п</w:t>
      </w:r>
      <w:r w:rsidR="00FC1477" w:rsidRPr="00EB0333">
        <w:rPr>
          <w:b w:val="0"/>
          <w:bCs w:val="0"/>
          <w:sz w:val="26"/>
          <w:szCs w:val="26"/>
          <w:lang w:eastAsia="en-US"/>
        </w:rPr>
        <w:t xml:space="preserve">роверочного листа (список контрольных вопросов), применяемый при осуществлении муниципального </w:t>
      </w:r>
      <w:r w:rsidR="005A673D" w:rsidRPr="00EB0333">
        <w:rPr>
          <w:b w:val="0"/>
          <w:bCs w:val="0"/>
          <w:sz w:val="26"/>
          <w:szCs w:val="26"/>
          <w:lang w:eastAsia="en-US"/>
        </w:rPr>
        <w:t>жилищного</w:t>
      </w:r>
      <w:r w:rsidR="00FC1477" w:rsidRPr="00EB0333">
        <w:rPr>
          <w:b w:val="0"/>
          <w:bCs w:val="0"/>
          <w:sz w:val="26"/>
          <w:szCs w:val="26"/>
          <w:lang w:eastAsia="en-US"/>
        </w:rPr>
        <w:t xml:space="preserve"> контроля </w:t>
      </w:r>
      <w:r w:rsidR="004A004F" w:rsidRPr="00EB0333">
        <w:rPr>
          <w:rFonts w:eastAsia="Calibri"/>
          <w:b w:val="0"/>
          <w:sz w:val="26"/>
          <w:szCs w:val="26"/>
          <w:lang w:eastAsia="en-US"/>
        </w:rPr>
        <w:t xml:space="preserve">в рамках осуществления </w:t>
      </w:r>
      <w:r w:rsidR="004A004F" w:rsidRPr="00EB0333">
        <w:rPr>
          <w:b w:val="0"/>
          <w:color w:val="000000"/>
          <w:sz w:val="26"/>
          <w:szCs w:val="26"/>
        </w:rPr>
        <w:t xml:space="preserve">муниципального </w:t>
      </w:r>
      <w:r w:rsidR="005A673D" w:rsidRPr="00EB0333">
        <w:rPr>
          <w:b w:val="0"/>
          <w:color w:val="000000"/>
          <w:sz w:val="26"/>
          <w:szCs w:val="26"/>
        </w:rPr>
        <w:t>жилищного</w:t>
      </w:r>
      <w:r w:rsidR="004A004F" w:rsidRPr="00EB0333">
        <w:rPr>
          <w:b w:val="0"/>
          <w:color w:val="000000"/>
          <w:sz w:val="26"/>
          <w:szCs w:val="26"/>
        </w:rPr>
        <w:t xml:space="preserve"> контроля</w:t>
      </w:r>
      <w:r w:rsidR="00BE178E" w:rsidRPr="00EB0333">
        <w:rPr>
          <w:b w:val="0"/>
          <w:color w:val="000000"/>
          <w:sz w:val="26"/>
          <w:szCs w:val="26"/>
        </w:rPr>
        <w:t xml:space="preserve"> для эффективного </w:t>
      </w:r>
      <w:r w:rsidR="003B2EB2" w:rsidRPr="00EB0333">
        <w:rPr>
          <w:b w:val="0"/>
          <w:color w:val="000000"/>
          <w:sz w:val="26"/>
          <w:szCs w:val="26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EC1166" w:rsidRPr="00EB0333" w:rsidRDefault="004243D3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sz w:val="26"/>
          <w:szCs w:val="26"/>
        </w:rPr>
        <w:t>Причины (источники) возникновения проблемы</w:t>
      </w:r>
      <w:r w:rsidR="009E1503" w:rsidRPr="00EB033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D6D47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DB157D" w:rsidRPr="00EB0333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в соответствие с действующим законодательством </w:t>
      </w:r>
      <w:r w:rsidR="000840E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со статьей 44</w:t>
      </w:r>
      <w:r w:rsidR="000840E7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EB0333">
        <w:rPr>
          <w:rFonts w:ascii="Times New Roman" w:hAnsi="Times New Roman" w:cs="Times New Roman"/>
          <w:b w:val="0"/>
          <w:sz w:val="26"/>
          <w:szCs w:val="26"/>
        </w:rPr>
        <w:t>,</w:t>
      </w:r>
      <w:r w:rsidR="000840E7" w:rsidRPr="00EB03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C1477" w:rsidRPr="00EB033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FC1477" w:rsidRPr="00EB0333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FC1477" w:rsidRPr="00EB0333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gramStart"/>
      <w:r w:rsidR="00FC1477" w:rsidRPr="00EB0333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листов»</w:t>
      </w:r>
      <w:r w:rsidR="00FC1477" w:rsidRPr="00EB03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52D2" w:rsidRPr="00EB0333">
        <w:rPr>
          <w:rFonts w:ascii="Times New Roman" w:hAnsi="Times New Roman" w:cs="Times New Roman"/>
          <w:b w:val="0"/>
          <w:sz w:val="26"/>
          <w:szCs w:val="26"/>
        </w:rPr>
        <w:t xml:space="preserve">позволяющего </w:t>
      </w:r>
      <w:r w:rsidR="00AE52D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 муниципальный</w:t>
      </w:r>
      <w:r w:rsidR="0063166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A673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жилищный</w:t>
      </w:r>
      <w:r w:rsidR="00AE52D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контроль </w:t>
      </w:r>
      <w:r w:rsidR="005A673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сельском поселении Сухая Вязовка</w:t>
      </w:r>
      <w:r w:rsidR="00AE52D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  Волжский Самарской области.</w:t>
      </w:r>
      <w:proofErr w:type="gramEnd"/>
    </w:p>
    <w:p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Негативные эффекты, связанные с существованием проблемы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E52D2" w:rsidRPr="00EB0333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AC3B3C" w:rsidRPr="00EB0333">
        <w:rPr>
          <w:rFonts w:ascii="Times New Roman" w:hAnsi="Times New Roman" w:cs="Times New Roman"/>
          <w:color w:val="000000"/>
          <w:sz w:val="26"/>
          <w:szCs w:val="26"/>
        </w:rPr>
        <w:t>Несоответствие действующему законодательству</w:t>
      </w:r>
      <w:r w:rsidR="00EB033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Риски и предполагаемые последствия, связанные с сохранением текущего положения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D6D47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 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1D6E6E" w:rsidRPr="00EB0333">
        <w:rPr>
          <w:rFonts w:ascii="Times New Roman" w:hAnsi="Times New Roman" w:cs="Times New Roman"/>
          <w:b w:val="0"/>
          <w:sz w:val="26"/>
          <w:szCs w:val="26"/>
        </w:rPr>
        <w:t>Нет действующего нормативного правового акта</w:t>
      </w:r>
      <w:r w:rsidR="00C74E3E" w:rsidRPr="00EB0333">
        <w:rPr>
          <w:rFonts w:ascii="Times New Roman" w:hAnsi="Times New Roman" w:cs="Times New Roman"/>
          <w:b w:val="0"/>
          <w:sz w:val="26"/>
          <w:szCs w:val="26"/>
        </w:rPr>
        <w:t>, соответствующего действующему законодательству, на муниципальном уровне</w:t>
      </w:r>
      <w:r w:rsidR="001D6E6E" w:rsidRPr="00EB03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7813" w:rsidRPr="00EB0333">
        <w:rPr>
          <w:rFonts w:ascii="Times New Roman" w:hAnsi="Times New Roman" w:cs="Times New Roman"/>
          <w:b w:val="0"/>
          <w:sz w:val="26"/>
          <w:szCs w:val="26"/>
        </w:rPr>
        <w:t xml:space="preserve">позволяющего 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</w:t>
      </w:r>
      <w:r w:rsidR="009B3A6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профилактику правонарушений при осуществлении 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</w:t>
      </w:r>
      <w:r w:rsidR="009B3A6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ого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A673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жилищного</w:t>
      </w:r>
      <w:r w:rsidR="00273C8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</w:t>
      </w:r>
      <w:r w:rsidR="009B3A6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я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A673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сельском поселении Сухая Вязовка 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муниципального района  </w:t>
      </w:r>
      <w:proofErr w:type="gramStart"/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Волжский</w:t>
      </w:r>
      <w:proofErr w:type="gramEnd"/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Самарской области</w:t>
      </w:r>
      <w:r w:rsidR="002E7813" w:rsidRPr="00EB033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0B18" w:rsidRPr="00EB0333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EC1166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Отсутствует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0B18" w:rsidRPr="00EB0333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EB0333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proofErr w:type="gramStart"/>
      <w:r w:rsidR="00880B18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</w:t>
      </w:r>
      <w:r w:rsidR="00505D3D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Администрации </w:t>
      </w:r>
      <w:r w:rsidR="00EB033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Сухая Вязовка </w:t>
      </w:r>
      <w:r w:rsidR="00505D3D" w:rsidRPr="00EB0333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Волжский Самарской области «</w:t>
      </w:r>
      <w:r w:rsidR="007845B8"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>жилищного</w:t>
      </w:r>
      <w:r w:rsidR="007845B8"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контроля </w:t>
      </w:r>
      <w:r w:rsidR="00527463"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 w:rsid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сельском поселении Сухая Вязка </w:t>
      </w:r>
      <w:r w:rsidR="007845B8"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района Волжский Самарской области</w:t>
      </w:r>
      <w:r w:rsidR="00F26093" w:rsidRPr="00EB033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80B18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4896" w:rsidRPr="00EB0333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487DB5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</w:t>
      </w:r>
      <w:r w:rsidR="00505D3D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профилактику правонарушений по </w:t>
      </w:r>
      <w:r w:rsidR="00487DB5" w:rsidRPr="00EB0333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505D3D" w:rsidRPr="00EB0333">
        <w:rPr>
          <w:rFonts w:ascii="Times New Roman" w:hAnsi="Times New Roman" w:cs="Times New Roman"/>
          <w:color w:val="000000"/>
          <w:sz w:val="26"/>
          <w:szCs w:val="26"/>
        </w:rPr>
        <w:t>ому</w:t>
      </w:r>
      <w:r w:rsidR="00487DB5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7463" w:rsidRPr="00EB0333">
        <w:rPr>
          <w:rFonts w:ascii="Times New Roman" w:hAnsi="Times New Roman" w:cs="Times New Roman"/>
          <w:color w:val="000000"/>
          <w:sz w:val="26"/>
          <w:szCs w:val="26"/>
        </w:rPr>
        <w:t>жилищному</w:t>
      </w:r>
      <w:r w:rsidR="00505D3D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контролю</w:t>
      </w:r>
      <w:r w:rsidR="00487DB5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673D" w:rsidRPr="00EB033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EB033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Сухая Вязовка </w:t>
      </w:r>
      <w:r w:rsidR="00487DB5" w:rsidRPr="00EB0333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 Волжский Самарской области.</w:t>
      </w:r>
      <w:proofErr w:type="gramEnd"/>
    </w:p>
    <w:p w:rsidR="00487DB5" w:rsidRPr="00EB0333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Цели регулирования</w:t>
      </w:r>
    </w:p>
    <w:p w:rsidR="00EB0333" w:rsidRPr="00EB0333" w:rsidRDefault="00EB033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22197" w:rsidRPr="00EB0333" w:rsidRDefault="00EC1166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Ц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елью предлагаемого правового регулирования является</w:t>
      </w:r>
      <w:r w:rsidR="00D2219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A070FF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ринятие </w:t>
      </w:r>
      <w:r w:rsidR="008C10F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Постановления «</w:t>
      </w:r>
      <w:r w:rsidR="00CD2B42" w:rsidRPr="00EB03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 w:rsidRPr="00EB03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жилищного</w:t>
      </w:r>
      <w:r w:rsidR="00CD2B42" w:rsidRPr="00EB03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контроля </w:t>
      </w:r>
      <w:r w:rsidR="00527463" w:rsidRPr="00EB03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</w:t>
      </w:r>
      <w:r w:rsidR="00EB03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сельском поселении Сухая Вязовка </w:t>
      </w:r>
      <w:r w:rsidR="00CD2B42" w:rsidRPr="00EB033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района Волжский Самарской области</w:t>
      </w:r>
      <w:r w:rsidR="008C10F8" w:rsidRPr="00EB0333">
        <w:rPr>
          <w:rFonts w:ascii="Times New Roman" w:hAnsi="Times New Roman" w:cs="Times New Roman"/>
          <w:b w:val="0"/>
          <w:sz w:val="26"/>
          <w:szCs w:val="26"/>
        </w:rPr>
        <w:t>»</w:t>
      </w:r>
      <w:r w:rsidR="00AF63A0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для дальнейшего осуществления</w:t>
      </w:r>
      <w:r w:rsidR="00AF63A0"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правонарушений по </w:t>
      </w:r>
      <w:r w:rsidR="00AF63A0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 </w:t>
      </w:r>
      <w:r w:rsidR="0052746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жилищному</w:t>
      </w:r>
      <w:r w:rsidR="00AF63A0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ю.</w:t>
      </w:r>
    </w:p>
    <w:p w:rsidR="00746032" w:rsidRPr="00EB0333" w:rsidRDefault="00A070FF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61F43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CD2B4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CD2B42" w:rsidRPr="00EB033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 w:rsidRPr="00EB0333">
        <w:rPr>
          <w:rFonts w:ascii="Times New Roman" w:hAnsi="Times New Roman" w:cs="Times New Roman"/>
          <w:b w:val="0"/>
          <w:sz w:val="26"/>
          <w:szCs w:val="26"/>
        </w:rPr>
        <w:t>жилищного</w:t>
      </w:r>
      <w:r w:rsidR="00CD2B42" w:rsidRPr="00EB0333">
        <w:rPr>
          <w:rFonts w:ascii="Times New Roman" w:hAnsi="Times New Roman" w:cs="Times New Roman"/>
          <w:b w:val="0"/>
          <w:sz w:val="26"/>
          <w:szCs w:val="26"/>
        </w:rPr>
        <w:t xml:space="preserve"> контроля </w:t>
      </w:r>
      <w:r w:rsidR="00527463" w:rsidRPr="00EB033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B0333">
        <w:rPr>
          <w:rFonts w:ascii="Times New Roman" w:hAnsi="Times New Roman" w:cs="Times New Roman"/>
          <w:b w:val="0"/>
          <w:sz w:val="26"/>
          <w:szCs w:val="26"/>
        </w:rPr>
        <w:t xml:space="preserve">сельском поселении Сухая Вязовка </w:t>
      </w:r>
      <w:r w:rsidR="00CD2B42" w:rsidRPr="00EB0333">
        <w:rPr>
          <w:rFonts w:ascii="Times New Roman" w:hAnsi="Times New Roman" w:cs="Times New Roman"/>
          <w:b w:val="0"/>
          <w:sz w:val="26"/>
          <w:szCs w:val="26"/>
        </w:rPr>
        <w:t>муниципального района Волжский Самарской области»</w:t>
      </w:r>
      <w:r w:rsidR="00CD2B4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уполномоченным должностным лицам, осуществл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ять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профилактику правонарушений по 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</w:t>
      </w:r>
      <w:r w:rsidR="009C7E24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но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9C7E24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2746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жилищному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C7E24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ю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EB0333" w:rsidRDefault="00EB0333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80B18" w:rsidRPr="00EB0333" w:rsidRDefault="00880B18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A070FF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CD2B4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CD2B42" w:rsidRPr="00EB033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 w:rsidRPr="00EB0333">
        <w:rPr>
          <w:rFonts w:ascii="Times New Roman" w:hAnsi="Times New Roman" w:cs="Times New Roman"/>
          <w:b w:val="0"/>
          <w:sz w:val="26"/>
          <w:szCs w:val="26"/>
        </w:rPr>
        <w:t>жилищного</w:t>
      </w:r>
      <w:r w:rsidR="00CD2B42" w:rsidRPr="00EB0333">
        <w:rPr>
          <w:rFonts w:ascii="Times New Roman" w:hAnsi="Times New Roman" w:cs="Times New Roman"/>
          <w:b w:val="0"/>
          <w:sz w:val="26"/>
          <w:szCs w:val="26"/>
        </w:rPr>
        <w:t xml:space="preserve"> контроля </w:t>
      </w:r>
      <w:r w:rsidR="00527463" w:rsidRPr="00EB0333">
        <w:rPr>
          <w:rFonts w:ascii="Times New Roman" w:hAnsi="Times New Roman" w:cs="Times New Roman"/>
          <w:b w:val="0"/>
          <w:sz w:val="26"/>
          <w:szCs w:val="26"/>
        </w:rPr>
        <w:t>в</w:t>
      </w:r>
      <w:r w:rsidR="00EB033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 Сухая Вязовка </w:t>
      </w:r>
      <w:r w:rsidR="00CD2B42" w:rsidRPr="00EB0333">
        <w:rPr>
          <w:rFonts w:ascii="Times New Roman" w:hAnsi="Times New Roman" w:cs="Times New Roman"/>
          <w:b w:val="0"/>
          <w:sz w:val="26"/>
          <w:szCs w:val="26"/>
        </w:rPr>
        <w:t>муниципального района Волжский Самарской области»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3057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позволит уполномоченным должностным лицам, осуществлять профилактику правонарушений по муниципальному </w:t>
      </w:r>
      <w:r w:rsidR="0052746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жилищному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контролю.</w:t>
      </w:r>
    </w:p>
    <w:p w:rsidR="00EE35BC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6"/>
          <w:szCs w:val="26"/>
        </w:rPr>
      </w:pPr>
    </w:p>
    <w:p w:rsidR="008F0C30" w:rsidRPr="00EB0333" w:rsidRDefault="008F0C30" w:rsidP="00EB03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EB0333">
        <w:rPr>
          <w:rFonts w:ascii="Times New Roman" w:hAnsi="Times New Roman" w:cs="Times New Roman"/>
          <w:sz w:val="26"/>
          <w:szCs w:val="26"/>
        </w:rPr>
        <w:t>.</w:t>
      </w:r>
    </w:p>
    <w:p w:rsidR="007B3EC6" w:rsidRPr="00EB0333" w:rsidRDefault="007B3EC6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F4025" w:rsidRPr="00EB0333" w:rsidRDefault="006F4025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>Основные группы, подверженные влиянию проблемы:</w:t>
      </w: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6F4025" w:rsidRPr="00EB0333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 и физические лица, индивидуальные предприниматели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F4025" w:rsidRPr="00EB0333" w:rsidRDefault="006F4025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6F4025" w:rsidRPr="00EB0333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="00BF06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выявлены, выгоды -  соблюдение норм законодательства</w:t>
      </w:r>
    </w:p>
    <w:p w:rsidR="00CD2B42" w:rsidRPr="00EB0333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C30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6. Выбранный вариант решения проблемы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F06E5" w:rsidRPr="00EB0333" w:rsidRDefault="00BF06E5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6BA1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 xml:space="preserve">     </w:t>
      </w:r>
      <w:r w:rsidR="008F0C30" w:rsidRPr="00EB0333">
        <w:rPr>
          <w:rFonts w:ascii="Times New Roman" w:hAnsi="Times New Roman" w:cs="Times New Roman"/>
          <w:sz w:val="26"/>
          <w:szCs w:val="26"/>
        </w:rPr>
        <w:t xml:space="preserve"> </w:t>
      </w:r>
      <w:r w:rsidR="00BF06E5">
        <w:rPr>
          <w:rFonts w:ascii="Times New Roman" w:hAnsi="Times New Roman" w:cs="Times New Roman"/>
          <w:sz w:val="26"/>
          <w:szCs w:val="26"/>
        </w:rPr>
        <w:tab/>
      </w:r>
      <w:r w:rsidRPr="00EB0333">
        <w:rPr>
          <w:rFonts w:ascii="Times New Roman" w:hAnsi="Times New Roman" w:cs="Times New Roman"/>
          <w:b w:val="0"/>
          <w:sz w:val="26"/>
          <w:szCs w:val="26"/>
        </w:rPr>
        <w:t>П</w:t>
      </w:r>
      <w:r w:rsidR="008F0C30" w:rsidRPr="00EB0333">
        <w:rPr>
          <w:rFonts w:ascii="Times New Roman" w:hAnsi="Times New Roman" w:cs="Times New Roman"/>
          <w:b w:val="0"/>
          <w:sz w:val="26"/>
          <w:szCs w:val="26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осуществлять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 xml:space="preserve"> профилактику правонарушений по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 xml:space="preserve">ому </w:t>
      </w:r>
      <w:r w:rsidR="00527463" w:rsidRPr="00EB0333">
        <w:rPr>
          <w:rFonts w:ascii="Times New Roman" w:hAnsi="Times New Roman" w:cs="Times New Roman"/>
          <w:b w:val="0"/>
          <w:sz w:val="26"/>
          <w:szCs w:val="26"/>
        </w:rPr>
        <w:t>жилищному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контрол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>ю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уполномоченным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>и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должностным лицам </w:t>
      </w:r>
      <w:r w:rsidR="00BF06E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сельском поселении Сухая Вязовка </w:t>
      </w:r>
      <w:r w:rsidR="00751C9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района  Волжский Самарской области</w:t>
      </w:r>
      <w:r w:rsidR="00BF06E5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4E4560" w:rsidRPr="00EB0333" w:rsidRDefault="004E4560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F0C30" w:rsidRPr="00EB0333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F06E5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8F0C30" w:rsidRPr="00EB0333" w:rsidRDefault="00EE5F0E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</w:t>
      </w:r>
      <w:r w:rsidR="00BF06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4025" w:rsidRPr="00EB0333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6E5" w:rsidRPr="006D0B0D" w:rsidRDefault="00880B18" w:rsidP="00BF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F06E5" w:rsidRPr="006D0B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Справка о проведении общественных обсуждений.</w:t>
      </w:r>
    </w:p>
    <w:p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16.11.2021г. по 30.11.2021г. </w:t>
      </w:r>
    </w:p>
    <w:p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Юридические и физические лица, индивидуальные предприниматели, общественный совет. </w:t>
      </w:r>
    </w:p>
    <w:p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Размещение проекта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сельском вестнике «Вести сельского поселения Сухая Вязовка» и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Администрации сельского поселения Сухая Вязовка муниципального района </w:t>
      </w:r>
      <w:proofErr w:type="gramStart"/>
      <w:r w:rsidRPr="006D0B0D">
        <w:rPr>
          <w:rFonts w:ascii="Times New Roman" w:eastAsia="Times New Roman" w:hAnsi="Times New Roman" w:cs="Times New Roman"/>
          <w:sz w:val="26"/>
          <w:szCs w:val="26"/>
        </w:rPr>
        <w:t>Волжский</w:t>
      </w:r>
      <w:proofErr w:type="gramEnd"/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Направление письма исх. </w:t>
      </w:r>
      <w:r w:rsidRPr="00A2647E">
        <w:rPr>
          <w:rFonts w:ascii="Times New Roman" w:eastAsia="Times New Roman" w:hAnsi="Times New Roman" w:cs="Times New Roman"/>
          <w:sz w:val="26"/>
          <w:szCs w:val="26"/>
        </w:rPr>
        <w:t xml:space="preserve">от 16.11.2021 года №429А в Общественный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>совет при главе сельского поселения Сухая Вязовка муниципального района Волжский Самарской области Проекта Постановления в целях его обсуждения.</w:t>
      </w:r>
    </w:p>
    <w:p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Предложений и замечаний,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полученны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в ходе проведения общественных обсуждений, с указанием результата их рассмотрения:</w:t>
      </w:r>
    </w:p>
    <w:p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0B0D">
        <w:rPr>
          <w:rFonts w:ascii="Times New Roman" w:eastAsia="Times New Roman" w:hAnsi="Times New Roman" w:cs="Times New Roman"/>
          <w:sz w:val="26"/>
          <w:szCs w:val="26"/>
        </w:rPr>
        <w:t>Не поступало.</w:t>
      </w:r>
    </w:p>
    <w:p w:rsidR="00BF06E5" w:rsidRDefault="00BF06E5" w:rsidP="00BF06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F06E5" w:rsidRDefault="00BF06E5" w:rsidP="00BF06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F06E5" w:rsidRPr="006D0B0D" w:rsidRDefault="00BF06E5" w:rsidP="00BF06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F06E5" w:rsidRPr="006D0B0D" w:rsidRDefault="00BF06E5" w:rsidP="00BF06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6D0B0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</w:p>
    <w:p w:rsidR="00BF06E5" w:rsidRPr="006D0B0D" w:rsidRDefault="00BF06E5" w:rsidP="00BF06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С.А. Петрова</w:t>
      </w:r>
    </w:p>
    <w:p w:rsidR="00BF06E5" w:rsidRDefault="00BF06E5" w:rsidP="00BF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25" w:rsidRPr="00EB0333" w:rsidRDefault="006F4025" w:rsidP="00BF0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56F1" w:rsidRPr="00EB0333" w:rsidRDefault="001F56F1" w:rsidP="001F56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56F1" w:rsidRPr="00EB0333" w:rsidSect="006F4025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B4" w:rsidRDefault="00AC36B4" w:rsidP="00310CA0">
      <w:pPr>
        <w:spacing w:after="0" w:line="240" w:lineRule="auto"/>
      </w:pPr>
      <w:r>
        <w:separator/>
      </w:r>
    </w:p>
  </w:endnote>
  <w:endnote w:type="continuationSeparator" w:id="0">
    <w:p w:rsidR="00AC36B4" w:rsidRDefault="00AC36B4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469"/>
      <w:docPartObj>
        <w:docPartGallery w:val="Page Numbers (Bottom of Page)"/>
        <w:docPartUnique/>
      </w:docPartObj>
    </w:sdtPr>
    <w:sdtEndPr/>
    <w:sdtContent>
      <w:p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E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B4" w:rsidRDefault="00AC36B4" w:rsidP="00310CA0">
      <w:pPr>
        <w:spacing w:after="0" w:line="240" w:lineRule="auto"/>
      </w:pPr>
      <w:r>
        <w:separator/>
      </w:r>
    </w:p>
  </w:footnote>
  <w:footnote w:type="continuationSeparator" w:id="0">
    <w:p w:rsidR="00AC36B4" w:rsidRDefault="00AC36B4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2062E"/>
    <w:rsid w:val="00043DB6"/>
    <w:rsid w:val="00066F45"/>
    <w:rsid w:val="000840E7"/>
    <w:rsid w:val="000955C7"/>
    <w:rsid w:val="000B0A2F"/>
    <w:rsid w:val="000C440D"/>
    <w:rsid w:val="000D2EFA"/>
    <w:rsid w:val="000E3191"/>
    <w:rsid w:val="000F2F47"/>
    <w:rsid w:val="000F7CBD"/>
    <w:rsid w:val="00150E9C"/>
    <w:rsid w:val="001529F1"/>
    <w:rsid w:val="00164941"/>
    <w:rsid w:val="00175EE1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55F4"/>
    <w:rsid w:val="002867BC"/>
    <w:rsid w:val="00291649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41650"/>
    <w:rsid w:val="00387F0D"/>
    <w:rsid w:val="003B2EB2"/>
    <w:rsid w:val="003E0EA7"/>
    <w:rsid w:val="004004EA"/>
    <w:rsid w:val="004243D3"/>
    <w:rsid w:val="00442466"/>
    <w:rsid w:val="004567C8"/>
    <w:rsid w:val="00487DB5"/>
    <w:rsid w:val="00496111"/>
    <w:rsid w:val="004A004F"/>
    <w:rsid w:val="004A31BD"/>
    <w:rsid w:val="004A7CFC"/>
    <w:rsid w:val="004C1292"/>
    <w:rsid w:val="004D2BCC"/>
    <w:rsid w:val="004D6BF2"/>
    <w:rsid w:val="004E4560"/>
    <w:rsid w:val="004E7098"/>
    <w:rsid w:val="004F26F2"/>
    <w:rsid w:val="00502128"/>
    <w:rsid w:val="00505D3D"/>
    <w:rsid w:val="00527463"/>
    <w:rsid w:val="0054388C"/>
    <w:rsid w:val="00551F1D"/>
    <w:rsid w:val="0055675E"/>
    <w:rsid w:val="00561F43"/>
    <w:rsid w:val="0058575F"/>
    <w:rsid w:val="005A32FC"/>
    <w:rsid w:val="005A673D"/>
    <w:rsid w:val="005D6F1B"/>
    <w:rsid w:val="005E5798"/>
    <w:rsid w:val="005E66AB"/>
    <w:rsid w:val="00602B39"/>
    <w:rsid w:val="00614856"/>
    <w:rsid w:val="00631667"/>
    <w:rsid w:val="00632EBF"/>
    <w:rsid w:val="00636B77"/>
    <w:rsid w:val="006618BF"/>
    <w:rsid w:val="006701D7"/>
    <w:rsid w:val="00676DF2"/>
    <w:rsid w:val="006845F5"/>
    <w:rsid w:val="006A0C2D"/>
    <w:rsid w:val="006B2BEE"/>
    <w:rsid w:val="006B43E3"/>
    <w:rsid w:val="006D7890"/>
    <w:rsid w:val="006F4025"/>
    <w:rsid w:val="007117DF"/>
    <w:rsid w:val="007218EC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4849"/>
    <w:rsid w:val="00804896"/>
    <w:rsid w:val="00857C5B"/>
    <w:rsid w:val="00880B18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0467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6B4"/>
    <w:rsid w:val="00AC3B3C"/>
    <w:rsid w:val="00AC3F1D"/>
    <w:rsid w:val="00AC42B1"/>
    <w:rsid w:val="00AD6D47"/>
    <w:rsid w:val="00AE1073"/>
    <w:rsid w:val="00AE190E"/>
    <w:rsid w:val="00AE52D2"/>
    <w:rsid w:val="00AF331A"/>
    <w:rsid w:val="00AF63A0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F06E5"/>
    <w:rsid w:val="00BF2E54"/>
    <w:rsid w:val="00C023D4"/>
    <w:rsid w:val="00C11D90"/>
    <w:rsid w:val="00C120E7"/>
    <w:rsid w:val="00C23ACE"/>
    <w:rsid w:val="00C44744"/>
    <w:rsid w:val="00C54B45"/>
    <w:rsid w:val="00C74E3E"/>
    <w:rsid w:val="00C92729"/>
    <w:rsid w:val="00CB02F3"/>
    <w:rsid w:val="00CC6125"/>
    <w:rsid w:val="00CD2593"/>
    <w:rsid w:val="00CD2B42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A3E29"/>
    <w:rsid w:val="00EB0333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75082"/>
    <w:rsid w:val="00F92D58"/>
    <w:rsid w:val="00FB0906"/>
    <w:rsid w:val="00FC1477"/>
    <w:rsid w:val="00FD0C11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1</cp:lastModifiedBy>
  <cp:revision>79</cp:revision>
  <cp:lastPrinted>2021-11-08T05:37:00Z</cp:lastPrinted>
  <dcterms:created xsi:type="dcterms:W3CDTF">2021-11-02T11:53:00Z</dcterms:created>
  <dcterms:modified xsi:type="dcterms:W3CDTF">2021-12-01T11:30:00Z</dcterms:modified>
</cp:coreProperties>
</file>