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3F2B" w14:textId="77777777" w:rsidR="00343E31" w:rsidRDefault="00343E31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65464F5" wp14:editId="0A60EF75">
            <wp:extent cx="1080000" cy="1026000"/>
            <wp:effectExtent l="0" t="0" r="6350" b="3175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9F971" w14:textId="77777777" w:rsidR="00343E31" w:rsidRDefault="00343E31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650DC" w14:textId="77777777" w:rsidR="00C03787" w:rsidRPr="006768C2" w:rsidRDefault="00C03787" w:rsidP="00C037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68C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ПРОЕКТ</w:t>
      </w:r>
    </w:p>
    <w:p w14:paraId="4F157C69" w14:textId="77777777" w:rsidR="00C03787" w:rsidRDefault="00C03787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A04F" w14:textId="7371B165" w:rsidR="000160F5" w:rsidRPr="00ED13C0" w:rsidRDefault="00B24D19" w:rsidP="00343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4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0F5" w:rsidRPr="00ED13C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43F51">
        <w:rPr>
          <w:rFonts w:ascii="Times New Roman" w:hAnsi="Times New Roman" w:cs="Times New Roman"/>
          <w:b/>
          <w:bCs/>
          <w:sz w:val="28"/>
          <w:szCs w:val="28"/>
        </w:rPr>
        <w:t>СУХАЯ ВЯЗОВКА</w:t>
      </w:r>
    </w:p>
    <w:p w14:paraId="43A6BE79" w14:textId="77777777" w:rsidR="00343E31" w:rsidRDefault="000160F5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3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ED13C0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="0034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61F668" w14:textId="6EE60BD5" w:rsidR="000160F5" w:rsidRPr="00ED13C0" w:rsidRDefault="000160F5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3C0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2666CF35" w14:textId="77777777" w:rsidR="00ED13C0" w:rsidRPr="00ED13C0" w:rsidRDefault="00ED13C0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9703B" w14:textId="1E4983B7" w:rsidR="000160F5" w:rsidRPr="00ED13C0" w:rsidRDefault="00B24D19" w:rsidP="00676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4CCD133" w14:textId="60825962" w:rsidR="000160F5" w:rsidRDefault="000160F5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EFF65" w14:textId="77777777" w:rsidR="00343E31" w:rsidRPr="00ED13C0" w:rsidRDefault="00343E31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BE5DD" w14:textId="3B085FE6" w:rsidR="000160F5" w:rsidRPr="00953F1D" w:rsidRDefault="00343E31" w:rsidP="00ED1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F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23274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613A2C" w:rsidRPr="00953F1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160F5" w:rsidRPr="00953F1D">
        <w:rPr>
          <w:rFonts w:ascii="Times New Roman" w:hAnsi="Times New Roman" w:cs="Times New Roman"/>
          <w:bCs/>
          <w:sz w:val="28"/>
          <w:szCs w:val="28"/>
        </w:rPr>
        <w:t>№</w:t>
      </w:r>
      <w:r w:rsidR="00F23274">
        <w:rPr>
          <w:rFonts w:ascii="Times New Roman" w:hAnsi="Times New Roman" w:cs="Times New Roman"/>
          <w:bCs/>
          <w:sz w:val="28"/>
          <w:szCs w:val="28"/>
        </w:rPr>
        <w:t>______</w:t>
      </w:r>
      <w:bookmarkStart w:id="0" w:name="_GoBack"/>
      <w:bookmarkEnd w:id="0"/>
    </w:p>
    <w:p w14:paraId="2BFB3006" w14:textId="7E5CFC75" w:rsidR="000160F5" w:rsidRDefault="000160F5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61860" w14:textId="77777777" w:rsidR="00ED13C0" w:rsidRPr="00ED13C0" w:rsidRDefault="00ED13C0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F5874" w14:textId="167D1B5F" w:rsidR="000160F5" w:rsidRPr="00343E31" w:rsidRDefault="000160F5" w:rsidP="00ED1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3E3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D13C0" w:rsidRPr="00343E31">
        <w:rPr>
          <w:rFonts w:ascii="Times New Roman" w:hAnsi="Times New Roman" w:cs="Times New Roman"/>
          <w:bCs/>
          <w:sz w:val="28"/>
          <w:szCs w:val="28"/>
        </w:rPr>
        <w:t>П</w:t>
      </w:r>
      <w:r w:rsidRPr="00343E31">
        <w:rPr>
          <w:rFonts w:ascii="Times New Roman" w:hAnsi="Times New Roman" w:cs="Times New Roman"/>
          <w:bCs/>
          <w:sz w:val="28"/>
          <w:szCs w:val="28"/>
        </w:rPr>
        <w:t xml:space="preserve">рограммы комплексного развития социальной инфраструктуры сельского поселения </w:t>
      </w:r>
      <w:r w:rsidR="00343F51" w:rsidRPr="00343E31">
        <w:rPr>
          <w:rFonts w:ascii="Times New Roman" w:hAnsi="Times New Roman" w:cs="Times New Roman"/>
          <w:bCs/>
          <w:sz w:val="28"/>
          <w:szCs w:val="28"/>
        </w:rPr>
        <w:t>Сухая Вязовка</w:t>
      </w:r>
      <w:r w:rsidRPr="00343E3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Волжский Самарской области</w:t>
      </w:r>
      <w:r w:rsidR="00ED13C0" w:rsidRPr="00343E3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44D80" w:rsidRPr="00343E31">
        <w:rPr>
          <w:rFonts w:ascii="Times New Roman" w:hAnsi="Times New Roman" w:cs="Times New Roman"/>
          <w:bCs/>
          <w:sz w:val="28"/>
          <w:szCs w:val="28"/>
        </w:rPr>
        <w:t>период до 2033 года</w:t>
      </w:r>
      <w:proofErr w:type="gramEnd"/>
    </w:p>
    <w:p w14:paraId="3552CAC0" w14:textId="7041EBDF" w:rsidR="000160F5" w:rsidRDefault="000160F5" w:rsidP="0001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2B16A" w14:textId="77777777" w:rsidR="00ED13C0" w:rsidRDefault="00ED13C0" w:rsidP="0001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92BCC" w14:textId="204FDD68" w:rsidR="00ED13C0" w:rsidRPr="00ED13C0" w:rsidRDefault="000160F5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0E4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3F1D">
        <w:rPr>
          <w:rFonts w:ascii="Times New Roman" w:hAnsi="Times New Roman" w:cs="Times New Roman"/>
          <w:sz w:val="28"/>
          <w:szCs w:val="28"/>
        </w:rPr>
        <w:t>8 ч</w:t>
      </w:r>
      <w:r w:rsidR="00E10E46">
        <w:rPr>
          <w:rFonts w:ascii="Times New Roman" w:hAnsi="Times New Roman" w:cs="Times New Roman"/>
          <w:sz w:val="28"/>
          <w:szCs w:val="28"/>
        </w:rPr>
        <w:t xml:space="preserve">асти </w:t>
      </w:r>
      <w:r w:rsidR="00953F1D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0E46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28 ст</w:t>
      </w:r>
      <w:r w:rsidR="00E10E46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1, ст</w:t>
      </w:r>
      <w:r w:rsidR="00E10E46">
        <w:rPr>
          <w:rFonts w:ascii="Times New Roman" w:hAnsi="Times New Roman" w:cs="Times New Roman"/>
          <w:sz w:val="28"/>
          <w:szCs w:val="28"/>
        </w:rPr>
        <w:t xml:space="preserve">атьи </w:t>
      </w:r>
      <w:r w:rsidR="00953F1D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10E46">
        <w:rPr>
          <w:rFonts w:ascii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E10E46">
        <w:rPr>
          <w:rFonts w:ascii="Times New Roman" w:hAnsi="Times New Roman" w:cs="Times New Roman"/>
          <w:sz w:val="28"/>
          <w:szCs w:val="28"/>
        </w:rPr>
        <w:t xml:space="preserve">, частью </w:t>
      </w:r>
      <w:r>
        <w:rPr>
          <w:rFonts w:ascii="Times New Roman" w:hAnsi="Times New Roman" w:cs="Times New Roman"/>
          <w:sz w:val="28"/>
          <w:szCs w:val="28"/>
        </w:rPr>
        <w:t>5.2 ст</w:t>
      </w:r>
      <w:r w:rsidR="00E10E46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26 Градостроительного кодекса Российской Федерации, п</w:t>
      </w:r>
      <w:r w:rsidR="00953F1D">
        <w:rPr>
          <w:rFonts w:ascii="Times New Roman" w:hAnsi="Times New Roman" w:cs="Times New Roman"/>
          <w:sz w:val="28"/>
          <w:szCs w:val="28"/>
        </w:rPr>
        <w:t>остановления</w:t>
      </w:r>
      <w:r w:rsidRPr="00016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60F5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="00E10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F5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01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60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Pr="000160F5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160F5">
        <w:rPr>
          <w:rFonts w:ascii="Times New Roman" w:hAnsi="Times New Roman" w:cs="Times New Roman"/>
          <w:sz w:val="28"/>
          <w:szCs w:val="28"/>
        </w:rPr>
        <w:t xml:space="preserve">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0F5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06.10.2003 № 131-ФЗ «Об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</w:t>
      </w:r>
      <w:r w:rsidR="00B24D19">
        <w:rPr>
          <w:rFonts w:ascii="Times New Roman" w:hAnsi="Times New Roman" w:cs="Times New Roman"/>
          <w:sz w:val="28"/>
          <w:szCs w:val="28"/>
        </w:rPr>
        <w:t xml:space="preserve">пунктом 7.1 части 1 статьи 2 Правил землепользования и застройки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 w:rsidR="00B24D1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утвержденных решением Собрания представителей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 w:rsidR="00B24D1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</w:t>
      </w:r>
      <w:r w:rsidR="00343F51">
        <w:rPr>
          <w:rFonts w:ascii="Times New Roman" w:hAnsi="Times New Roman" w:cs="Times New Roman"/>
          <w:sz w:val="28"/>
          <w:szCs w:val="28"/>
        </w:rPr>
        <w:t>71/28</w:t>
      </w:r>
      <w:r w:rsidR="00B24D19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D13C0">
        <w:rPr>
          <w:rFonts w:ascii="Times New Roman" w:hAnsi="Times New Roman" w:cs="Times New Roman"/>
          <w:sz w:val="28"/>
          <w:szCs w:val="28"/>
        </w:rPr>
        <w:t xml:space="preserve"> </w:t>
      </w:r>
      <w:r w:rsidR="00B24D19">
        <w:rPr>
          <w:rFonts w:ascii="Times New Roman" w:hAnsi="Times New Roman" w:cs="Times New Roman"/>
          <w:sz w:val="28"/>
          <w:szCs w:val="28"/>
        </w:rPr>
        <w:t>ПОСТАНОВЛЯЕТ</w:t>
      </w:r>
      <w:r w:rsidR="00ED13C0" w:rsidRPr="00ED13C0">
        <w:rPr>
          <w:rFonts w:ascii="Times New Roman" w:hAnsi="Times New Roman" w:cs="Times New Roman"/>
          <w:sz w:val="28"/>
          <w:szCs w:val="28"/>
        </w:rPr>
        <w:t>:</w:t>
      </w:r>
    </w:p>
    <w:p w14:paraId="70DCC188" w14:textId="2F005BC3" w:rsidR="00ED13C0" w:rsidRDefault="00ED13C0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прилагаемую Программу комплексного развития социальной инфраструктуры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D44D80">
        <w:rPr>
          <w:rFonts w:ascii="Times New Roman" w:hAnsi="Times New Roman" w:cs="Times New Roman"/>
          <w:sz w:val="28"/>
          <w:szCs w:val="28"/>
        </w:rPr>
        <w:t>период до 2033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3A53D" w14:textId="29237F51" w:rsidR="00123B83" w:rsidRDefault="00123B83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сельского поселения Сухая Вязовка муниципального района Волжский Самарской области от 10.01.2019 № 2 «Об утверждении Программы комплексного развития социальной инфраструктуры сельского поселения Сухая Вязовка муниципального района Волжский на 2019 – 2025 годы».</w:t>
      </w:r>
    </w:p>
    <w:p w14:paraId="4DF93F41" w14:textId="7CE836F1" w:rsidR="000B763B" w:rsidRPr="000B763B" w:rsidRDefault="00123B83" w:rsidP="000B763B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B763B">
        <w:rPr>
          <w:sz w:val="28"/>
          <w:szCs w:val="28"/>
        </w:rPr>
        <w:t>3</w:t>
      </w:r>
      <w:r w:rsidR="00ED13C0" w:rsidRPr="000B763B">
        <w:rPr>
          <w:sz w:val="28"/>
          <w:szCs w:val="28"/>
        </w:rPr>
        <w:t>. </w:t>
      </w:r>
      <w:r w:rsidR="000B763B" w:rsidRPr="000B763B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0B763B" w:rsidRPr="000B763B">
        <w:rPr>
          <w:bCs/>
          <w:color w:val="000000" w:themeColor="text1"/>
          <w:sz w:val="28"/>
          <w:szCs w:val="28"/>
        </w:rPr>
        <w:t>Сухая Вязовка муниципал</w:t>
      </w:r>
      <w:r w:rsidR="000B763B">
        <w:rPr>
          <w:bCs/>
          <w:color w:val="000000" w:themeColor="text1"/>
          <w:sz w:val="28"/>
          <w:szCs w:val="28"/>
        </w:rPr>
        <w:t xml:space="preserve">ьного района </w:t>
      </w:r>
      <w:proofErr w:type="gramStart"/>
      <w:r w:rsidR="000B763B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0B763B">
        <w:rPr>
          <w:bCs/>
          <w:color w:val="000000" w:themeColor="text1"/>
          <w:sz w:val="28"/>
          <w:szCs w:val="28"/>
        </w:rPr>
        <w:t xml:space="preserve"> Самарской, </w:t>
      </w:r>
      <w:r w:rsidR="000B763B" w:rsidRPr="000B763B">
        <w:rPr>
          <w:color w:val="000000" w:themeColor="text1"/>
          <w:sz w:val="28"/>
          <w:szCs w:val="28"/>
        </w:rPr>
        <w:t>а также в вестнике «Вести сельского поселения Сухая Вязовка».</w:t>
      </w:r>
    </w:p>
    <w:p w14:paraId="74AC05AC" w14:textId="02D5845D" w:rsidR="00ED13C0" w:rsidRPr="000B763B" w:rsidRDefault="00123B83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3B">
        <w:rPr>
          <w:rFonts w:ascii="Times New Roman" w:hAnsi="Times New Roman" w:cs="Times New Roman"/>
          <w:sz w:val="28"/>
          <w:szCs w:val="28"/>
        </w:rPr>
        <w:t>4</w:t>
      </w:r>
      <w:r w:rsidR="00ED13C0" w:rsidRPr="000B763B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B24D19" w:rsidRPr="000B763B">
        <w:rPr>
          <w:rFonts w:ascii="Times New Roman" w:hAnsi="Times New Roman" w:cs="Times New Roman"/>
          <w:sz w:val="28"/>
          <w:szCs w:val="28"/>
        </w:rPr>
        <w:t>постановление</w:t>
      </w:r>
      <w:r w:rsidR="00ED13C0" w:rsidRPr="000B763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0CB1719D" w14:textId="7390B2C2" w:rsidR="00ED13C0" w:rsidRDefault="00123B83" w:rsidP="000B763B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63B">
        <w:rPr>
          <w:rFonts w:ascii="Times New Roman" w:hAnsi="Times New Roman" w:cs="Times New Roman"/>
          <w:sz w:val="28"/>
          <w:szCs w:val="28"/>
        </w:rPr>
        <w:t>5</w:t>
      </w:r>
      <w:r w:rsidR="00B24D19" w:rsidRPr="000B763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24D19" w:rsidRPr="000B7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4D19" w:rsidRPr="000B76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B763B" w:rsidRPr="000B763B">
        <w:rPr>
          <w:rFonts w:ascii="Times New Roman" w:hAnsi="Times New Roman" w:cs="Times New Roman"/>
          <w:sz w:val="28"/>
          <w:szCs w:val="28"/>
        </w:rPr>
        <w:t>.</w:t>
      </w:r>
    </w:p>
    <w:p w14:paraId="1126BC62" w14:textId="77777777" w:rsidR="000B763B" w:rsidRDefault="000B763B" w:rsidP="000B763B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8088551" w14:textId="77777777" w:rsidR="00F03C9B" w:rsidRPr="000B763B" w:rsidRDefault="00F03C9B" w:rsidP="000B763B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7B0897D" w14:textId="03765465" w:rsidR="00ED13C0" w:rsidRPr="00ED13C0" w:rsidRDefault="00ED13C0" w:rsidP="00ED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</w:p>
    <w:p w14:paraId="1A972953" w14:textId="77777777" w:rsidR="00ED13C0" w:rsidRPr="00ED13C0" w:rsidRDefault="00ED13C0" w:rsidP="00ED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13C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D1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C6DF8" w14:textId="1615B17A" w:rsidR="00ED13C0" w:rsidRPr="000160F5" w:rsidRDefault="00ED13C0" w:rsidP="00ED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343F51">
        <w:rPr>
          <w:rFonts w:ascii="Times New Roman" w:hAnsi="Times New Roman" w:cs="Times New Roman"/>
          <w:sz w:val="28"/>
          <w:szCs w:val="28"/>
        </w:rPr>
        <w:t xml:space="preserve"> </w:t>
      </w:r>
      <w:r w:rsidR="000B763B">
        <w:rPr>
          <w:rFonts w:ascii="Times New Roman" w:hAnsi="Times New Roman" w:cs="Times New Roman"/>
          <w:sz w:val="28"/>
          <w:szCs w:val="28"/>
        </w:rPr>
        <w:t xml:space="preserve">     </w:t>
      </w:r>
      <w:r w:rsidR="00343F51">
        <w:rPr>
          <w:rFonts w:ascii="Times New Roman" w:hAnsi="Times New Roman" w:cs="Times New Roman"/>
          <w:sz w:val="28"/>
          <w:szCs w:val="28"/>
        </w:rPr>
        <w:t xml:space="preserve">                             С.А. Петрова</w:t>
      </w:r>
    </w:p>
    <w:sectPr w:rsidR="00ED13C0" w:rsidRPr="000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5"/>
    <w:rsid w:val="000160F5"/>
    <w:rsid w:val="000B763B"/>
    <w:rsid w:val="00123B83"/>
    <w:rsid w:val="00343E31"/>
    <w:rsid w:val="00343F51"/>
    <w:rsid w:val="00542B20"/>
    <w:rsid w:val="00613A2C"/>
    <w:rsid w:val="006768C2"/>
    <w:rsid w:val="00721674"/>
    <w:rsid w:val="00953F1D"/>
    <w:rsid w:val="00B24D19"/>
    <w:rsid w:val="00C03787"/>
    <w:rsid w:val="00D44D80"/>
    <w:rsid w:val="00D80D25"/>
    <w:rsid w:val="00E10E46"/>
    <w:rsid w:val="00ED13C0"/>
    <w:rsid w:val="00F03C9B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B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B763B"/>
    <w:rPr>
      <w:lang w:eastAsia="ru-RU"/>
    </w:rPr>
  </w:style>
  <w:style w:type="paragraph" w:styleId="20">
    <w:name w:val="Body Text 2"/>
    <w:basedOn w:val="a"/>
    <w:link w:val="2"/>
    <w:rsid w:val="000B763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B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B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B763B"/>
    <w:rPr>
      <w:lang w:eastAsia="ru-RU"/>
    </w:rPr>
  </w:style>
  <w:style w:type="paragraph" w:styleId="20">
    <w:name w:val="Body Text 2"/>
    <w:basedOn w:val="a"/>
    <w:link w:val="2"/>
    <w:rsid w:val="000B763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B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15</cp:revision>
  <cp:lastPrinted>2022-01-17T12:44:00Z</cp:lastPrinted>
  <dcterms:created xsi:type="dcterms:W3CDTF">2021-10-18T11:48:00Z</dcterms:created>
  <dcterms:modified xsi:type="dcterms:W3CDTF">2022-01-17T13:20:00Z</dcterms:modified>
</cp:coreProperties>
</file>