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85CEE" w14:textId="5BE768C9" w:rsidR="00137DC9" w:rsidRPr="00B27197" w:rsidRDefault="00137DC9" w:rsidP="00137DC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27197">
        <w:rPr>
          <w:rFonts w:ascii="Times New Roman" w:hAnsi="Times New Roman" w:cs="Times New Roman"/>
          <w:sz w:val="24"/>
          <w:szCs w:val="24"/>
        </w:rPr>
        <w:t>Утверждена</w:t>
      </w:r>
    </w:p>
    <w:p w14:paraId="57ABC4FA" w14:textId="43BB4793" w:rsidR="00137DC9" w:rsidRPr="00B27197" w:rsidRDefault="00E9192F" w:rsidP="00137DC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B0CC38D" w14:textId="0D388A07" w:rsidR="00137DC9" w:rsidRPr="00B27197" w:rsidRDefault="002E1379" w:rsidP="00137DC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</w:t>
      </w:r>
      <w:r w:rsidR="00137DC9" w:rsidRPr="00B27197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6847F5">
        <w:rPr>
          <w:rFonts w:ascii="Times New Roman" w:hAnsi="Times New Roman" w:cs="Times New Roman"/>
          <w:sz w:val="24"/>
          <w:szCs w:val="24"/>
        </w:rPr>
        <w:t>Сухая Вязовка</w:t>
      </w:r>
    </w:p>
    <w:p w14:paraId="4D026E70" w14:textId="5FD2FC90" w:rsidR="00137DC9" w:rsidRPr="00B27197" w:rsidRDefault="00137DC9" w:rsidP="00137DC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27197"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14:paraId="3C30143A" w14:textId="33DD38A3" w:rsidR="00137DC9" w:rsidRPr="00B27197" w:rsidRDefault="00137DC9" w:rsidP="00137DC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2719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48D292C4" w14:textId="22F841AE" w:rsidR="00137DC9" w:rsidRPr="00B27197" w:rsidRDefault="00C53E63" w:rsidP="00137DC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7DC9" w:rsidRPr="00B27197">
        <w:rPr>
          <w:rFonts w:ascii="Times New Roman" w:hAnsi="Times New Roman" w:cs="Times New Roman"/>
          <w:sz w:val="24"/>
          <w:szCs w:val="24"/>
        </w:rPr>
        <w:t>т</w:t>
      </w:r>
      <w:r w:rsidR="007D4027">
        <w:rPr>
          <w:rFonts w:ascii="Times New Roman" w:hAnsi="Times New Roman" w:cs="Times New Roman"/>
          <w:sz w:val="24"/>
          <w:szCs w:val="24"/>
        </w:rPr>
        <w:t xml:space="preserve"> 09.02.2022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7D4027">
        <w:rPr>
          <w:rFonts w:ascii="Times New Roman" w:hAnsi="Times New Roman" w:cs="Times New Roman"/>
          <w:sz w:val="24"/>
          <w:szCs w:val="24"/>
        </w:rPr>
        <w:t xml:space="preserve"> </w:t>
      </w:r>
      <w:r w:rsidR="00137DC9" w:rsidRPr="00B27197">
        <w:rPr>
          <w:rFonts w:ascii="Times New Roman" w:hAnsi="Times New Roman" w:cs="Times New Roman"/>
          <w:sz w:val="24"/>
          <w:szCs w:val="24"/>
        </w:rPr>
        <w:t xml:space="preserve">№ </w:t>
      </w:r>
      <w:r w:rsidR="007D4027">
        <w:rPr>
          <w:rFonts w:ascii="Times New Roman" w:hAnsi="Times New Roman" w:cs="Times New Roman"/>
          <w:sz w:val="24"/>
          <w:szCs w:val="24"/>
        </w:rPr>
        <w:t>7</w:t>
      </w:r>
    </w:p>
    <w:p w14:paraId="41CC4F95" w14:textId="77777777" w:rsidR="00137DC9" w:rsidRPr="00B27197" w:rsidRDefault="00137DC9" w:rsidP="0013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8A111B" w14:textId="39FE9336" w:rsidR="00137DC9" w:rsidRPr="00B27197" w:rsidRDefault="00137DC9" w:rsidP="0013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23F6D" w14:textId="32283D5F" w:rsidR="00137DC9" w:rsidRPr="00B27197" w:rsidRDefault="00137DC9" w:rsidP="0013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C73A41" w14:textId="1212BA2A" w:rsidR="00137DC9" w:rsidRPr="00B27197" w:rsidRDefault="00137DC9" w:rsidP="0013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7C9BF8" w14:textId="0E787A93" w:rsidR="00137DC9" w:rsidRPr="00B27197" w:rsidRDefault="00137DC9" w:rsidP="0013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030815" w14:textId="7259EDAF" w:rsidR="00137DC9" w:rsidRPr="00B27197" w:rsidRDefault="00137DC9" w:rsidP="0013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2BE30" w14:textId="4AD70EE1" w:rsidR="007F6949" w:rsidRPr="00B27197" w:rsidRDefault="007F6949" w:rsidP="0013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2A69B" w14:textId="5E9E4C1E" w:rsidR="007F6949" w:rsidRPr="00B27197" w:rsidRDefault="007F6949" w:rsidP="0013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B037F" w14:textId="77777777" w:rsidR="007F6949" w:rsidRPr="00B27197" w:rsidRDefault="007F6949" w:rsidP="0013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DCA6C" w14:textId="35AB975B" w:rsidR="00137DC9" w:rsidRPr="00B27197" w:rsidRDefault="00137DC9" w:rsidP="0013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DA5D4C" w14:textId="5E39DAEA" w:rsidR="00137DC9" w:rsidRPr="00B27197" w:rsidRDefault="00137DC9" w:rsidP="0013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02696" w14:textId="77777777" w:rsidR="00137DC9" w:rsidRPr="00B27197" w:rsidRDefault="00137DC9" w:rsidP="0013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E15E5" w14:textId="1CFC88ED" w:rsidR="00251593" w:rsidRPr="00B27197" w:rsidRDefault="00137DC9" w:rsidP="0013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27197">
        <w:rPr>
          <w:rFonts w:ascii="Times New Roman" w:hAnsi="Times New Roman" w:cs="Times New Roman"/>
          <w:sz w:val="28"/>
          <w:szCs w:val="28"/>
        </w:rPr>
        <w:br/>
        <w:t xml:space="preserve">КОМПЛЕКСНОГО РАЗВИТИЯ СОЦИАЛЬНОЙ ИНФРАСТРУКТУРЫ </w:t>
      </w:r>
      <w:r w:rsidRPr="00B27197">
        <w:rPr>
          <w:rFonts w:ascii="Times New Roman" w:hAnsi="Times New Roman" w:cs="Times New Roman"/>
          <w:sz w:val="28"/>
          <w:szCs w:val="28"/>
        </w:rPr>
        <w:br/>
      </w:r>
      <w:r w:rsidR="002E1379">
        <w:rPr>
          <w:rFonts w:ascii="Times New Roman" w:hAnsi="Times New Roman" w:cs="Times New Roman"/>
          <w:sz w:val="28"/>
          <w:szCs w:val="28"/>
        </w:rPr>
        <w:t>СЕЛЬСК</w:t>
      </w:r>
      <w:r w:rsidRPr="00B2719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 w:rsidRPr="00B27197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НА</w:t>
      </w:r>
      <w:r w:rsidR="00DE43C6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B27197">
        <w:rPr>
          <w:rFonts w:ascii="Times New Roman" w:hAnsi="Times New Roman" w:cs="Times New Roman"/>
          <w:sz w:val="28"/>
          <w:szCs w:val="28"/>
        </w:rPr>
        <w:t xml:space="preserve"> </w:t>
      </w:r>
      <w:r w:rsidR="00DE43C6">
        <w:rPr>
          <w:rFonts w:ascii="Times New Roman" w:hAnsi="Times New Roman" w:cs="Times New Roman"/>
          <w:sz w:val="28"/>
          <w:szCs w:val="28"/>
        </w:rPr>
        <w:br/>
        <w:t>ДО 2033 ГОДА</w:t>
      </w:r>
    </w:p>
    <w:p w14:paraId="70DCFFEE" w14:textId="3A0E2895" w:rsidR="00137DC9" w:rsidRPr="00B27197" w:rsidRDefault="00137DC9" w:rsidP="0013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14:paraId="5C669B5D" w14:textId="67632B6E" w:rsidR="00137DC9" w:rsidRPr="00B27197" w:rsidRDefault="00137DC9" w:rsidP="0013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861A56" w14:textId="4DAD4D5A" w:rsidR="00137DC9" w:rsidRPr="00B27197" w:rsidRDefault="00137DC9" w:rsidP="0013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D560E" w14:textId="3F5B2131" w:rsidR="00137DC9" w:rsidRPr="00B27197" w:rsidRDefault="00137DC9" w:rsidP="0013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1520EE" w14:textId="139D12EB" w:rsidR="00137DC9" w:rsidRPr="00B27197" w:rsidRDefault="00137DC9" w:rsidP="0013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B8DA7" w14:textId="06E96A11" w:rsidR="00137DC9" w:rsidRPr="00B27197" w:rsidRDefault="00137DC9" w:rsidP="0013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br w:type="page"/>
      </w:r>
    </w:p>
    <w:p w14:paraId="4396BEF4" w14:textId="4BC1E80E" w:rsidR="00137DC9" w:rsidRPr="00B27197" w:rsidRDefault="00137DC9" w:rsidP="0013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14:paraId="68F04749" w14:textId="64EBB26E" w:rsidR="00137DC9" w:rsidRPr="00B27197" w:rsidRDefault="00137DC9" w:rsidP="0013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5517"/>
      </w:tblGrid>
      <w:tr w:rsidR="00137DC9" w:rsidRPr="00B27197" w14:paraId="28A8E827" w14:textId="77777777" w:rsidTr="00B27197">
        <w:tc>
          <w:tcPr>
            <w:tcW w:w="3261" w:type="dxa"/>
          </w:tcPr>
          <w:p w14:paraId="523F3BD3" w14:textId="77777777" w:rsidR="00137DC9" w:rsidRPr="00B27197" w:rsidRDefault="00137DC9" w:rsidP="0013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14:paraId="193DFBD7" w14:textId="0AFACAB5" w:rsidR="00B72AB0" w:rsidRPr="00B27197" w:rsidRDefault="00B72AB0" w:rsidP="0013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9F32B83" w14:textId="1D3B16F5" w:rsidR="00137DC9" w:rsidRPr="00B27197" w:rsidRDefault="00137DC9" w:rsidP="00B72A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7" w:type="dxa"/>
          </w:tcPr>
          <w:p w14:paraId="4900125E" w14:textId="56EAD629" w:rsidR="00137DC9" w:rsidRPr="00B27197" w:rsidRDefault="00B72AB0" w:rsidP="0013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2E1379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ого поселения </w:t>
            </w:r>
            <w:r w:rsidR="006847F5">
              <w:rPr>
                <w:rFonts w:ascii="Times New Roman" w:hAnsi="Times New Roman" w:cs="Times New Roman"/>
                <w:sz w:val="28"/>
                <w:szCs w:val="28"/>
              </w:rPr>
              <w:t>Сухая Вязовка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Волжский Самарской области на </w:t>
            </w:r>
            <w:r w:rsidR="00DE43C6">
              <w:rPr>
                <w:rFonts w:ascii="Times New Roman" w:hAnsi="Times New Roman" w:cs="Times New Roman"/>
                <w:sz w:val="28"/>
                <w:szCs w:val="28"/>
              </w:rPr>
              <w:t>период до 2033 года</w:t>
            </w:r>
          </w:p>
          <w:p w14:paraId="00D93A94" w14:textId="4FFA1B8F" w:rsidR="00B72AB0" w:rsidRPr="00B27197" w:rsidRDefault="00B72AB0" w:rsidP="0013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AB0" w:rsidRPr="00B27197" w14:paraId="6D2121CD" w14:textId="77777777" w:rsidTr="00B27197">
        <w:tc>
          <w:tcPr>
            <w:tcW w:w="3261" w:type="dxa"/>
          </w:tcPr>
          <w:p w14:paraId="59FB4D93" w14:textId="77777777" w:rsidR="00B72AB0" w:rsidRPr="00B27197" w:rsidRDefault="00B72AB0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  <w:p w14:paraId="72DEF655" w14:textId="5EE6DEB9" w:rsidR="00B72AB0" w:rsidRPr="00B27197" w:rsidRDefault="00B72AB0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9D223C" w14:textId="2FE37BAD" w:rsidR="00B72AB0" w:rsidRPr="00B27197" w:rsidRDefault="00B72AB0" w:rsidP="00B72A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7" w:type="dxa"/>
          </w:tcPr>
          <w:p w14:paraId="1EFC5F49" w14:textId="61636E58" w:rsidR="00B72AB0" w:rsidRPr="00B27197" w:rsidRDefault="00B72AB0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Федерации;</w:t>
            </w:r>
          </w:p>
          <w:p w14:paraId="0BBABE7A" w14:textId="5AC1FD4F" w:rsidR="00B72AB0" w:rsidRPr="00B27197" w:rsidRDefault="00B72AB0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</w:t>
            </w:r>
            <w:r w:rsidR="00D36FCE" w:rsidRPr="00B271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73CB2F" w14:textId="667B53EE" w:rsidR="00B72AB0" w:rsidRPr="00B27197" w:rsidRDefault="00B72AB0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  <w:r w:rsidR="002E1379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ого поселения </w:t>
            </w:r>
            <w:r w:rsidR="006847F5">
              <w:rPr>
                <w:rFonts w:ascii="Times New Roman" w:hAnsi="Times New Roman" w:cs="Times New Roman"/>
                <w:sz w:val="28"/>
                <w:szCs w:val="28"/>
              </w:rPr>
              <w:t>Сухая Вязовка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Волжский Самарской области, утвержденный решением Собрания представителей </w:t>
            </w:r>
            <w:r w:rsidR="002E1379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ого поселения </w:t>
            </w:r>
            <w:r w:rsidR="006847F5">
              <w:rPr>
                <w:rFonts w:ascii="Times New Roman" w:hAnsi="Times New Roman" w:cs="Times New Roman"/>
                <w:sz w:val="28"/>
                <w:szCs w:val="28"/>
              </w:rPr>
              <w:t>Сухая Вязовка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Волжский Самарской области </w:t>
            </w:r>
            <w:r w:rsidR="00E72F9A" w:rsidRPr="00B27197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5652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2F9A" w:rsidRPr="00B27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52F9">
              <w:rPr>
                <w:rFonts w:ascii="Times New Roman" w:hAnsi="Times New Roman" w:cs="Times New Roman"/>
                <w:sz w:val="28"/>
                <w:szCs w:val="28"/>
              </w:rPr>
              <w:t>12.2013 № </w:t>
            </w:r>
            <w:r w:rsidR="006847F5">
              <w:rPr>
                <w:rFonts w:ascii="Times New Roman" w:hAnsi="Times New Roman" w:cs="Times New Roman"/>
                <w:sz w:val="28"/>
                <w:szCs w:val="28"/>
              </w:rPr>
              <w:t>66/26</w:t>
            </w:r>
          </w:p>
          <w:p w14:paraId="1D374A11" w14:textId="162A0E50" w:rsidR="00B72AB0" w:rsidRPr="00B27197" w:rsidRDefault="00B72AB0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AB0" w:rsidRPr="00B27197" w14:paraId="4A8CA7C6" w14:textId="77777777" w:rsidTr="00B27197">
        <w:tc>
          <w:tcPr>
            <w:tcW w:w="3261" w:type="dxa"/>
          </w:tcPr>
          <w:p w14:paraId="48838956" w14:textId="6A5186EF" w:rsidR="00B72AB0" w:rsidRPr="00B27197" w:rsidRDefault="00B72AB0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ЗАКАЗЧИКА ПРОГРАММЫ, </w:t>
            </w:r>
            <w:r w:rsidR="006F2F43" w:rsidRPr="00B2719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 МЕСТОНАХОЖДЕНИЕ</w:t>
            </w:r>
          </w:p>
          <w:p w14:paraId="2B1A9515" w14:textId="18DBEF99" w:rsidR="00B72AB0" w:rsidRPr="00B27197" w:rsidRDefault="00B72AB0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5D617C7" w14:textId="450C6667" w:rsidR="00B72AB0" w:rsidRPr="00B27197" w:rsidRDefault="00B72AB0" w:rsidP="00B72A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7" w:type="dxa"/>
          </w:tcPr>
          <w:p w14:paraId="43E50DF1" w14:textId="745DD964" w:rsidR="00B72AB0" w:rsidRPr="00B27197" w:rsidRDefault="006F2F43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E1379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ого поселения </w:t>
            </w:r>
            <w:r w:rsidR="006847F5">
              <w:rPr>
                <w:rFonts w:ascii="Times New Roman" w:hAnsi="Times New Roman" w:cs="Times New Roman"/>
                <w:sz w:val="28"/>
                <w:szCs w:val="28"/>
              </w:rPr>
              <w:t>Сухая Вязовка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Волжский Самарской области</w:t>
            </w:r>
          </w:p>
          <w:p w14:paraId="78D8347F" w14:textId="48D22433" w:rsidR="007F6949" w:rsidRPr="00B27197" w:rsidRDefault="006847F5" w:rsidP="0022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7F5">
              <w:rPr>
                <w:rFonts w:ascii="Times New Roman" w:hAnsi="Times New Roman" w:cs="Times New Roman"/>
                <w:sz w:val="28"/>
                <w:szCs w:val="28"/>
              </w:rPr>
              <w:t>443520, Самарская область, Волжский район, село Сухая Вязовка, ул. Советская, дом 1а</w:t>
            </w:r>
          </w:p>
          <w:p w14:paraId="715AFC44" w14:textId="4554AFCA" w:rsidR="006F2F43" w:rsidRPr="00B27197" w:rsidRDefault="006F2F43" w:rsidP="006F2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43" w:rsidRPr="00B27197" w14:paraId="5D235F43" w14:textId="77777777" w:rsidTr="00B27197">
        <w:tc>
          <w:tcPr>
            <w:tcW w:w="3261" w:type="dxa"/>
          </w:tcPr>
          <w:p w14:paraId="30B63221" w14:textId="295B64E2" w:rsidR="006F2F43" w:rsidRPr="00B27197" w:rsidRDefault="006F2F43" w:rsidP="006F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 ПРОГРАММЫ, ЕГО МЕСТОНАХОЖДЕНИЕ</w:t>
            </w:r>
          </w:p>
          <w:p w14:paraId="0FAE32F0" w14:textId="77777777" w:rsidR="006F2F43" w:rsidRPr="00B27197" w:rsidRDefault="006F2F43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E4D424" w14:textId="77777777" w:rsidR="006F2F43" w:rsidRPr="00B27197" w:rsidRDefault="006F2F43" w:rsidP="00B72A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14:paraId="3374ABF0" w14:textId="569B05E1" w:rsidR="006F2F43" w:rsidRPr="00B27197" w:rsidRDefault="006F2F43" w:rsidP="006F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Лопатин Игорь Владимирович</w:t>
            </w:r>
          </w:p>
          <w:p w14:paraId="4A0DF5A1" w14:textId="768665A3" w:rsidR="006F2F43" w:rsidRPr="00B27197" w:rsidRDefault="006F2F43" w:rsidP="006F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443065, </w:t>
            </w:r>
            <w:r w:rsidR="007F6949"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г. Самара, ул. Придорожная, д. 17, кв. 128</w:t>
            </w:r>
          </w:p>
          <w:p w14:paraId="6DAB3BD5" w14:textId="77777777" w:rsidR="006F2F43" w:rsidRPr="00B27197" w:rsidRDefault="006F2F43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AB0" w:rsidRPr="00B27197" w14:paraId="245AF241" w14:textId="77777777" w:rsidTr="00B27197">
        <w:tc>
          <w:tcPr>
            <w:tcW w:w="3261" w:type="dxa"/>
          </w:tcPr>
          <w:p w14:paraId="74D0E146" w14:textId="77777777" w:rsidR="00B72AB0" w:rsidRPr="00B27197" w:rsidRDefault="00B72AB0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14:paraId="110D4680" w14:textId="1709FA38" w:rsidR="00B72AB0" w:rsidRPr="00B27197" w:rsidRDefault="00B72AB0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55661BC" w14:textId="07C14CFF" w:rsidR="00B72AB0" w:rsidRPr="00B27197" w:rsidRDefault="00B72AB0" w:rsidP="00B72A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7" w:type="dxa"/>
          </w:tcPr>
          <w:p w14:paraId="73596C87" w14:textId="32A8FCFB" w:rsidR="00B72AB0" w:rsidRPr="00B27197" w:rsidRDefault="00D733E7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Цель – обеспечение сбалансированного, перспективного развития социальной инфраструктуры поселения в соответствии с потребностями в строительстве объектов социальной инфраструктуры местного значения, а также эффективности 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функционирования действующей социальной инфраструктуры поселения</w:t>
            </w:r>
            <w:r w:rsidR="001C0ACE" w:rsidRPr="00B27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7C2877" w14:textId="57C127DA" w:rsidR="00D733E7" w:rsidRPr="00B27197" w:rsidRDefault="00D733E7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2822C624" w14:textId="0BE732B7" w:rsidR="00D733E7" w:rsidRPr="00B27197" w:rsidRDefault="00D733E7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безопасности, качества и эффективности использования населением объектов социальной инфраструктуры поселения</w:t>
            </w:r>
            <w:r w:rsidR="00B112ED" w:rsidRPr="00B271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B38BDA" w14:textId="3F914BD4" w:rsidR="00D733E7" w:rsidRPr="00B27197" w:rsidRDefault="00D733E7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12ED" w:rsidRPr="00B2719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объектов социальной инфраструктуры поселения для населения поселения и достижение расчетного уровня обеспеченности населения поселения услугами в областях образования, здравоохранения, физической культуры и массового спорта и культуры в соответствии с нормативами градостроительного проектирования поселения</w:t>
            </w:r>
          </w:p>
          <w:p w14:paraId="1DF03CD8" w14:textId="0E1C6B9F" w:rsidR="00D733E7" w:rsidRPr="00B27197" w:rsidRDefault="00D733E7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AB0" w:rsidRPr="00B27197" w14:paraId="4953DC44" w14:textId="77777777" w:rsidTr="00B27197">
        <w:tc>
          <w:tcPr>
            <w:tcW w:w="3261" w:type="dxa"/>
          </w:tcPr>
          <w:p w14:paraId="0A08389A" w14:textId="77777777" w:rsidR="00B72AB0" w:rsidRPr="00B27197" w:rsidRDefault="00B72AB0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  <w:p w14:paraId="500C5B8A" w14:textId="79389064" w:rsidR="00B72AB0" w:rsidRPr="00B27197" w:rsidRDefault="00B72AB0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5209241" w14:textId="1DB3825E" w:rsidR="00B72AB0" w:rsidRPr="00B27197" w:rsidRDefault="00B72AB0" w:rsidP="00B72A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7" w:type="dxa"/>
          </w:tcPr>
          <w:p w14:paraId="79486756" w14:textId="1B520D41" w:rsidR="00B72AB0" w:rsidRPr="00B27197" w:rsidRDefault="00B112ED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общеобразовательными организациями (количество учащихся);</w:t>
            </w:r>
          </w:p>
          <w:p w14:paraId="298A3B4F" w14:textId="35D34417" w:rsidR="00B112ED" w:rsidRPr="00B27197" w:rsidRDefault="00B112ED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дошкольными образовательными организациями (количество мест</w:t>
            </w:r>
            <w:r w:rsidR="00ED3EEC" w:rsidRPr="00B271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8680B" w:rsidRPr="00B271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AAB1BB" w14:textId="530E9FAD" w:rsidR="0028680B" w:rsidRPr="00B27197" w:rsidRDefault="0028680B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обеспеченности </w:t>
            </w:r>
            <w:r w:rsidR="00BE0812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фельдшерско-акушерскими пунктами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E0812">
              <w:rPr>
                <w:rFonts w:ascii="Times New Roman" w:hAnsi="Times New Roman" w:cs="Times New Roman"/>
                <w:sz w:val="28"/>
                <w:szCs w:val="28"/>
              </w:rPr>
              <w:t>количество объектов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153F562B" w14:textId="7B30E7B8" w:rsidR="00ED3EEC" w:rsidRPr="00B27197" w:rsidRDefault="00ED3EEC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плоскостными физкультурно-спортивными сооружениями (квадратные метры)</w:t>
            </w:r>
            <w:r w:rsidR="0028680B" w:rsidRPr="00B271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ED89BE" w14:textId="1E3687F0" w:rsidR="00F9727D" w:rsidRPr="00B27197" w:rsidRDefault="00F9727D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обеспеченности учреждениями культуры клубного типа </w:t>
            </w:r>
            <w:r w:rsidR="002E1379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их поселений (количество мест)</w:t>
            </w:r>
            <w:r w:rsidR="0028680B" w:rsidRPr="00B271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AD1578" w14:textId="6CF1D9BB" w:rsidR="00F9727D" w:rsidRPr="00B27197" w:rsidRDefault="00F9727D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обеспеченности общедоступными библиотеками </w:t>
            </w:r>
            <w:r w:rsidR="002E1379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их поселений (количество единиц хранения)</w:t>
            </w:r>
            <w:r w:rsidR="0028680B" w:rsidRPr="00B271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978847" w14:textId="659539D9" w:rsidR="00ED3EEC" w:rsidRPr="00B27197" w:rsidRDefault="00ED3EEC" w:rsidP="00E72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AB0" w:rsidRPr="00B27197" w14:paraId="37EDCCE8" w14:textId="77777777" w:rsidTr="00B27197">
        <w:tc>
          <w:tcPr>
            <w:tcW w:w="3261" w:type="dxa"/>
          </w:tcPr>
          <w:p w14:paraId="0329E49D" w14:textId="77777777" w:rsidR="00B72AB0" w:rsidRPr="00B27197" w:rsidRDefault="00B72AB0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УКРУПНЕННОЕ ОПИСАНИЕ ЗАПЛАНИРОВАННЫХ МЕРОПРИЯТИЙ (ИНВЕСТИЦИОННЫХ 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ПРОЕКТОВ) ПО ПРОЕКТИРОВАНИЮ, СТРОИТЕЛЬСТВУ, РЕКОНСТРУКЦИИ ОБЪЕКТОВ СОЦИАЛЬНОЙ ИНФРАСТРУКТУРЫ</w:t>
            </w:r>
          </w:p>
          <w:p w14:paraId="3135F9B1" w14:textId="7870318D" w:rsidR="00B72AB0" w:rsidRPr="00B27197" w:rsidRDefault="00B72AB0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B8BEBC" w14:textId="0A9D1EAD" w:rsidR="00B72AB0" w:rsidRPr="00B27197" w:rsidRDefault="00B72AB0" w:rsidP="00B72A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517" w:type="dxa"/>
          </w:tcPr>
          <w:p w14:paraId="7262DFE0" w14:textId="6D8AD992" w:rsidR="00CD11B2" w:rsidRDefault="00CD11B2" w:rsidP="00CD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и </w:t>
            </w:r>
            <w:r w:rsidRPr="00CD11B2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существующих объектов образования и культуры на территориях с. Сухая Вязовка и с. Березовый Гай;</w:t>
            </w:r>
          </w:p>
          <w:p w14:paraId="591C5377" w14:textId="4B5D0C42" w:rsidR="002703E9" w:rsidRDefault="00CD11B2" w:rsidP="00CD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1B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="00361B63">
              <w:rPr>
                <w:rFonts w:ascii="Times New Roman" w:hAnsi="Times New Roman" w:cs="Times New Roman"/>
                <w:sz w:val="28"/>
                <w:szCs w:val="28"/>
              </w:rPr>
              <w:t xml:space="preserve">футбольного поля на </w:t>
            </w:r>
            <w:r w:rsidR="00361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Березовый Гай</w:t>
            </w:r>
          </w:p>
          <w:p w14:paraId="107A1E6C" w14:textId="3B7D8321" w:rsidR="003A52BE" w:rsidRPr="00B27197" w:rsidRDefault="003A52BE" w:rsidP="003A5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AB0" w:rsidRPr="00B27197" w14:paraId="6A2581F2" w14:textId="77777777" w:rsidTr="00B27197">
        <w:tc>
          <w:tcPr>
            <w:tcW w:w="3261" w:type="dxa"/>
          </w:tcPr>
          <w:p w14:paraId="5D1209C8" w14:textId="3B46DA0C" w:rsidR="00B72AB0" w:rsidRPr="00B27197" w:rsidRDefault="00B72AB0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ПРОГАММЫ</w:t>
            </w:r>
          </w:p>
          <w:p w14:paraId="38DAB88C" w14:textId="79340E35" w:rsidR="00B72AB0" w:rsidRPr="00B27197" w:rsidRDefault="00B72AB0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E6ABA6" w14:textId="48AE941C" w:rsidR="00B72AB0" w:rsidRPr="00B27197" w:rsidRDefault="00B72AB0" w:rsidP="00B72A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7" w:type="dxa"/>
          </w:tcPr>
          <w:p w14:paraId="64C37655" w14:textId="77777777" w:rsidR="00B72AB0" w:rsidRPr="00B27197" w:rsidRDefault="00AB765A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2021 – 2033 годы. Реализация Программы не предусматривает выделение отдельных этапов, поскольку основные программные мероприятия рассчитаны на реализацию в течение всего периода действия Программы</w:t>
            </w:r>
          </w:p>
          <w:p w14:paraId="6153E282" w14:textId="2E8CA5DA" w:rsidR="00AB765A" w:rsidRPr="00B27197" w:rsidRDefault="00AB765A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AB0" w:rsidRPr="00B27197" w14:paraId="5602D525" w14:textId="77777777" w:rsidTr="00B27197">
        <w:tc>
          <w:tcPr>
            <w:tcW w:w="3261" w:type="dxa"/>
          </w:tcPr>
          <w:p w14:paraId="6FC4F383" w14:textId="77777777" w:rsidR="00B72AB0" w:rsidRPr="00B27197" w:rsidRDefault="00B72AB0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14:paraId="7403008E" w14:textId="180E183F" w:rsidR="00B72AB0" w:rsidRPr="00B27197" w:rsidRDefault="00B72AB0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2393150" w14:textId="6C74D807" w:rsidR="00B72AB0" w:rsidRPr="00B27197" w:rsidRDefault="00B72AB0" w:rsidP="00B72A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7" w:type="dxa"/>
          </w:tcPr>
          <w:p w14:paraId="15CD1730" w14:textId="63F141C5" w:rsidR="00B72AB0" w:rsidRPr="00392B85" w:rsidRDefault="00435446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5E46D7">
              <w:rPr>
                <w:rFonts w:ascii="Times New Roman" w:hAnsi="Times New Roman" w:cs="Times New Roman"/>
                <w:sz w:val="28"/>
                <w:szCs w:val="28"/>
              </w:rPr>
              <w:t>77 280,5</w:t>
            </w: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5EB53DA0" w14:textId="690A3AB3" w:rsidR="00435446" w:rsidRPr="00392B85" w:rsidRDefault="00435446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E46D7">
              <w:rPr>
                <w:rFonts w:ascii="Times New Roman" w:hAnsi="Times New Roman" w:cs="Times New Roman"/>
                <w:sz w:val="28"/>
                <w:szCs w:val="28"/>
              </w:rPr>
              <w:t>19 280,5</w:t>
            </w:r>
            <w:r w:rsidR="000E5C14"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E06AB01" w14:textId="21D1EFB4" w:rsidR="00435446" w:rsidRPr="00392B85" w:rsidRDefault="00435446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A7071A" w:rsidRPr="00392B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52F9"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9F77D95" w14:textId="3ABA3E8D" w:rsidR="00435446" w:rsidRPr="00392B85" w:rsidRDefault="00435446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A7071A" w:rsidRPr="00392B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52F9"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B685C28" w14:textId="6866ECB3" w:rsidR="00435446" w:rsidRPr="00392B85" w:rsidRDefault="00435446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392B85" w:rsidRPr="00392B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52F9"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1032A37" w14:textId="6ACDDD65" w:rsidR="00435446" w:rsidRPr="00392B85" w:rsidRDefault="00435446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392B85" w:rsidRPr="00392B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52F9"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702EE4D" w14:textId="5C9AFDCC" w:rsidR="00435446" w:rsidRPr="00392B85" w:rsidRDefault="00435446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 w:rsidR="00392B85" w:rsidRPr="00392B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52F9"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5C1040C" w14:textId="558B8F52" w:rsidR="00435446" w:rsidRPr="00392B85" w:rsidRDefault="00435446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 w:rsidR="00392B85" w:rsidRPr="00392B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52F9"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F4CA698" w14:textId="160E8897" w:rsidR="00435446" w:rsidRPr="00392B85" w:rsidRDefault="00435446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 w:rsidR="00392B85" w:rsidRPr="00392B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52F9"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149A07F" w14:textId="39E452CB" w:rsidR="00435446" w:rsidRPr="00392B85" w:rsidRDefault="00435446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 w:rsidR="00392B85" w:rsidRPr="00392B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52F9"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8B7F444" w14:textId="7BEB0D7A" w:rsidR="00435446" w:rsidRPr="00392B85" w:rsidRDefault="00435446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="00392B85" w:rsidRPr="00392B85">
              <w:rPr>
                <w:rFonts w:ascii="Times New Roman" w:hAnsi="Times New Roman" w:cs="Times New Roman"/>
                <w:sz w:val="28"/>
                <w:szCs w:val="28"/>
              </w:rPr>
              <w:t>25 000</w:t>
            </w:r>
            <w:r w:rsidR="000E5C14"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0A3F26C" w14:textId="0F71DB2D" w:rsidR="00435446" w:rsidRPr="00392B85" w:rsidRDefault="00435446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в 2031 году – </w:t>
            </w:r>
            <w:r w:rsidR="00392B85" w:rsidRPr="00392B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071A"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3AB5202" w14:textId="366A3171" w:rsidR="00435446" w:rsidRPr="00392B85" w:rsidRDefault="00435446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в 2032 году – </w:t>
            </w:r>
            <w:r w:rsidR="00392B85" w:rsidRPr="00392B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7071A" w:rsidRPr="00392B85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  <w:r w:rsidR="000E5C14"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534E967" w14:textId="336E8831" w:rsidR="00435446" w:rsidRDefault="00435446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в 2033 году – </w:t>
            </w:r>
            <w:r w:rsidR="00392B85" w:rsidRPr="00392B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7071A" w:rsidRPr="00392B85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  <w:r w:rsidR="000E5C14" w:rsidRPr="0039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B8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CD11B2" w:rsidRPr="00392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FB2984" w14:textId="63E0D4E2" w:rsidR="000E5C14" w:rsidRDefault="000E5C14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бюджетов всех уровней бюджетной системы Российской Федерации, включая средства федерального бюджета, бюджета Самарской области, бюджета муниципального района Волжский Самарской области, местного бюджета поселения</w:t>
            </w:r>
          </w:p>
          <w:p w14:paraId="572588ED" w14:textId="3B6DFAA2" w:rsidR="00435446" w:rsidRPr="00B27197" w:rsidRDefault="00435446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AB0" w:rsidRPr="00B27197" w14:paraId="6187D390" w14:textId="77777777" w:rsidTr="00B27197">
        <w:tc>
          <w:tcPr>
            <w:tcW w:w="3261" w:type="dxa"/>
          </w:tcPr>
          <w:p w14:paraId="3BF71042" w14:textId="05CDC5F0" w:rsidR="00B72AB0" w:rsidRPr="00B27197" w:rsidRDefault="00B72AB0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67" w:type="dxa"/>
          </w:tcPr>
          <w:p w14:paraId="10378AAC" w14:textId="599066EC" w:rsidR="00B72AB0" w:rsidRPr="00B27197" w:rsidRDefault="00B72AB0" w:rsidP="00B72A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7" w:type="dxa"/>
          </w:tcPr>
          <w:p w14:paraId="08C9E6FC" w14:textId="4DF3EF63" w:rsidR="00B72AB0" w:rsidRDefault="00E72F9A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поселения безопасными и качественными объектами социальной инфраструктуры;</w:t>
            </w:r>
          </w:p>
          <w:p w14:paraId="22338D73" w14:textId="603B5A57" w:rsidR="00E72F9A" w:rsidRDefault="00E72F9A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эффективности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населением объектов социальной инфраструктуры</w:t>
            </w:r>
          </w:p>
          <w:p w14:paraId="6005A4F4" w14:textId="0BD76C40" w:rsidR="00E72F9A" w:rsidRDefault="00E72F9A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 для населения</w:t>
            </w:r>
          </w:p>
          <w:p w14:paraId="62608B25" w14:textId="5A8ECCE7" w:rsidR="00E72F9A" w:rsidRDefault="00E72F9A" w:rsidP="00B7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расчетного уровня обеспеченности населения поселения объектами в областях образования </w:t>
            </w:r>
            <w:r w:rsidRPr="00B27197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здравоохранения, физической культуры и массового спорта и культуры </w:t>
            </w:r>
          </w:p>
          <w:p w14:paraId="3DCFA208" w14:textId="3357A0A5" w:rsidR="00E72F9A" w:rsidRPr="00B27197" w:rsidRDefault="00E72F9A" w:rsidP="00E72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C8F6E2" w14:textId="3CCF0539" w:rsidR="00B72AB0" w:rsidRPr="00B27197" w:rsidRDefault="00B72AB0" w:rsidP="0013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38418681" w14:textId="4CA35103" w:rsidR="00AB765A" w:rsidRPr="00B27197" w:rsidRDefault="00AB765A" w:rsidP="00137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19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4088A886" w14:textId="77777777" w:rsidR="00AB765A" w:rsidRPr="00B27197" w:rsidRDefault="00AB765A" w:rsidP="0013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D0DFBE" w14:textId="151143EA" w:rsidR="00AB765A" w:rsidRPr="00B27197" w:rsidRDefault="00AB765A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  <w:r w:rsidR="002E1379">
        <w:rPr>
          <w:rFonts w:ascii="Times New Roman" w:hAnsi="Times New Roman" w:cs="Times New Roman"/>
          <w:sz w:val="28"/>
          <w:szCs w:val="28"/>
        </w:rPr>
        <w:t>сельск</w:t>
      </w:r>
      <w:r w:rsidRPr="00B2719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 w:rsidRPr="00B27197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на </w:t>
      </w:r>
      <w:r w:rsidR="00DE43C6">
        <w:rPr>
          <w:rFonts w:ascii="Times New Roman" w:hAnsi="Times New Roman" w:cs="Times New Roman"/>
          <w:sz w:val="28"/>
          <w:szCs w:val="28"/>
        </w:rPr>
        <w:t>период до 2033 года</w:t>
      </w:r>
      <w:r w:rsidRPr="00B27197">
        <w:rPr>
          <w:rFonts w:ascii="Times New Roman" w:hAnsi="Times New Roman" w:cs="Times New Roman"/>
          <w:sz w:val="28"/>
          <w:szCs w:val="28"/>
        </w:rPr>
        <w:t xml:space="preserve"> (далее –Программа) разработана в соответствии с требованиями Градостроительного кодекса Российской Федерации и постановления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</w:t>
      </w:r>
      <w:r w:rsidR="001D3F55" w:rsidRPr="00B27197">
        <w:rPr>
          <w:rFonts w:ascii="Times New Roman" w:hAnsi="Times New Roman" w:cs="Times New Roman"/>
          <w:sz w:val="28"/>
          <w:szCs w:val="28"/>
        </w:rPr>
        <w:t xml:space="preserve"> (далее – Требования к программам)</w:t>
      </w:r>
      <w:r w:rsidRPr="00B27197">
        <w:rPr>
          <w:rFonts w:ascii="Times New Roman" w:hAnsi="Times New Roman" w:cs="Times New Roman"/>
          <w:sz w:val="28"/>
          <w:szCs w:val="28"/>
        </w:rPr>
        <w:t>.</w:t>
      </w:r>
    </w:p>
    <w:p w14:paraId="224AE403" w14:textId="79526DBC" w:rsidR="001D3F55" w:rsidRPr="00B27197" w:rsidRDefault="001D3F55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t xml:space="preserve">Программа устанавливает перечень мероприятий (инвестиционных проектов) по проектированию, строительству, реконструкции объектов местного значения </w:t>
      </w:r>
      <w:r w:rsidR="002E1379">
        <w:rPr>
          <w:rFonts w:ascii="Times New Roman" w:hAnsi="Times New Roman" w:cs="Times New Roman"/>
          <w:sz w:val="28"/>
          <w:szCs w:val="28"/>
        </w:rPr>
        <w:t>сельск</w:t>
      </w:r>
      <w:r w:rsidR="00C30459">
        <w:rPr>
          <w:rFonts w:ascii="Times New Roman" w:hAnsi="Times New Roman" w:cs="Times New Roman"/>
          <w:sz w:val="28"/>
          <w:szCs w:val="28"/>
        </w:rPr>
        <w:t xml:space="preserve">ого </w:t>
      </w:r>
      <w:r w:rsidRPr="00B27197">
        <w:rPr>
          <w:rFonts w:ascii="Times New Roman" w:hAnsi="Times New Roman" w:cs="Times New Roman"/>
          <w:sz w:val="28"/>
          <w:szCs w:val="28"/>
        </w:rPr>
        <w:t>поселения</w:t>
      </w:r>
      <w:r w:rsidR="00C30459">
        <w:rPr>
          <w:rFonts w:ascii="Times New Roman" w:hAnsi="Times New Roman" w:cs="Times New Roman"/>
          <w:sz w:val="28"/>
          <w:szCs w:val="28"/>
        </w:rPr>
        <w:t xml:space="preserve">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 w:rsidR="00C3045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(далее – поселение)</w:t>
      </w:r>
      <w:r w:rsidRPr="00B27197">
        <w:rPr>
          <w:rFonts w:ascii="Times New Roman" w:hAnsi="Times New Roman" w:cs="Times New Roman"/>
          <w:sz w:val="28"/>
          <w:szCs w:val="28"/>
        </w:rPr>
        <w:t xml:space="preserve"> в областях образования, здравоохранения, физической культуры и массового спорта и культуры (далее – объекты социальной инфраструктуры поселения).</w:t>
      </w:r>
    </w:p>
    <w:p w14:paraId="7D3CC3D8" w14:textId="645DDE60" w:rsidR="001D3F55" w:rsidRPr="00B27197" w:rsidRDefault="001D3F55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t>Программа включает в себя объекты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поселения,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</w:t>
      </w:r>
    </w:p>
    <w:p w14:paraId="641752F2" w14:textId="10E6FD17" w:rsidR="00E25535" w:rsidRPr="00B27197" w:rsidRDefault="00E25535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разработана на основании Генерального плана </w:t>
      </w:r>
      <w:r w:rsidR="002E1379">
        <w:rPr>
          <w:rFonts w:ascii="Times New Roman" w:hAnsi="Times New Roman" w:cs="Times New Roman"/>
          <w:sz w:val="28"/>
          <w:szCs w:val="28"/>
        </w:rPr>
        <w:t>сельск</w:t>
      </w:r>
      <w:r w:rsidRPr="00B2719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 w:rsidRPr="00B27197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утвержденного решением Собрания представителей </w:t>
      </w:r>
      <w:r w:rsidR="002E1379">
        <w:rPr>
          <w:rFonts w:ascii="Times New Roman" w:hAnsi="Times New Roman" w:cs="Times New Roman"/>
          <w:sz w:val="28"/>
          <w:szCs w:val="28"/>
        </w:rPr>
        <w:t>сельск</w:t>
      </w:r>
      <w:r w:rsidRPr="00B2719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 w:rsidRPr="00B27197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5652F9">
        <w:rPr>
          <w:rFonts w:ascii="Times New Roman" w:hAnsi="Times New Roman" w:cs="Times New Roman"/>
          <w:sz w:val="28"/>
          <w:szCs w:val="28"/>
        </w:rPr>
        <w:t>09.12</w:t>
      </w:r>
      <w:r w:rsidRPr="00B27197">
        <w:rPr>
          <w:rFonts w:ascii="Times New Roman" w:hAnsi="Times New Roman" w:cs="Times New Roman"/>
          <w:sz w:val="28"/>
          <w:szCs w:val="28"/>
        </w:rPr>
        <w:t>.</w:t>
      </w:r>
      <w:r w:rsidR="009C2674" w:rsidRPr="00B27197">
        <w:rPr>
          <w:rFonts w:ascii="Times New Roman" w:hAnsi="Times New Roman" w:cs="Times New Roman"/>
          <w:sz w:val="28"/>
          <w:szCs w:val="28"/>
        </w:rPr>
        <w:t>2013</w:t>
      </w:r>
      <w:r w:rsidRPr="00B27197">
        <w:rPr>
          <w:rFonts w:ascii="Times New Roman" w:hAnsi="Times New Roman" w:cs="Times New Roman"/>
          <w:sz w:val="28"/>
          <w:szCs w:val="28"/>
        </w:rPr>
        <w:t xml:space="preserve"> № </w:t>
      </w:r>
      <w:r w:rsidR="006847F5">
        <w:rPr>
          <w:rFonts w:ascii="Times New Roman" w:hAnsi="Times New Roman" w:cs="Times New Roman"/>
          <w:sz w:val="28"/>
          <w:szCs w:val="28"/>
        </w:rPr>
        <w:t>66/26</w:t>
      </w:r>
      <w:r w:rsidR="009C2674" w:rsidRPr="00B27197">
        <w:rPr>
          <w:rFonts w:ascii="Times New Roman" w:hAnsi="Times New Roman" w:cs="Times New Roman"/>
          <w:sz w:val="28"/>
          <w:szCs w:val="28"/>
        </w:rPr>
        <w:t xml:space="preserve">, в редакции решения Собрания представителей </w:t>
      </w:r>
      <w:r w:rsidR="002E1379">
        <w:rPr>
          <w:rFonts w:ascii="Times New Roman" w:hAnsi="Times New Roman" w:cs="Times New Roman"/>
          <w:sz w:val="28"/>
          <w:szCs w:val="28"/>
        </w:rPr>
        <w:t>сельск</w:t>
      </w:r>
      <w:r w:rsidR="009C2674" w:rsidRPr="00B2719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 w:rsidR="009C2674" w:rsidRPr="00B27197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6847F5">
        <w:rPr>
          <w:rFonts w:ascii="Times New Roman" w:hAnsi="Times New Roman" w:cs="Times New Roman"/>
          <w:sz w:val="28"/>
          <w:szCs w:val="28"/>
        </w:rPr>
        <w:t>29.01.2020 № 4</w:t>
      </w:r>
      <w:r w:rsidRPr="00B27197">
        <w:rPr>
          <w:rFonts w:ascii="Times New Roman" w:hAnsi="Times New Roman" w:cs="Times New Roman"/>
          <w:sz w:val="28"/>
          <w:szCs w:val="28"/>
        </w:rPr>
        <w:t xml:space="preserve"> (далее – Генеральный план).</w:t>
      </w:r>
    </w:p>
    <w:p w14:paraId="12BE1EA2" w14:textId="0361A945" w:rsidR="00246CF0" w:rsidRDefault="00246CF0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характеристики существующего состояния социальной инфраструктуры</w:t>
      </w:r>
      <w:r w:rsidR="00A16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выполнено на основании материалов по обоснованию Генерального плана, а также ранее действовавшей Программы комплексного развития социальной инфраструктуры сельского поселения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на 2019-20</w:t>
      </w:r>
      <w:r w:rsidR="006847F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годы (утверждена </w:t>
      </w:r>
      <w:r w:rsidR="006847F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6847F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.01.2019 № </w:t>
      </w:r>
      <w:r w:rsidR="006847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541158" w14:textId="255033F1" w:rsidR="001D3F55" w:rsidRPr="00B27197" w:rsidRDefault="001D3F55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25535" w:rsidRPr="00B27197">
        <w:rPr>
          <w:rFonts w:ascii="Times New Roman" w:hAnsi="Times New Roman" w:cs="Times New Roman"/>
          <w:sz w:val="28"/>
          <w:szCs w:val="28"/>
        </w:rPr>
        <w:t>пунктом</w:t>
      </w:r>
      <w:r w:rsidRPr="00B27197">
        <w:rPr>
          <w:rFonts w:ascii="Times New Roman" w:hAnsi="Times New Roman" w:cs="Times New Roman"/>
          <w:sz w:val="28"/>
          <w:szCs w:val="28"/>
        </w:rPr>
        <w:t xml:space="preserve"> 6 Требований к программам</w:t>
      </w:r>
      <w:r w:rsidR="00E25535" w:rsidRPr="00B27197">
        <w:rPr>
          <w:rFonts w:ascii="Times New Roman" w:hAnsi="Times New Roman" w:cs="Times New Roman"/>
          <w:sz w:val="28"/>
          <w:szCs w:val="28"/>
        </w:rPr>
        <w:t>, учитывая, что на момент разработки</w:t>
      </w:r>
      <w:r w:rsidRPr="00B271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25535" w:rsidRPr="00B27197">
        <w:rPr>
          <w:rFonts w:ascii="Times New Roman" w:hAnsi="Times New Roman" w:cs="Times New Roman"/>
          <w:sz w:val="28"/>
          <w:szCs w:val="28"/>
        </w:rPr>
        <w:t>ы</w:t>
      </w:r>
      <w:r w:rsidRPr="00B27197">
        <w:rPr>
          <w:rFonts w:ascii="Times New Roman" w:hAnsi="Times New Roman" w:cs="Times New Roman"/>
          <w:sz w:val="28"/>
          <w:szCs w:val="28"/>
        </w:rPr>
        <w:t xml:space="preserve"> срок </w:t>
      </w:r>
      <w:r w:rsidR="00E25535" w:rsidRPr="00B27197">
        <w:rPr>
          <w:rFonts w:ascii="Times New Roman" w:hAnsi="Times New Roman" w:cs="Times New Roman"/>
          <w:sz w:val="28"/>
          <w:szCs w:val="28"/>
        </w:rPr>
        <w:t>реализации Генерального плана составляет более 5 лет, Программа разработана на оставшийся срок действия Генерального плана</w:t>
      </w:r>
      <w:r w:rsidR="009C2674" w:rsidRPr="00B27197">
        <w:rPr>
          <w:rFonts w:ascii="Times New Roman" w:hAnsi="Times New Roman" w:cs="Times New Roman"/>
          <w:sz w:val="28"/>
          <w:szCs w:val="28"/>
        </w:rPr>
        <w:t xml:space="preserve"> (до 2033 года)</w:t>
      </w:r>
      <w:r w:rsidR="00E25535" w:rsidRPr="00B27197">
        <w:rPr>
          <w:rFonts w:ascii="Times New Roman" w:hAnsi="Times New Roman" w:cs="Times New Roman"/>
          <w:sz w:val="28"/>
          <w:szCs w:val="28"/>
        </w:rPr>
        <w:t>. При этом мероприятия и целевые показатели (индикаторы) Программы указаны с разбивкой по годам.</w:t>
      </w:r>
    </w:p>
    <w:p w14:paraId="72F39B46" w14:textId="0698BD5A" w:rsidR="00AB765A" w:rsidRPr="00B27197" w:rsidRDefault="00AB765A" w:rsidP="00AB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4CEFB" w14:textId="77777777" w:rsidR="00AB765A" w:rsidRPr="00B27197" w:rsidRDefault="00AB765A" w:rsidP="00AB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082595" w14:textId="740F809B" w:rsidR="00137DC9" w:rsidRPr="00B27197" w:rsidRDefault="00AB765A" w:rsidP="00137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19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2AB0" w:rsidRPr="00B27197">
        <w:rPr>
          <w:rFonts w:ascii="Times New Roman" w:hAnsi="Times New Roman" w:cs="Times New Roman"/>
          <w:b/>
          <w:bCs/>
          <w:sz w:val="28"/>
          <w:szCs w:val="28"/>
        </w:rPr>
        <w:t>. Характеристика существующего состояния социальной инфраструктуры</w:t>
      </w:r>
      <w:r w:rsidR="00D30546" w:rsidRPr="00B27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7197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14:paraId="3FFEB1D2" w14:textId="6A53029D" w:rsidR="00D30546" w:rsidRPr="00B27197" w:rsidRDefault="00D30546" w:rsidP="00D3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0AC11E" w14:textId="6A43B8F3" w:rsidR="00D30546" w:rsidRPr="003F7896" w:rsidRDefault="00AB765A" w:rsidP="003F78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89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31E1" w:rsidRPr="003F7896">
        <w:rPr>
          <w:rFonts w:ascii="Times New Roman" w:hAnsi="Times New Roman" w:cs="Times New Roman"/>
          <w:b/>
          <w:bCs/>
          <w:sz w:val="28"/>
          <w:szCs w:val="28"/>
        </w:rPr>
        <w:t>.1. О</w:t>
      </w:r>
      <w:r w:rsidR="00D30546" w:rsidRPr="003F7896">
        <w:rPr>
          <w:rFonts w:ascii="Times New Roman" w:hAnsi="Times New Roman" w:cs="Times New Roman"/>
          <w:b/>
          <w:bCs/>
          <w:sz w:val="28"/>
          <w:szCs w:val="28"/>
        </w:rPr>
        <w:t>писание социально-экономического состояния поселения</w:t>
      </w:r>
      <w:r w:rsidR="00C631E1" w:rsidRPr="003F789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30546" w:rsidRPr="003F7896">
        <w:rPr>
          <w:rFonts w:ascii="Times New Roman" w:hAnsi="Times New Roman" w:cs="Times New Roman"/>
          <w:b/>
          <w:bCs/>
          <w:sz w:val="28"/>
          <w:szCs w:val="28"/>
        </w:rPr>
        <w:t>сведения о градостроительной деятельности на территории поселения</w:t>
      </w:r>
    </w:p>
    <w:p w14:paraId="539F88FE" w14:textId="248B1FD0" w:rsidR="00D30546" w:rsidRDefault="00D30546" w:rsidP="00D3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2330E" w14:textId="6344D2A7" w:rsidR="00F4068E" w:rsidRPr="00F4068E" w:rsidRDefault="00F4068E" w:rsidP="00F4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8E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25.02 2005 г. № 41-ГД «Об образовании городских и сельских поселений в пределах муниципального района Волжский Самарской области, наделении их соответствующим статусом и </w:t>
      </w:r>
      <w:r w:rsidRPr="00F4068E">
        <w:rPr>
          <w:rFonts w:ascii="Times New Roman" w:hAnsi="Times New Roman" w:cs="Times New Roman"/>
          <w:sz w:val="28"/>
          <w:szCs w:val="28"/>
        </w:rPr>
        <w:lastRenderedPageBreak/>
        <w:t>установлении их границ» установлены границы пятнадцати по</w:t>
      </w:r>
      <w:r>
        <w:rPr>
          <w:rFonts w:ascii="Times New Roman" w:hAnsi="Times New Roman" w:cs="Times New Roman"/>
          <w:sz w:val="28"/>
          <w:szCs w:val="28"/>
        </w:rPr>
        <w:t>селений,</w:t>
      </w:r>
      <w:r w:rsidRPr="00F4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F4068E">
        <w:rPr>
          <w:rFonts w:ascii="Times New Roman" w:hAnsi="Times New Roman" w:cs="Times New Roman"/>
          <w:sz w:val="28"/>
          <w:szCs w:val="28"/>
        </w:rPr>
        <w:t xml:space="preserve">из которых является сельское поселение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 w:rsidRPr="00F4068E">
        <w:rPr>
          <w:rFonts w:ascii="Times New Roman" w:hAnsi="Times New Roman" w:cs="Times New Roman"/>
          <w:sz w:val="28"/>
          <w:szCs w:val="28"/>
        </w:rPr>
        <w:t xml:space="preserve"> с </w:t>
      </w:r>
      <w:r w:rsidR="00226260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F4068E">
        <w:rPr>
          <w:rFonts w:ascii="Times New Roman" w:hAnsi="Times New Roman" w:cs="Times New Roman"/>
          <w:sz w:val="28"/>
          <w:szCs w:val="28"/>
        </w:rPr>
        <w:t xml:space="preserve">центром в посёлке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 w:rsidRPr="00F406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F741C8" w14:textId="6A0E7CAB" w:rsidR="001D17A7" w:rsidRPr="001D17A7" w:rsidRDefault="001D17A7" w:rsidP="001D1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A7">
        <w:rPr>
          <w:rFonts w:ascii="Times New Roman" w:hAnsi="Times New Roman" w:cs="Times New Roman"/>
          <w:sz w:val="28"/>
          <w:szCs w:val="28"/>
        </w:rPr>
        <w:t>Сельское поселение Сухая Вязовка расположено в юго-западной части муниципального района Волжский. Его площадь составляет 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17A7">
        <w:rPr>
          <w:rFonts w:ascii="Times New Roman" w:hAnsi="Times New Roman" w:cs="Times New Roman"/>
          <w:sz w:val="28"/>
          <w:szCs w:val="28"/>
        </w:rPr>
        <w:t>196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A3842D" w14:textId="06EA9B41" w:rsidR="001D17A7" w:rsidRPr="001D17A7" w:rsidRDefault="001D17A7" w:rsidP="001D1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сельского поселения </w:t>
      </w:r>
      <w:r w:rsidRPr="001D17A7">
        <w:rPr>
          <w:rFonts w:ascii="Times New Roman" w:hAnsi="Times New Roman" w:cs="Times New Roman"/>
          <w:sz w:val="28"/>
          <w:szCs w:val="28"/>
        </w:rPr>
        <w:t>Сухая Вязовка входят:</w:t>
      </w:r>
    </w:p>
    <w:p w14:paraId="5E128930" w14:textId="7152AF01" w:rsidR="001D17A7" w:rsidRPr="001D17A7" w:rsidRDefault="001D17A7" w:rsidP="001D1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A7">
        <w:rPr>
          <w:rFonts w:ascii="Times New Roman" w:hAnsi="Times New Roman" w:cs="Times New Roman"/>
          <w:sz w:val="28"/>
          <w:szCs w:val="28"/>
        </w:rPr>
        <w:t>село Сухая Вяз</w:t>
      </w:r>
      <w:r>
        <w:rPr>
          <w:rFonts w:ascii="Times New Roman" w:hAnsi="Times New Roman" w:cs="Times New Roman"/>
          <w:sz w:val="28"/>
          <w:szCs w:val="28"/>
        </w:rPr>
        <w:t>овка – административный центр;</w:t>
      </w:r>
    </w:p>
    <w:p w14:paraId="0825E449" w14:textId="0C10A184" w:rsidR="001D17A7" w:rsidRPr="001D17A7" w:rsidRDefault="001D17A7" w:rsidP="001D1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A7">
        <w:rPr>
          <w:rFonts w:ascii="Times New Roman" w:hAnsi="Times New Roman" w:cs="Times New Roman"/>
          <w:sz w:val="28"/>
          <w:szCs w:val="28"/>
        </w:rPr>
        <w:t xml:space="preserve">село Рассвет; </w:t>
      </w:r>
    </w:p>
    <w:p w14:paraId="30B382F0" w14:textId="75110B02" w:rsidR="001D17A7" w:rsidRPr="001D17A7" w:rsidRDefault="001D17A7" w:rsidP="001D1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A7">
        <w:rPr>
          <w:rFonts w:ascii="Times New Roman" w:hAnsi="Times New Roman" w:cs="Times New Roman"/>
          <w:sz w:val="28"/>
          <w:szCs w:val="28"/>
        </w:rPr>
        <w:t>село Березовый Гай.</w:t>
      </w:r>
    </w:p>
    <w:p w14:paraId="71B2F06D" w14:textId="1BD96647" w:rsidR="001D17A7" w:rsidRPr="001D17A7" w:rsidRDefault="001D17A7" w:rsidP="001D1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A7">
        <w:rPr>
          <w:rFonts w:ascii="Times New Roman" w:hAnsi="Times New Roman" w:cs="Times New Roman"/>
          <w:sz w:val="28"/>
          <w:szCs w:val="28"/>
        </w:rPr>
        <w:t>Сельское поселе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1D17A7">
        <w:rPr>
          <w:rFonts w:ascii="Times New Roman" w:hAnsi="Times New Roman" w:cs="Times New Roman"/>
          <w:sz w:val="28"/>
          <w:szCs w:val="28"/>
        </w:rPr>
        <w:t>Сухая Вязовка граничит:</w:t>
      </w:r>
    </w:p>
    <w:p w14:paraId="78BE6B1F" w14:textId="6440D9CB" w:rsidR="001D17A7" w:rsidRPr="001D17A7" w:rsidRDefault="001D17A7" w:rsidP="001D1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D17A7">
        <w:rPr>
          <w:rFonts w:ascii="Times New Roman" w:hAnsi="Times New Roman" w:cs="Times New Roman"/>
          <w:sz w:val="28"/>
          <w:szCs w:val="28"/>
        </w:rPr>
        <w:t>на севере и северо-востоке – с сельским поселением Дубовый Умёт муниципального района Волжский;</w:t>
      </w:r>
    </w:p>
    <w:p w14:paraId="3C208943" w14:textId="112AB5B8" w:rsidR="001D17A7" w:rsidRPr="001D17A7" w:rsidRDefault="001D17A7" w:rsidP="001D1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D17A7">
        <w:rPr>
          <w:rFonts w:ascii="Times New Roman" w:hAnsi="Times New Roman" w:cs="Times New Roman"/>
          <w:sz w:val="28"/>
          <w:szCs w:val="28"/>
        </w:rPr>
        <w:t xml:space="preserve">на востоке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17A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сельским поселением Подъём-</w:t>
      </w:r>
      <w:r w:rsidRPr="001D17A7">
        <w:rPr>
          <w:rFonts w:ascii="Times New Roman" w:hAnsi="Times New Roman" w:cs="Times New Roman"/>
          <w:sz w:val="28"/>
          <w:szCs w:val="28"/>
        </w:rPr>
        <w:t>Михайловка муниципального района Волжский;</w:t>
      </w:r>
    </w:p>
    <w:p w14:paraId="473E92B3" w14:textId="1AE90111" w:rsidR="001D17A7" w:rsidRPr="001D17A7" w:rsidRDefault="001D17A7" w:rsidP="001D1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D17A7">
        <w:rPr>
          <w:rFonts w:ascii="Times New Roman" w:hAnsi="Times New Roman" w:cs="Times New Roman"/>
          <w:sz w:val="28"/>
          <w:szCs w:val="28"/>
        </w:rPr>
        <w:t xml:space="preserve">на юге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17A7">
        <w:rPr>
          <w:rFonts w:ascii="Times New Roman" w:hAnsi="Times New Roman" w:cs="Times New Roman"/>
          <w:sz w:val="28"/>
          <w:szCs w:val="28"/>
        </w:rPr>
        <w:t xml:space="preserve"> с сельским поселением Ленинский муниципального района Красноармейский;</w:t>
      </w:r>
    </w:p>
    <w:p w14:paraId="2475AAE0" w14:textId="6EE0AFFF" w:rsidR="00F4068E" w:rsidRPr="00F4068E" w:rsidRDefault="001D17A7" w:rsidP="001D1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D17A7">
        <w:rPr>
          <w:rFonts w:ascii="Times New Roman" w:hAnsi="Times New Roman" w:cs="Times New Roman"/>
          <w:sz w:val="28"/>
          <w:szCs w:val="28"/>
        </w:rPr>
        <w:t xml:space="preserve">на западе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17A7">
        <w:rPr>
          <w:rFonts w:ascii="Times New Roman" w:hAnsi="Times New Roman" w:cs="Times New Roman"/>
          <w:sz w:val="28"/>
          <w:szCs w:val="28"/>
        </w:rPr>
        <w:t xml:space="preserve"> с сельским поселением Колывань муниципального района Красноармейский.</w:t>
      </w:r>
      <w:r w:rsidR="00F4068E" w:rsidRPr="00F406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9162A" w14:textId="77777777" w:rsidR="00460665" w:rsidRDefault="005333A6" w:rsidP="00460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A6">
        <w:rPr>
          <w:rFonts w:ascii="Times New Roman" w:hAnsi="Times New Roman" w:cs="Times New Roman"/>
          <w:sz w:val="28"/>
          <w:szCs w:val="28"/>
        </w:rPr>
        <w:t>Сельское поселение Сухая Вязовка имеет выгодное географическое положение, так как восточнее, на расстоянии около 10 км от его границы проходит автодорога общего пользования федерального значения</w:t>
      </w:r>
      <w:r w:rsidR="00460665">
        <w:rPr>
          <w:rFonts w:ascii="Times New Roman" w:hAnsi="Times New Roman" w:cs="Times New Roman"/>
          <w:sz w:val="28"/>
          <w:szCs w:val="28"/>
        </w:rPr>
        <w:t xml:space="preserve"> А-300</w:t>
      </w:r>
      <w:r w:rsidRPr="005333A6">
        <w:rPr>
          <w:rFonts w:ascii="Times New Roman" w:hAnsi="Times New Roman" w:cs="Times New Roman"/>
          <w:sz w:val="28"/>
          <w:szCs w:val="28"/>
        </w:rPr>
        <w:t xml:space="preserve"> </w:t>
      </w:r>
      <w:r w:rsidR="00460665">
        <w:rPr>
          <w:rFonts w:ascii="Times New Roman" w:hAnsi="Times New Roman" w:cs="Times New Roman"/>
          <w:sz w:val="28"/>
          <w:szCs w:val="28"/>
        </w:rPr>
        <w:t>«</w:t>
      </w:r>
      <w:r w:rsidR="00460665" w:rsidRPr="00460665">
        <w:rPr>
          <w:rFonts w:ascii="Times New Roman" w:hAnsi="Times New Roman" w:cs="Times New Roman"/>
          <w:sz w:val="28"/>
          <w:szCs w:val="28"/>
        </w:rPr>
        <w:t>Самара - Большая Черниговка - граница с Республикой Казахстан</w:t>
      </w:r>
      <w:r w:rsidR="00460665">
        <w:rPr>
          <w:rFonts w:ascii="Times New Roman" w:hAnsi="Times New Roman" w:cs="Times New Roman"/>
          <w:sz w:val="28"/>
          <w:szCs w:val="28"/>
        </w:rPr>
        <w:t xml:space="preserve">» (до 31.12.2017 - </w:t>
      </w:r>
      <w:r w:rsidRPr="005333A6">
        <w:rPr>
          <w:rFonts w:ascii="Times New Roman" w:hAnsi="Times New Roman" w:cs="Times New Roman"/>
          <w:sz w:val="28"/>
          <w:szCs w:val="28"/>
        </w:rPr>
        <w:t>М32</w:t>
      </w:r>
      <w:r w:rsidR="00460665">
        <w:rPr>
          <w:rFonts w:ascii="Times New Roman" w:hAnsi="Times New Roman" w:cs="Times New Roman"/>
          <w:sz w:val="28"/>
          <w:szCs w:val="28"/>
        </w:rPr>
        <w:t xml:space="preserve"> «</w:t>
      </w:r>
      <w:r w:rsidR="00460665" w:rsidRPr="00460665">
        <w:rPr>
          <w:rFonts w:ascii="Times New Roman" w:hAnsi="Times New Roman" w:cs="Times New Roman"/>
          <w:sz w:val="28"/>
          <w:szCs w:val="28"/>
        </w:rPr>
        <w:t>Самара - Большая Черниговка до границы с Республикой Казахстан (на Уральск, Актюбинск, Кзыл-Орду, Чимкент</w:t>
      </w:r>
      <w:r w:rsidR="00460665">
        <w:rPr>
          <w:rFonts w:ascii="Times New Roman" w:hAnsi="Times New Roman" w:cs="Times New Roman"/>
          <w:sz w:val="28"/>
          <w:szCs w:val="28"/>
        </w:rPr>
        <w:t>»</w:t>
      </w:r>
      <w:r w:rsidR="00460665" w:rsidRPr="00460665">
        <w:rPr>
          <w:rFonts w:ascii="Times New Roman" w:hAnsi="Times New Roman" w:cs="Times New Roman"/>
          <w:sz w:val="28"/>
          <w:szCs w:val="28"/>
        </w:rPr>
        <w:t xml:space="preserve">) </w:t>
      </w:r>
      <w:r w:rsidRPr="005333A6">
        <w:rPr>
          <w:rFonts w:ascii="Times New Roman" w:hAnsi="Times New Roman" w:cs="Times New Roman"/>
          <w:sz w:val="28"/>
          <w:szCs w:val="28"/>
        </w:rPr>
        <w:t>со статусом магистрали международной сети «Е» (Е121)</w:t>
      </w:r>
      <w:r w:rsidR="00460665">
        <w:rPr>
          <w:rFonts w:ascii="Times New Roman" w:hAnsi="Times New Roman" w:cs="Times New Roman"/>
          <w:sz w:val="28"/>
          <w:szCs w:val="28"/>
        </w:rPr>
        <w:t>, являющейся частью международного транзитного коридора Западная Европа – Западный Китай</w:t>
      </w:r>
      <w:r w:rsidRPr="005333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162500" w14:textId="5ABE7068" w:rsidR="005333A6" w:rsidRDefault="00460665" w:rsidP="00460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указанной автомобильной дорогой федерального значения сельское поселение Сухая Вязовка соединяет а</w:t>
      </w:r>
      <w:r w:rsidR="008D45A2" w:rsidRPr="008D45A2">
        <w:rPr>
          <w:rFonts w:ascii="Times New Roman" w:hAnsi="Times New Roman" w:cs="Times New Roman"/>
          <w:sz w:val="28"/>
          <w:szCs w:val="28"/>
        </w:rPr>
        <w:t xml:space="preserve">втомобильная дорога общего </w:t>
      </w:r>
      <w:r w:rsidR="008D45A2" w:rsidRPr="008D45A2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 межмуниципального значения в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45A2" w:rsidRPr="008D45A2">
        <w:rPr>
          <w:rFonts w:ascii="Times New Roman" w:hAnsi="Times New Roman" w:cs="Times New Roman"/>
          <w:sz w:val="28"/>
          <w:szCs w:val="28"/>
        </w:rPr>
        <w:t xml:space="preserve">Дубовый Умет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D45A2" w:rsidRPr="008D45A2">
        <w:rPr>
          <w:rFonts w:ascii="Times New Roman" w:hAnsi="Times New Roman" w:cs="Times New Roman"/>
          <w:sz w:val="28"/>
          <w:szCs w:val="28"/>
        </w:rPr>
        <w:t xml:space="preserve"> Сухая Вязовка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D45A2" w:rsidRPr="008D45A2">
        <w:rPr>
          <w:rFonts w:ascii="Times New Roman" w:hAnsi="Times New Roman" w:cs="Times New Roman"/>
          <w:sz w:val="28"/>
          <w:szCs w:val="28"/>
        </w:rPr>
        <w:t xml:space="preserve"> Рассвет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333A6" w:rsidRPr="005333A6">
        <w:rPr>
          <w:rFonts w:ascii="Times New Roman" w:hAnsi="Times New Roman" w:cs="Times New Roman"/>
          <w:sz w:val="28"/>
          <w:szCs w:val="28"/>
        </w:rPr>
        <w:t xml:space="preserve">протяжённостью 19,620 км, вдоль </w:t>
      </w:r>
      <w:r>
        <w:rPr>
          <w:rFonts w:ascii="Times New Roman" w:hAnsi="Times New Roman" w:cs="Times New Roman"/>
          <w:sz w:val="28"/>
          <w:szCs w:val="28"/>
        </w:rPr>
        <w:t>которой расположены</w:t>
      </w:r>
      <w:r w:rsidR="005333A6" w:rsidRPr="005333A6">
        <w:rPr>
          <w:rFonts w:ascii="Times New Roman" w:hAnsi="Times New Roman" w:cs="Times New Roman"/>
          <w:sz w:val="28"/>
          <w:szCs w:val="28"/>
        </w:rPr>
        <w:t xml:space="preserve"> все населённые пункты</w:t>
      </w:r>
      <w:r>
        <w:rPr>
          <w:rFonts w:ascii="Times New Roman" w:hAnsi="Times New Roman" w:cs="Times New Roman"/>
          <w:sz w:val="28"/>
          <w:szCs w:val="28"/>
        </w:rPr>
        <w:t>, входящие в состав поселения</w:t>
      </w:r>
      <w:r w:rsidR="005333A6" w:rsidRPr="005333A6">
        <w:rPr>
          <w:rFonts w:ascii="Times New Roman" w:hAnsi="Times New Roman" w:cs="Times New Roman"/>
          <w:sz w:val="28"/>
          <w:szCs w:val="28"/>
        </w:rPr>
        <w:t>.</w:t>
      </w:r>
    </w:p>
    <w:p w14:paraId="32967566" w14:textId="66B27F93" w:rsidR="005333A6" w:rsidRDefault="00460665" w:rsidP="00D9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65">
        <w:rPr>
          <w:rFonts w:ascii="Times New Roman" w:hAnsi="Times New Roman" w:cs="Times New Roman"/>
          <w:sz w:val="28"/>
          <w:szCs w:val="28"/>
        </w:rPr>
        <w:t>Вдоль южной границы сельского поселения проходит коридор магистральных сетей: нефтепровод, продуктопровод, высоковольтная ЛЭП, магистральная линия связи. ЛЭП рассекают территорию сельского поселения в направлении с юго-запада и запада на северо-восток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B8BDFD" w14:textId="77777777" w:rsidR="00BC3CE1" w:rsidRDefault="00BC3CE1" w:rsidP="00BC3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E1">
        <w:rPr>
          <w:rFonts w:ascii="Times New Roman" w:hAnsi="Times New Roman" w:cs="Times New Roman"/>
          <w:sz w:val="28"/>
          <w:szCs w:val="28"/>
        </w:rPr>
        <w:t xml:space="preserve">Село Сухая Вязовка располагается в пределах левобережной первой надпойменной террасы и поймы долины р. Чапаевка. Территория характеризуется абсолютными отметками поверхности в пределах 40-48 м. Русло реки Чапаевка извилистое, береговой уступ высотой не более 5 м крутой, обрывистый. В пределах террасы на территории села находятся озера, одно из которых озеро </w:t>
      </w:r>
      <w:proofErr w:type="spellStart"/>
      <w:r w:rsidRPr="00BC3CE1">
        <w:rPr>
          <w:rFonts w:ascii="Times New Roman" w:hAnsi="Times New Roman" w:cs="Times New Roman"/>
          <w:sz w:val="28"/>
          <w:szCs w:val="28"/>
        </w:rPr>
        <w:t>Касачье</w:t>
      </w:r>
      <w:proofErr w:type="spellEnd"/>
      <w:r w:rsidRPr="00BC3CE1">
        <w:rPr>
          <w:rFonts w:ascii="Times New Roman" w:hAnsi="Times New Roman" w:cs="Times New Roman"/>
          <w:sz w:val="28"/>
          <w:szCs w:val="28"/>
        </w:rPr>
        <w:t xml:space="preserve"> на юго-западной окраине села.</w:t>
      </w:r>
    </w:p>
    <w:p w14:paraId="445D6CF0" w14:textId="77777777" w:rsidR="00BC3CE1" w:rsidRDefault="00BC3CE1" w:rsidP="00BC3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E1">
        <w:rPr>
          <w:rFonts w:ascii="Times New Roman" w:hAnsi="Times New Roman" w:cs="Times New Roman"/>
          <w:sz w:val="28"/>
          <w:szCs w:val="28"/>
        </w:rPr>
        <w:t xml:space="preserve">Село Березовый Гай располагается в пределах правобережных надпойменных террасы р. Чапаевка, осложненных долиной оврага </w:t>
      </w:r>
      <w:proofErr w:type="spellStart"/>
      <w:r w:rsidRPr="00BC3CE1">
        <w:rPr>
          <w:rFonts w:ascii="Times New Roman" w:hAnsi="Times New Roman" w:cs="Times New Roman"/>
          <w:sz w:val="28"/>
          <w:szCs w:val="28"/>
        </w:rPr>
        <w:t>Кормежный</w:t>
      </w:r>
      <w:proofErr w:type="spellEnd"/>
      <w:r w:rsidRPr="00BC3CE1">
        <w:rPr>
          <w:rFonts w:ascii="Times New Roman" w:hAnsi="Times New Roman" w:cs="Times New Roman"/>
          <w:sz w:val="28"/>
          <w:szCs w:val="28"/>
        </w:rPr>
        <w:t>, который делит территорию села на две части. В устьевой части оврага отмечается водоток. Береговой уступ реки Чапаевка на изгибах крутой, обрывистый. Территория характеризуется абсолютными отметками поверхности в пределах 40-60 м.</w:t>
      </w:r>
    </w:p>
    <w:p w14:paraId="4F29030F" w14:textId="77777777" w:rsidR="00BC3CE1" w:rsidRDefault="00BC3CE1" w:rsidP="00BC3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E1">
        <w:rPr>
          <w:rFonts w:ascii="Times New Roman" w:hAnsi="Times New Roman" w:cs="Times New Roman"/>
          <w:sz w:val="28"/>
          <w:szCs w:val="28"/>
        </w:rPr>
        <w:t>Село Рассвет располагается в пределах первой надпойменной левобережной террасы р. Чапаевка, осложненной безымянным оврагом, раскрывающимся в реку слепым устьем. Овраг зарегулирован, на нем создан каскад небольших прудов. Берег реки крутой, обрывистый, меженный урез воды находится на отметке 36 м в балтийской системе высот. Территория села характеризуется абсолютными отметками поверхности в пределах 40-43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9640BF" w14:textId="3C361782" w:rsidR="00BC3CE1" w:rsidRDefault="00BC3CE1" w:rsidP="00B42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E1">
        <w:rPr>
          <w:rFonts w:ascii="Times New Roman" w:hAnsi="Times New Roman" w:cs="Times New Roman"/>
          <w:sz w:val="28"/>
          <w:szCs w:val="28"/>
        </w:rPr>
        <w:lastRenderedPageBreak/>
        <w:t>Планировочная структура сельского поселения Сухая Вязовка определяется особенностями релье</w:t>
      </w:r>
      <w:r>
        <w:rPr>
          <w:rFonts w:ascii="Times New Roman" w:hAnsi="Times New Roman" w:cs="Times New Roman"/>
          <w:sz w:val="28"/>
          <w:szCs w:val="28"/>
        </w:rPr>
        <w:t xml:space="preserve">фа территории и автомобильными </w:t>
      </w:r>
      <w:r w:rsidRPr="00BC3CE1">
        <w:rPr>
          <w:rFonts w:ascii="Times New Roman" w:hAnsi="Times New Roman" w:cs="Times New Roman"/>
          <w:sz w:val="28"/>
          <w:szCs w:val="28"/>
        </w:rPr>
        <w:t>дорогами.</w:t>
      </w:r>
    </w:p>
    <w:p w14:paraId="4716B5C2" w14:textId="77777777" w:rsidR="00BC3CE1" w:rsidRPr="00BC3CE1" w:rsidRDefault="00BC3CE1" w:rsidP="00BC3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E1">
        <w:rPr>
          <w:rFonts w:ascii="Times New Roman" w:hAnsi="Times New Roman" w:cs="Times New Roman"/>
          <w:sz w:val="28"/>
          <w:szCs w:val="28"/>
        </w:rPr>
        <w:t>Сёла Берёзовый Гай и Сухая Вязовка, располагаясь компактно по берегам реки Чапаевка напротив друг друга, находятся в центральной части территории сельского поселения Сухая Вязовка. На этой же широте около западной границы с муниципальным районом Красноармейский на расстоянии 4 км от административного центра, на левом берегу реки Чапаевка, располагается село Рассвет.</w:t>
      </w:r>
    </w:p>
    <w:p w14:paraId="4D47AD51" w14:textId="07B63054" w:rsidR="00BC3CE1" w:rsidRPr="00BC3CE1" w:rsidRDefault="00BC3CE1" w:rsidP="00BC3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E1">
        <w:rPr>
          <w:rFonts w:ascii="Times New Roman" w:hAnsi="Times New Roman" w:cs="Times New Roman"/>
          <w:sz w:val="28"/>
          <w:szCs w:val="28"/>
        </w:rPr>
        <w:t xml:space="preserve">Село Рассвет – населённый пункт </w:t>
      </w:r>
      <w:r w:rsidR="002C3F70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Pr="00BC3CE1">
        <w:rPr>
          <w:rFonts w:ascii="Times New Roman" w:hAnsi="Times New Roman" w:cs="Times New Roman"/>
          <w:sz w:val="28"/>
          <w:szCs w:val="28"/>
        </w:rPr>
        <w:t>в направлении с юго-запада на северо-восток. Застроен</w:t>
      </w:r>
      <w:r w:rsidR="002C3F70">
        <w:rPr>
          <w:rFonts w:ascii="Times New Roman" w:hAnsi="Times New Roman" w:cs="Times New Roman"/>
          <w:sz w:val="28"/>
          <w:szCs w:val="28"/>
        </w:rPr>
        <w:t xml:space="preserve"> </w:t>
      </w:r>
      <w:r w:rsidRPr="00BC3CE1">
        <w:rPr>
          <w:rFonts w:ascii="Times New Roman" w:hAnsi="Times New Roman" w:cs="Times New Roman"/>
          <w:sz w:val="28"/>
          <w:szCs w:val="28"/>
        </w:rPr>
        <w:t>он жилыми домами с приусадебными участками. Въезд в село –на северо-западе. Село пребывает в окружении реки, озёр, сельскохозяйственных угодий, участков естественных лесов. Сельское кладбище – на юго-востоке села за границей территории – расположено за озером с заросшими лесной растительностью берегами.</w:t>
      </w:r>
    </w:p>
    <w:p w14:paraId="51D0CE19" w14:textId="77777777" w:rsidR="00BC3CE1" w:rsidRPr="00BC3CE1" w:rsidRDefault="00BC3CE1" w:rsidP="00BC3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E1">
        <w:rPr>
          <w:rFonts w:ascii="Times New Roman" w:hAnsi="Times New Roman" w:cs="Times New Roman"/>
          <w:sz w:val="28"/>
          <w:szCs w:val="28"/>
        </w:rPr>
        <w:t xml:space="preserve">Село Сухая Вязовка также находится на левом берегу реки Чапаевка, село Берёзовый Гай – на правом. Планировочную структуру населённых пунктов можно охарактеризовать как линейную с квартальной системой жилой застройки. Вместе с тем присутствуют и элементы свободной, живописной. Продольные улицы </w:t>
      </w:r>
      <w:proofErr w:type="spellStart"/>
      <w:r w:rsidRPr="00BC3CE1">
        <w:rPr>
          <w:rFonts w:ascii="Times New Roman" w:hAnsi="Times New Roman" w:cs="Times New Roman"/>
          <w:sz w:val="28"/>
          <w:szCs w:val="28"/>
        </w:rPr>
        <w:t>протрассированы</w:t>
      </w:r>
      <w:proofErr w:type="spellEnd"/>
      <w:r w:rsidRPr="00BC3CE1">
        <w:rPr>
          <w:rFonts w:ascii="Times New Roman" w:hAnsi="Times New Roman" w:cs="Times New Roman"/>
          <w:sz w:val="28"/>
          <w:szCs w:val="28"/>
        </w:rPr>
        <w:t xml:space="preserve"> вдоль замысловато изогнутого русла реки Чапаевка. Объекты культурно-бытового обслуживания располагаются в центральных частях населённых пунктов, предоставляя населению услуги, удовлетворяющие основные человеческие потребности.</w:t>
      </w:r>
    </w:p>
    <w:p w14:paraId="193EC7C4" w14:textId="7368AA1B" w:rsidR="00BC3CE1" w:rsidRDefault="00BC3CE1" w:rsidP="00BC3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E1">
        <w:rPr>
          <w:rFonts w:ascii="Times New Roman" w:hAnsi="Times New Roman" w:cs="Times New Roman"/>
          <w:sz w:val="28"/>
          <w:szCs w:val="28"/>
        </w:rPr>
        <w:t xml:space="preserve">Сельское кладбище в селе Сухая Вязовка примыкает к границе села в пределах его территории. </w:t>
      </w:r>
    </w:p>
    <w:p w14:paraId="704F466E" w14:textId="37BA5947" w:rsidR="00B420F9" w:rsidRDefault="00B420F9" w:rsidP="00B42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характеристики местного бюджета поселени</w:t>
      </w:r>
      <w:r w:rsidR="006B0D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финансовый год и плановый период утверждены решением Собрания представителей сельского поселения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Волжский Самарской области от </w:t>
      </w:r>
      <w:r w:rsidR="003D2B9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.12.2020 № </w:t>
      </w:r>
      <w:r w:rsidR="003D2B96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0F9">
        <w:rPr>
          <w:rFonts w:ascii="Times New Roman" w:hAnsi="Times New Roman" w:cs="Times New Roman"/>
          <w:sz w:val="28"/>
          <w:szCs w:val="28"/>
        </w:rPr>
        <w:t xml:space="preserve">«Об утверждении бюджета сельского поселения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 w:rsidRPr="00B420F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на 2021 год и плановый период 2022-2023 годов»</w:t>
      </w:r>
      <w:r>
        <w:rPr>
          <w:rFonts w:ascii="Times New Roman" w:hAnsi="Times New Roman" w:cs="Times New Roman"/>
          <w:sz w:val="28"/>
          <w:szCs w:val="28"/>
        </w:rPr>
        <w:t xml:space="preserve"> и приведены в таблице 1.</w:t>
      </w:r>
      <w:proofErr w:type="gramEnd"/>
    </w:p>
    <w:p w14:paraId="5C110AA3" w14:textId="77777777" w:rsidR="00787FFE" w:rsidRDefault="00787FFE" w:rsidP="00B42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D8D0D4" w14:textId="5482C8F5" w:rsidR="00B420F9" w:rsidRPr="00FA1534" w:rsidRDefault="00B420F9" w:rsidP="00A625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1534">
        <w:rPr>
          <w:rFonts w:ascii="Times New Roman" w:hAnsi="Times New Roman" w:cs="Times New Roman"/>
          <w:i/>
          <w:iCs/>
          <w:sz w:val="28"/>
          <w:szCs w:val="28"/>
        </w:rPr>
        <w:t xml:space="preserve">Таблица 1. Основные характеристики местного бюджета сельского поселения </w:t>
      </w:r>
      <w:r w:rsidR="006847F5">
        <w:rPr>
          <w:rFonts w:ascii="Times New Roman" w:hAnsi="Times New Roman" w:cs="Times New Roman"/>
          <w:i/>
          <w:iCs/>
          <w:sz w:val="28"/>
          <w:szCs w:val="28"/>
        </w:rPr>
        <w:t>Сухая Вязовка</w:t>
      </w:r>
      <w:r w:rsidRPr="00FA1534">
        <w:rPr>
          <w:rFonts w:ascii="Times New Roman" w:hAnsi="Times New Roman" w:cs="Times New Roman"/>
          <w:i/>
          <w:iCs/>
          <w:sz w:val="28"/>
          <w:szCs w:val="28"/>
        </w:rPr>
        <w:t xml:space="preserve"> на</w:t>
      </w:r>
      <w:r w:rsidR="002C4982" w:rsidRPr="00FA1534">
        <w:rPr>
          <w:rFonts w:ascii="Times New Roman" w:hAnsi="Times New Roman" w:cs="Times New Roman"/>
          <w:i/>
          <w:iCs/>
          <w:sz w:val="28"/>
          <w:szCs w:val="28"/>
        </w:rPr>
        <w:t xml:space="preserve"> 2021 год и плановый период 2022-2023 годов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842"/>
        <w:gridCol w:w="2336"/>
        <w:gridCol w:w="2337"/>
      </w:tblGrid>
      <w:tr w:rsidR="002C4982" w:rsidRPr="00AE01F4" w14:paraId="47447B64" w14:textId="77777777" w:rsidTr="005E4205">
        <w:tc>
          <w:tcPr>
            <w:tcW w:w="2830" w:type="dxa"/>
          </w:tcPr>
          <w:p w14:paraId="5C686C42" w14:textId="5D525F33" w:rsidR="002C4982" w:rsidRPr="00AE01F4" w:rsidRDefault="002C4982" w:rsidP="002C4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6515" w:type="dxa"/>
            <w:gridSpan w:val="3"/>
          </w:tcPr>
          <w:p w14:paraId="3DFA52BA" w14:textId="6D6CE786" w:rsidR="002C4982" w:rsidRPr="00AE01F4" w:rsidRDefault="002C4982" w:rsidP="002C4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Значение, тыс. руб.</w:t>
            </w:r>
          </w:p>
        </w:tc>
      </w:tr>
      <w:tr w:rsidR="002C4982" w:rsidRPr="002C4982" w14:paraId="388C9C4A" w14:textId="77777777" w:rsidTr="002C4982">
        <w:tc>
          <w:tcPr>
            <w:tcW w:w="2830" w:type="dxa"/>
          </w:tcPr>
          <w:p w14:paraId="68CAC519" w14:textId="77777777" w:rsidR="002C4982" w:rsidRPr="002C4982" w:rsidRDefault="002C4982" w:rsidP="002C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F84725" w14:textId="23D08B5A" w:rsidR="002C4982" w:rsidRPr="002C4982" w:rsidRDefault="002C4982" w:rsidP="002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36" w:type="dxa"/>
          </w:tcPr>
          <w:p w14:paraId="60CE21F8" w14:textId="6EE26B33" w:rsidR="002C4982" w:rsidRPr="002C4982" w:rsidRDefault="002C4982" w:rsidP="002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37" w:type="dxa"/>
          </w:tcPr>
          <w:p w14:paraId="5EFA0487" w14:textId="30AFF921" w:rsidR="002C4982" w:rsidRPr="002C4982" w:rsidRDefault="002C4982" w:rsidP="002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C4982" w:rsidRPr="002C4982" w14:paraId="5FEAC239" w14:textId="77777777" w:rsidTr="002C4982">
        <w:tc>
          <w:tcPr>
            <w:tcW w:w="2830" w:type="dxa"/>
          </w:tcPr>
          <w:p w14:paraId="293E92A8" w14:textId="68532521" w:rsidR="002C4982" w:rsidRPr="002C4982" w:rsidRDefault="002C4982" w:rsidP="002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842" w:type="dxa"/>
          </w:tcPr>
          <w:p w14:paraId="608CFD03" w14:textId="06802BCA" w:rsidR="002C4982" w:rsidRPr="002C4982" w:rsidRDefault="003D2B96" w:rsidP="002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96">
              <w:rPr>
                <w:rFonts w:ascii="Times New Roman" w:hAnsi="Times New Roman" w:cs="Times New Roman"/>
                <w:sz w:val="24"/>
                <w:szCs w:val="24"/>
              </w:rPr>
              <w:t>41983,85</w:t>
            </w:r>
          </w:p>
        </w:tc>
        <w:tc>
          <w:tcPr>
            <w:tcW w:w="2336" w:type="dxa"/>
          </w:tcPr>
          <w:p w14:paraId="1BD34EF5" w14:textId="55955B9D" w:rsidR="002C4982" w:rsidRPr="002C4982" w:rsidRDefault="003D2B96" w:rsidP="002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96">
              <w:rPr>
                <w:rFonts w:ascii="Times New Roman" w:hAnsi="Times New Roman" w:cs="Times New Roman"/>
                <w:sz w:val="24"/>
                <w:szCs w:val="24"/>
              </w:rPr>
              <w:t>11849,6</w:t>
            </w:r>
          </w:p>
        </w:tc>
        <w:tc>
          <w:tcPr>
            <w:tcW w:w="2337" w:type="dxa"/>
          </w:tcPr>
          <w:p w14:paraId="1488D1F1" w14:textId="580F223C" w:rsidR="002C4982" w:rsidRPr="002C4982" w:rsidRDefault="003D2B96" w:rsidP="002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96">
              <w:rPr>
                <w:rFonts w:ascii="Times New Roman" w:hAnsi="Times New Roman" w:cs="Times New Roman"/>
                <w:sz w:val="24"/>
                <w:szCs w:val="24"/>
              </w:rPr>
              <w:t>11849,6</w:t>
            </w:r>
          </w:p>
        </w:tc>
      </w:tr>
      <w:tr w:rsidR="002C4982" w:rsidRPr="002C4982" w14:paraId="535BA83F" w14:textId="77777777" w:rsidTr="002C4982">
        <w:tc>
          <w:tcPr>
            <w:tcW w:w="2830" w:type="dxa"/>
          </w:tcPr>
          <w:p w14:paraId="4C29DCF9" w14:textId="3C9607A4" w:rsidR="002C4982" w:rsidRPr="002C4982" w:rsidRDefault="002C4982" w:rsidP="002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842" w:type="dxa"/>
          </w:tcPr>
          <w:p w14:paraId="7D0F153E" w14:textId="7230BC8D" w:rsidR="002C4982" w:rsidRPr="002C4982" w:rsidRDefault="003D2B96" w:rsidP="002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96">
              <w:rPr>
                <w:rFonts w:ascii="Times New Roman" w:hAnsi="Times New Roman" w:cs="Times New Roman"/>
                <w:sz w:val="24"/>
                <w:szCs w:val="24"/>
              </w:rPr>
              <w:t>41983,85</w:t>
            </w:r>
          </w:p>
        </w:tc>
        <w:tc>
          <w:tcPr>
            <w:tcW w:w="2336" w:type="dxa"/>
          </w:tcPr>
          <w:p w14:paraId="46AEF517" w14:textId="540FB22A" w:rsidR="002C4982" w:rsidRPr="002C4982" w:rsidRDefault="003D2B96" w:rsidP="002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96">
              <w:rPr>
                <w:rFonts w:ascii="Times New Roman" w:hAnsi="Times New Roman" w:cs="Times New Roman"/>
                <w:sz w:val="24"/>
                <w:szCs w:val="24"/>
              </w:rPr>
              <w:t>11849,6</w:t>
            </w:r>
          </w:p>
        </w:tc>
        <w:tc>
          <w:tcPr>
            <w:tcW w:w="2337" w:type="dxa"/>
          </w:tcPr>
          <w:p w14:paraId="40FD6014" w14:textId="4A22AA47" w:rsidR="002C4982" w:rsidRPr="002C4982" w:rsidRDefault="003D2B96" w:rsidP="002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96">
              <w:rPr>
                <w:rFonts w:ascii="Times New Roman" w:hAnsi="Times New Roman" w:cs="Times New Roman"/>
                <w:sz w:val="24"/>
                <w:szCs w:val="24"/>
              </w:rPr>
              <w:t>11849,6</w:t>
            </w:r>
          </w:p>
        </w:tc>
      </w:tr>
      <w:tr w:rsidR="002C4982" w:rsidRPr="002C4982" w14:paraId="6EAF590D" w14:textId="77777777" w:rsidTr="002C4982">
        <w:tc>
          <w:tcPr>
            <w:tcW w:w="2830" w:type="dxa"/>
          </w:tcPr>
          <w:p w14:paraId="7E524F93" w14:textId="6F5D96D0" w:rsidR="002C4982" w:rsidRPr="002C4982" w:rsidRDefault="002C4982" w:rsidP="002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842" w:type="dxa"/>
          </w:tcPr>
          <w:p w14:paraId="36C3C0AD" w14:textId="0923886C" w:rsidR="002C4982" w:rsidRPr="002C4982" w:rsidRDefault="002C4982" w:rsidP="002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14:paraId="0EC37382" w14:textId="3335531A" w:rsidR="002C4982" w:rsidRPr="002C4982" w:rsidRDefault="002C4982" w:rsidP="002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14:paraId="7B3300B7" w14:textId="1FC1EB4F" w:rsidR="002C4982" w:rsidRPr="002C4982" w:rsidRDefault="002C4982" w:rsidP="002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D488F34" w14:textId="77777777" w:rsidR="00B420F9" w:rsidRDefault="00B420F9" w:rsidP="00A62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02326" w14:textId="4DC9EBEC" w:rsidR="006B0DB0" w:rsidRDefault="006B0DB0" w:rsidP="00A62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характеристики местного бюджета поселения, за предшествующи</w:t>
      </w:r>
      <w:r w:rsidR="005E42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205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приводятся в таблице 2.</w:t>
      </w:r>
    </w:p>
    <w:p w14:paraId="3345B000" w14:textId="77777777" w:rsidR="00787FFE" w:rsidRDefault="00787FFE" w:rsidP="00A62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BCEC4" w14:textId="7B803EA0" w:rsidR="006B0DB0" w:rsidRPr="00FA1534" w:rsidRDefault="006B0DB0" w:rsidP="00A625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1534">
        <w:rPr>
          <w:rFonts w:ascii="Times New Roman" w:hAnsi="Times New Roman" w:cs="Times New Roman"/>
          <w:i/>
          <w:iCs/>
          <w:sz w:val="28"/>
          <w:szCs w:val="28"/>
        </w:rPr>
        <w:t xml:space="preserve">Таблица 2. Характеристики местного бюджета сельского поселения </w:t>
      </w:r>
      <w:r w:rsidR="006847F5">
        <w:rPr>
          <w:rFonts w:ascii="Times New Roman" w:hAnsi="Times New Roman" w:cs="Times New Roman"/>
          <w:i/>
          <w:iCs/>
          <w:sz w:val="28"/>
          <w:szCs w:val="28"/>
        </w:rPr>
        <w:t>Сухая Вязовка</w:t>
      </w:r>
      <w:r w:rsidRPr="00FA1534">
        <w:rPr>
          <w:rFonts w:ascii="Times New Roman" w:hAnsi="Times New Roman" w:cs="Times New Roman"/>
          <w:i/>
          <w:iCs/>
          <w:sz w:val="28"/>
          <w:szCs w:val="28"/>
        </w:rPr>
        <w:t xml:space="preserve"> за период 2013-2020 годов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847"/>
        <w:gridCol w:w="829"/>
        <w:gridCol w:w="829"/>
        <w:gridCol w:w="829"/>
        <w:gridCol w:w="655"/>
        <w:gridCol w:w="655"/>
        <w:gridCol w:w="655"/>
        <w:gridCol w:w="655"/>
        <w:gridCol w:w="829"/>
      </w:tblGrid>
      <w:tr w:rsidR="000E5218" w:rsidRPr="000E5218" w14:paraId="5EAFCEEC" w14:textId="77777777" w:rsidTr="000E5218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C0B2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E432AD" w14:textId="495F93B0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790571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D29DC9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FC0AC6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36375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6675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E740CF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E14A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A064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0E5218" w:rsidRPr="000E5218" w14:paraId="15A24323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A21AC3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местного бюджета, фактически исполненные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E97B4F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C890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27B3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E798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D8E38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9D36FD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53614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8953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09149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18" w:rsidRPr="000E5218" w14:paraId="3E2E8A86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CF6503D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0E25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A71311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11589.5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93649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13602.8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87DB6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14482.5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F8449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16513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B8C8D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13941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FBCC3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15402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590B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16004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D0AA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32822.4</w:t>
            </w:r>
          </w:p>
        </w:tc>
      </w:tr>
      <w:tr w:rsidR="000E5218" w:rsidRPr="000E5218" w14:paraId="28DF602B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A851910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1F413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6DDD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438.8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92D6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481.2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5F164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537.6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E7013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2700F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5BBC2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CCF4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96EE1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822.6</w:t>
            </w:r>
          </w:p>
        </w:tc>
      </w:tr>
      <w:tr w:rsidR="000E5218" w:rsidRPr="000E5218" w14:paraId="0939DC69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C790E77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2CB196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A5B6D6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64069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526.8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D6FF9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9D886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60B2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6415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E66C2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D0903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3360.4</w:t>
            </w:r>
          </w:p>
        </w:tc>
      </w:tr>
      <w:tr w:rsidR="000E5218" w:rsidRPr="000E5218" w14:paraId="48CCED5C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BC96BBC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6B8A1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5CE3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D4994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09F4D8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2BC1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68BF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50A9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36A6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5161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218" w:rsidRPr="000E5218" w14:paraId="2C2B7E06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8BAB211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E399A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04938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9B651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815FFF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C8829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107486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52F42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E1E5D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8FC2A8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218" w:rsidRPr="000E5218" w14:paraId="10717E87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B8E819A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EA71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E104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245BD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1480.7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A190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1822.9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8E4828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2E59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DFDC5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54F8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79D11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2953.6</w:t>
            </w:r>
          </w:p>
        </w:tc>
      </w:tr>
      <w:tr w:rsidR="000E5218" w:rsidRPr="000E5218" w14:paraId="141D6B9B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D0FC35A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64A6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060A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71.6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8B258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72.8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4EC55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77.2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57F9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2D57D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8EC61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524009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F97C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537.9</w:t>
            </w:r>
          </w:p>
        </w:tc>
      </w:tr>
      <w:tr w:rsidR="000E5218" w:rsidRPr="000E5218" w14:paraId="01C53A46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7B5DE64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18E4D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5CEFFF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1973.5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FE32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1407.9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B118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1745.7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8B9219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70C7A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A78A1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A428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87975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2415.7</w:t>
            </w:r>
          </w:p>
        </w:tc>
      </w:tr>
      <w:tr w:rsidR="000E5218" w:rsidRPr="000E5218" w14:paraId="492E6939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6595138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D9741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0752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CABD2F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880E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04F22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BC2A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F64DE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16EE88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9B4E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44423</w:t>
            </w:r>
          </w:p>
        </w:tc>
      </w:tr>
      <w:tr w:rsidR="000E5218" w:rsidRPr="000E5218" w14:paraId="17A29365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4877EFC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1F43C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77953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41EBF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C4EF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E41CF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F612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E6BB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7D3F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BFF01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18" w:rsidRPr="000E5218" w14:paraId="79721FCA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2FD4ED9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C6CDC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D0F0D6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9017.2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B3F54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11034.1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616E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11248.4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38D7B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12745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915E6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10184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9E0C8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11482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15CC1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12255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03AF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25666.7</w:t>
            </w:r>
          </w:p>
        </w:tc>
      </w:tr>
      <w:tr w:rsidR="000E5218" w:rsidRPr="000E5218" w14:paraId="5D3EE124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A3A8C55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266DC6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E170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8983.4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D72A9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10972.2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888BCF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11183.5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687891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12686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60986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10121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8320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11421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73C99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12157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8EB7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25574</w:t>
            </w:r>
          </w:p>
        </w:tc>
      </w:tr>
      <w:tr w:rsidR="000E5218" w:rsidRPr="000E5218" w14:paraId="0A3D20B3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0500DE6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32190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F61D2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4385.2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8EFD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2721.4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A66F1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4753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17B1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5678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DCB74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5065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6F7A3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B0EAB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2274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89086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2703</w:t>
            </w:r>
          </w:p>
        </w:tc>
      </w:tr>
      <w:tr w:rsidR="000E5218" w:rsidRPr="000E5218" w14:paraId="36590045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61C3975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D533D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1AB8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4418.3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D076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8082.6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27D6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6260.8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7075C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2236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281E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1F0A8A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3395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E3EE7A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5360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0ADD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E5218" w:rsidRPr="000E5218" w14:paraId="30F419A6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F6C2CB6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C0D3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93112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179.8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05E4C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168.2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267771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169.6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C0F906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1E464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79F4BF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AF01A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F3B56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0E5218" w:rsidRPr="000E5218" w14:paraId="2540373B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F88D31E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17E94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C6E21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9CA11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C9E576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74C04D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4575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21B0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4635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F4D60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4299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4A6CF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7480</w:t>
            </w:r>
          </w:p>
        </w:tc>
      </w:tr>
      <w:tr w:rsidR="000E5218" w:rsidRPr="000E5218" w14:paraId="55BE2CD5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B9398B8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общей величины </w:t>
            </w: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доходов - собственные доходы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568CD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тысяча </w:t>
            </w: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66886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11409.7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A840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13434.6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88A8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14313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7A361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16320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3928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13755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C8700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15194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7D839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15780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F398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32586.4</w:t>
            </w:r>
          </w:p>
        </w:tc>
      </w:tr>
      <w:tr w:rsidR="000E5218" w:rsidRPr="000E5218" w14:paraId="163D06BA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AC3D6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местного бюджета, фактически исполненные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7EE7E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51418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B098A8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DD7139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4D6BDA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F635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3A01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2203ED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FD65F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18" w:rsidRPr="000E5218" w14:paraId="2F81368D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E37D354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B31B79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31E89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10249.7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5D26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14751.9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54E366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11925.5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A4AC2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18471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E186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14499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AA3FD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14805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10071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16723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AABE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32462.1</w:t>
            </w:r>
          </w:p>
        </w:tc>
      </w:tr>
      <w:tr w:rsidR="000E5218" w:rsidRPr="000E5218" w14:paraId="39910805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B168835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74099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A07909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4346.4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03B4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5747.3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F6ABD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5009.8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E9ADF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8180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4947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3FB00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4791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508EFA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5351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89DA8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6421.4</w:t>
            </w:r>
          </w:p>
        </w:tc>
      </w:tr>
      <w:tr w:rsidR="000E5218" w:rsidRPr="000E5218" w14:paraId="004B76D5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BED6A48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13040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F53E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413.9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2449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641.2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5F45B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657.3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2D2BA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5B017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53E82D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FE29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92F6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310.4</w:t>
            </w:r>
          </w:p>
        </w:tc>
      </w:tr>
      <w:tr w:rsidR="000E5218" w:rsidRPr="000E5218" w14:paraId="6BA214F7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A1A6DA4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ED297D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D5A68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643.9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211E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4387.3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54FD9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900.3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178AD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F513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AEEE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B60B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9B308A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1112</w:t>
            </w:r>
          </w:p>
        </w:tc>
      </w:tr>
      <w:tr w:rsidR="000E5218" w:rsidRPr="000E5218" w14:paraId="0C4B4968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40B4B14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4C282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ACB9CF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197.6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60EDA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215.8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AE5E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218.4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A2400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E60F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A040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5A1BE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EE0539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18" w:rsidRPr="000E5218" w14:paraId="4CADA1A9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F4BCB43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190D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DDAD11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454AC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276.9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299D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415.1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E3EBD9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BC68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5B71E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D4406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9747E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482.1</w:t>
            </w:r>
          </w:p>
        </w:tc>
      </w:tr>
      <w:tr w:rsidR="000E5218" w:rsidRPr="000E5218" w14:paraId="57CAB927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C1FB433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0E04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88571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E419B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3847.6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C51C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160.9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99611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F3CA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367F1A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6D759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02F1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133.2</w:t>
            </w:r>
          </w:p>
        </w:tc>
      </w:tr>
      <w:tr w:rsidR="000E5218" w:rsidRPr="000E5218" w14:paraId="619BCA52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72DF16D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93976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4E63F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377.1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1DAD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4A59F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629E0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544CA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D76A9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E22FD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10578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E5218" w:rsidRPr="000E5218" w14:paraId="23AE155E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0ADA40D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B4EA8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544E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B0D211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1145.6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7BDF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2383.8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F031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E5A3AD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3333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C51166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9189A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4467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71754F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3814.6</w:t>
            </w:r>
          </w:p>
        </w:tc>
      </w:tr>
      <w:tr w:rsidR="000E5218" w:rsidRPr="000E5218" w14:paraId="343459A5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8767D6E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6CD5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F0370F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78.8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7CF3A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AE4F1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4DC4A6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7DE42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6146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68A08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2F74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</w:tr>
      <w:tr w:rsidR="000E5218" w:rsidRPr="000E5218" w14:paraId="07C09894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75FF165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BCA37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78B5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3247.4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90ED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2536.5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8A916A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2622.7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9646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5121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8D958A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3405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AEABF8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3837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0824F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3729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7E990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4152.6</w:t>
            </w:r>
          </w:p>
        </w:tc>
      </w:tr>
      <w:tr w:rsidR="000E5218" w:rsidRPr="000E5218" w14:paraId="280BAAB1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2AA17BF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DB3C8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6DEBD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5BFCC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FC814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F97D9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537459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3758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0141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7030C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218" w:rsidRPr="000E5218" w14:paraId="411C49D0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2A019D2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0B7F1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80546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8F3FC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F4821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CEFDB8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E84C9D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01BE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AF99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D5975A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0E5218" w:rsidRPr="000E5218" w14:paraId="6AE213A0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5487C9D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17AE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34270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C9821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1A59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B8DB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988B8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8EB46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B26F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37666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16420.9</w:t>
            </w:r>
          </w:p>
        </w:tc>
      </w:tr>
      <w:tr w:rsidR="000E5218" w:rsidRPr="000E5218" w14:paraId="0933DF3B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7C287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Профицит, дефицит (-) </w:t>
            </w: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муниципального образования (местного бюджета), фактически исполнено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8EBA56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тысяча </w:t>
            </w: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F7AD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1339.8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685ED9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-1149.1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B956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2557.1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6E8F51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-1958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7CF18A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-558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4B102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B86E69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-719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70608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360.3</w:t>
            </w:r>
          </w:p>
        </w:tc>
      </w:tr>
    </w:tbl>
    <w:p w14:paraId="3B0F116B" w14:textId="77777777" w:rsidR="000E5218" w:rsidRDefault="000E5218" w:rsidP="00A62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17BDA" w14:textId="7AC1F0F5" w:rsidR="00ED04E9" w:rsidRDefault="00ED04E9" w:rsidP="00A62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инвестициях в основной капитал на территории поселения приведена в таблице </w:t>
      </w:r>
      <w:r w:rsidR="003E21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45F118" w14:textId="77777777" w:rsidR="00787FFE" w:rsidRDefault="00787FFE" w:rsidP="00A62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2CF70B" w14:textId="24213632" w:rsidR="00ED04E9" w:rsidRPr="00FA1534" w:rsidRDefault="00ED04E9" w:rsidP="00A625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1534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3E2164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A1534">
        <w:rPr>
          <w:rFonts w:ascii="Times New Roman" w:hAnsi="Times New Roman" w:cs="Times New Roman"/>
          <w:i/>
          <w:iCs/>
          <w:sz w:val="28"/>
          <w:szCs w:val="28"/>
        </w:rPr>
        <w:t>. Инвестиции в основной капитал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1276"/>
        <w:gridCol w:w="720"/>
        <w:gridCol w:w="670"/>
        <w:gridCol w:w="867"/>
        <w:gridCol w:w="670"/>
        <w:gridCol w:w="670"/>
        <w:gridCol w:w="670"/>
        <w:gridCol w:w="670"/>
        <w:gridCol w:w="769"/>
      </w:tblGrid>
      <w:tr w:rsidR="000E5218" w:rsidRPr="000E5218" w14:paraId="5EC9407E" w14:textId="77777777" w:rsidTr="000E5218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20AF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AE64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09E5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6343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DCA98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E1EE1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74C5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8356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609DD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151B68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0E5218" w:rsidRPr="000E5218" w14:paraId="4F8D9B2F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BC0833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 за счет средств бюджета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9371FA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881C6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76FCF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B91AB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43838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994BA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B96B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28B1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F585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18" w:rsidRPr="000E5218" w14:paraId="717F5BA9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6874B25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5A8198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A4BB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454.3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A72E0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DA32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87E1A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E7E9F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80BC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81FE9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AD396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0E5218" w:rsidRPr="000E5218" w14:paraId="4EB78E7E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C5449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A51F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D6EAE3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DD9D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9BAD21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4DAD8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69BB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8F76A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5095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76B4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3759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6AC29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13219</w:t>
            </w:r>
          </w:p>
        </w:tc>
      </w:tr>
      <w:tr w:rsidR="000E5218" w:rsidRPr="000E5218" w14:paraId="352E3573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2E252BC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CE3C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ABE9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6239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E0EA8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C5032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105159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7750A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F1FA78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228E8E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C3C9EF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6A25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18" w:rsidRPr="000E5218" w14:paraId="371C9130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C55AD0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9B5D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15ECD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EE80A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38B45A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6BD01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BC631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F481A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4951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DE27D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3684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76B577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12885</w:t>
            </w:r>
          </w:p>
        </w:tc>
      </w:tr>
      <w:tr w:rsidR="000E5218" w:rsidRPr="000E5218" w14:paraId="2B9C3879" w14:textId="77777777" w:rsidTr="000E52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DFABB1F" w14:textId="77777777" w:rsidR="000E5218" w:rsidRPr="000E5218" w:rsidRDefault="000E5218" w:rsidP="000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E9888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85F76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4888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334C4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C29A2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18">
              <w:rPr>
                <w:rFonts w:ascii="Times New Roman" w:eastAsia="Times New Roman" w:hAnsi="Times New Roman" w:cs="Times New Roman"/>
                <w:sz w:val="24"/>
                <w:szCs w:val="24"/>
              </w:rPr>
              <w:t>105076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85EAF0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92F72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2006F5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B7A78B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33E5C" w14:textId="77777777" w:rsidR="000E5218" w:rsidRPr="000E5218" w:rsidRDefault="000E5218" w:rsidP="000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881724" w14:textId="77777777" w:rsidR="000E5218" w:rsidRDefault="000E5218" w:rsidP="00A62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8CA6C8" w14:textId="60092E0A" w:rsidR="006B0DB0" w:rsidRDefault="00D31D6C" w:rsidP="00A62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Градостроительная деятельность на территории поселения осуществляется в соответствии с Генеральным планом.</w:t>
      </w:r>
    </w:p>
    <w:p w14:paraId="6A68AA88" w14:textId="68502DF3" w:rsidR="002E1379" w:rsidRDefault="004B4C31" w:rsidP="00A62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Генеральным планом на территории поселения выделены функциональные зоны, характеристики которых приведены в таблице </w:t>
      </w:r>
      <w:r w:rsidR="003E21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FFB4A4" w14:textId="77777777" w:rsidR="00787FFE" w:rsidRDefault="00787FFE" w:rsidP="00A62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31632" w14:textId="5943A90E" w:rsidR="002E1379" w:rsidRPr="00FA1534" w:rsidRDefault="004B4C31" w:rsidP="00A625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1534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3E2164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FA1534">
        <w:rPr>
          <w:rFonts w:ascii="Times New Roman" w:hAnsi="Times New Roman" w:cs="Times New Roman"/>
          <w:i/>
          <w:iCs/>
          <w:sz w:val="28"/>
          <w:szCs w:val="28"/>
        </w:rPr>
        <w:t xml:space="preserve">. Характеристики функциональных зон сельского поселения </w:t>
      </w:r>
      <w:r w:rsidR="006847F5">
        <w:rPr>
          <w:rFonts w:ascii="Times New Roman" w:hAnsi="Times New Roman" w:cs="Times New Roman"/>
          <w:i/>
          <w:iCs/>
          <w:sz w:val="28"/>
          <w:szCs w:val="28"/>
        </w:rPr>
        <w:t>Сухая Вязовка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1581"/>
        <w:gridCol w:w="1767"/>
        <w:gridCol w:w="1767"/>
        <w:gridCol w:w="1628"/>
      </w:tblGrid>
      <w:tr w:rsidR="004B4C31" w:rsidRPr="00AE01F4" w14:paraId="7463BED8" w14:textId="77777777" w:rsidTr="00D31D6C">
        <w:trPr>
          <w:tblHeader/>
        </w:trPr>
        <w:tc>
          <w:tcPr>
            <w:tcW w:w="2602" w:type="dxa"/>
          </w:tcPr>
          <w:p w14:paraId="3B06681C" w14:textId="6F7D634B" w:rsidR="004B4C31" w:rsidRPr="00AE01F4" w:rsidRDefault="004B4C31" w:rsidP="00F33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bCs/>
                <w:sz w:val="24"/>
                <w:szCs w:val="24"/>
              </w:rPr>
              <w:t>Вид зоны</w:t>
            </w:r>
          </w:p>
        </w:tc>
        <w:tc>
          <w:tcPr>
            <w:tcW w:w="1581" w:type="dxa"/>
          </w:tcPr>
          <w:p w14:paraId="7FD4CA6B" w14:textId="38571A00" w:rsidR="004B4C31" w:rsidRPr="00AE01F4" w:rsidRDefault="004B4C31" w:rsidP="00F33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Площадь, га</w:t>
            </w:r>
          </w:p>
        </w:tc>
        <w:tc>
          <w:tcPr>
            <w:tcW w:w="1767" w:type="dxa"/>
          </w:tcPr>
          <w:p w14:paraId="21665951" w14:textId="008D3F41" w:rsidR="004B4C31" w:rsidRPr="00AE01F4" w:rsidRDefault="004B4C31" w:rsidP="00F33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застройки</w:t>
            </w:r>
          </w:p>
        </w:tc>
        <w:tc>
          <w:tcPr>
            <w:tcW w:w="1767" w:type="dxa"/>
          </w:tcPr>
          <w:p w14:paraId="6E7D485F" w14:textId="45C05E81" w:rsidR="004B4C31" w:rsidRPr="00AE01F4" w:rsidRDefault="004B4C31" w:rsidP="00F33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плотности застройки</w:t>
            </w:r>
          </w:p>
        </w:tc>
        <w:tc>
          <w:tcPr>
            <w:tcW w:w="1628" w:type="dxa"/>
          </w:tcPr>
          <w:p w14:paraId="574E5D72" w14:textId="11924BA0" w:rsidR="004B4C31" w:rsidRPr="00AE01F4" w:rsidRDefault="004B4C31" w:rsidP="00F33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bCs/>
                <w:sz w:val="24"/>
                <w:szCs w:val="24"/>
              </w:rPr>
              <w:t>Плотность населения, чел./га</w:t>
            </w:r>
          </w:p>
        </w:tc>
      </w:tr>
      <w:tr w:rsidR="004B4C31" w:rsidRPr="004B4C31" w14:paraId="4DFA66B4" w14:textId="77777777" w:rsidTr="00F3395F">
        <w:tc>
          <w:tcPr>
            <w:tcW w:w="2602" w:type="dxa"/>
          </w:tcPr>
          <w:p w14:paraId="319D5BE8" w14:textId="346BE4A9" w:rsidR="004B4C31" w:rsidRPr="004B4C31" w:rsidRDefault="004B4C31" w:rsidP="004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  <w:tc>
          <w:tcPr>
            <w:tcW w:w="1581" w:type="dxa"/>
          </w:tcPr>
          <w:p w14:paraId="7CDB9B6F" w14:textId="69B04238" w:rsidR="004B4C31" w:rsidRPr="004B4C31" w:rsidRDefault="00022CDA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DA">
              <w:rPr>
                <w:rFonts w:ascii="Times New Roman" w:hAnsi="Times New Roman" w:cs="Times New Roman"/>
                <w:sz w:val="24"/>
                <w:szCs w:val="24"/>
              </w:rPr>
              <w:t>333,3</w:t>
            </w:r>
          </w:p>
        </w:tc>
        <w:tc>
          <w:tcPr>
            <w:tcW w:w="1767" w:type="dxa"/>
          </w:tcPr>
          <w:p w14:paraId="0FE6EE75" w14:textId="627DB79E" w:rsidR="004B4C31" w:rsidRPr="004B4C31" w:rsidRDefault="00F3395F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67" w:type="dxa"/>
          </w:tcPr>
          <w:p w14:paraId="2956BF2B" w14:textId="0BFA1A38" w:rsidR="004B4C31" w:rsidRPr="004B4C31" w:rsidRDefault="00F3395F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28" w:type="dxa"/>
          </w:tcPr>
          <w:p w14:paraId="7FF0A517" w14:textId="14CC8673" w:rsidR="004B4C31" w:rsidRPr="004B4C31" w:rsidRDefault="00F3395F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395F" w:rsidRPr="004B4C31" w14:paraId="6143BA9A" w14:textId="77777777" w:rsidTr="00F3395F">
        <w:tc>
          <w:tcPr>
            <w:tcW w:w="2602" w:type="dxa"/>
          </w:tcPr>
          <w:p w14:paraId="1A42F144" w14:textId="2A2FEF54" w:rsidR="00F3395F" w:rsidRPr="004B4C31" w:rsidRDefault="00F3395F" w:rsidP="00F3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1581" w:type="dxa"/>
          </w:tcPr>
          <w:p w14:paraId="152E8A6F" w14:textId="0351B1B5" w:rsidR="00F3395F" w:rsidRPr="00022CDA" w:rsidRDefault="00022CDA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7" w:type="dxa"/>
          </w:tcPr>
          <w:p w14:paraId="358177CD" w14:textId="721FB06D" w:rsidR="00F3395F" w:rsidRPr="004B4C31" w:rsidRDefault="00022CDA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14:paraId="42DDC525" w14:textId="1D3A52B4" w:rsidR="00F3395F" w:rsidRPr="004B4C31" w:rsidRDefault="00022CDA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28" w:type="dxa"/>
          </w:tcPr>
          <w:p w14:paraId="50E0F5D5" w14:textId="15FB28B7" w:rsidR="00F3395F" w:rsidRPr="004B4C31" w:rsidRDefault="00F3395F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95F" w:rsidRPr="004B4C31" w14:paraId="46E59638" w14:textId="77777777" w:rsidTr="00F3395F">
        <w:tc>
          <w:tcPr>
            <w:tcW w:w="2602" w:type="dxa"/>
          </w:tcPr>
          <w:p w14:paraId="7E5A980F" w14:textId="0A75F51E" w:rsidR="00F3395F" w:rsidRPr="004B4C31" w:rsidRDefault="00F3395F" w:rsidP="00F3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1581" w:type="dxa"/>
          </w:tcPr>
          <w:p w14:paraId="748869C9" w14:textId="6183955C" w:rsidR="00F3395F" w:rsidRPr="004B4C31" w:rsidRDefault="00022CDA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67" w:type="dxa"/>
          </w:tcPr>
          <w:p w14:paraId="304F4B6B" w14:textId="3F6D7545" w:rsidR="00F3395F" w:rsidRPr="004B4C31" w:rsidRDefault="00F3395F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14:paraId="6D0D0409" w14:textId="1FEB9CD7" w:rsidR="00F3395F" w:rsidRPr="004B4C31" w:rsidRDefault="00F3395F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14:paraId="2760C801" w14:textId="5F55B777" w:rsidR="00F3395F" w:rsidRPr="004B4C31" w:rsidRDefault="00F3395F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95F" w:rsidRPr="004B4C31" w14:paraId="23C6E075" w14:textId="77777777" w:rsidTr="00F3395F">
        <w:tc>
          <w:tcPr>
            <w:tcW w:w="2602" w:type="dxa"/>
          </w:tcPr>
          <w:p w14:paraId="70C0C399" w14:textId="6A49414F" w:rsidR="00F3395F" w:rsidRPr="004B4C31" w:rsidRDefault="00F3395F" w:rsidP="00F3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581" w:type="dxa"/>
          </w:tcPr>
          <w:p w14:paraId="2E1CBBF2" w14:textId="1005DFB0" w:rsidR="00F3395F" w:rsidRPr="004B4C31" w:rsidRDefault="00022CDA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67" w:type="dxa"/>
          </w:tcPr>
          <w:p w14:paraId="1F62F407" w14:textId="6538BAAC" w:rsidR="00F3395F" w:rsidRPr="004B4C31" w:rsidRDefault="00F3395F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14:paraId="32388477" w14:textId="2CECB9FA" w:rsidR="00F3395F" w:rsidRPr="004B4C31" w:rsidRDefault="00F3395F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14:paraId="3D3E8D7E" w14:textId="766C38E7" w:rsidR="00F3395F" w:rsidRPr="004B4C31" w:rsidRDefault="00F3395F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95F" w:rsidRPr="004B4C31" w14:paraId="3138EA33" w14:textId="77777777" w:rsidTr="00F3395F">
        <w:tc>
          <w:tcPr>
            <w:tcW w:w="2602" w:type="dxa"/>
          </w:tcPr>
          <w:p w14:paraId="1F9DBF7F" w14:textId="175B637F" w:rsidR="00F3395F" w:rsidRPr="004B4C31" w:rsidRDefault="00F3395F" w:rsidP="00F3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  <w:tc>
          <w:tcPr>
            <w:tcW w:w="1581" w:type="dxa"/>
          </w:tcPr>
          <w:p w14:paraId="01C8408F" w14:textId="4C6320AE" w:rsidR="00F3395F" w:rsidRPr="004B4C31" w:rsidRDefault="00022CDA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767" w:type="dxa"/>
          </w:tcPr>
          <w:p w14:paraId="7A61641E" w14:textId="4C5E33D2" w:rsidR="00F3395F" w:rsidRPr="004B4C31" w:rsidRDefault="00F3395F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14:paraId="054ADF9F" w14:textId="10A76572" w:rsidR="00F3395F" w:rsidRPr="004B4C31" w:rsidRDefault="00F3395F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14:paraId="24717F9A" w14:textId="30CFEC9B" w:rsidR="00F3395F" w:rsidRPr="004B4C31" w:rsidRDefault="00F3395F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95F" w:rsidRPr="004B4C31" w14:paraId="2120F842" w14:textId="77777777" w:rsidTr="00F3395F">
        <w:tc>
          <w:tcPr>
            <w:tcW w:w="2602" w:type="dxa"/>
          </w:tcPr>
          <w:p w14:paraId="422FA7FA" w14:textId="08E0C051" w:rsidR="00F3395F" w:rsidRDefault="00F3395F" w:rsidP="00F3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1581" w:type="dxa"/>
          </w:tcPr>
          <w:p w14:paraId="394C0A32" w14:textId="11E98077" w:rsidR="00F3395F" w:rsidRPr="004B4C31" w:rsidRDefault="00022CDA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767" w:type="dxa"/>
          </w:tcPr>
          <w:p w14:paraId="352FFAFA" w14:textId="54F6E93D" w:rsidR="00F3395F" w:rsidRPr="004B4C31" w:rsidRDefault="00F3395F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14:paraId="0CBC285B" w14:textId="00EB6DAE" w:rsidR="00F3395F" w:rsidRPr="004B4C31" w:rsidRDefault="00F3395F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14:paraId="2964F53D" w14:textId="33B4C55C" w:rsidR="00F3395F" w:rsidRPr="004B4C31" w:rsidRDefault="00F3395F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95F" w:rsidRPr="004B4C31" w14:paraId="4CA8F23D" w14:textId="77777777" w:rsidTr="00F3395F">
        <w:tc>
          <w:tcPr>
            <w:tcW w:w="2602" w:type="dxa"/>
          </w:tcPr>
          <w:p w14:paraId="5CD34D53" w14:textId="0861F5B7" w:rsidR="00F3395F" w:rsidRDefault="00F3395F" w:rsidP="00F3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специального назначения</w:t>
            </w:r>
          </w:p>
        </w:tc>
        <w:tc>
          <w:tcPr>
            <w:tcW w:w="1581" w:type="dxa"/>
          </w:tcPr>
          <w:p w14:paraId="314A59C5" w14:textId="45F2131F" w:rsidR="00F3395F" w:rsidRPr="004B4C31" w:rsidRDefault="00022CDA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67" w:type="dxa"/>
          </w:tcPr>
          <w:p w14:paraId="0C62B4A2" w14:textId="1F5E9CDB" w:rsidR="00F3395F" w:rsidRPr="004B4C31" w:rsidRDefault="00F3395F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14:paraId="41B86B11" w14:textId="62DB6694" w:rsidR="00F3395F" w:rsidRPr="004B4C31" w:rsidRDefault="00F3395F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14:paraId="5AF03833" w14:textId="3904261A" w:rsidR="00F3395F" w:rsidRPr="004B4C31" w:rsidRDefault="00F3395F" w:rsidP="00F3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724A1DB" w14:textId="486D7CB4" w:rsidR="00C631E1" w:rsidRDefault="00C631E1" w:rsidP="00D3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5DE7B" w14:textId="77777777" w:rsidR="00BC5B0D" w:rsidRPr="00B27197" w:rsidRDefault="00BC5B0D" w:rsidP="00D3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76419" w14:textId="011C1181" w:rsidR="00D30546" w:rsidRPr="00A6251D" w:rsidRDefault="00AB765A" w:rsidP="00A6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51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31E1" w:rsidRPr="00A6251D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D30546" w:rsidRPr="00A62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31E1" w:rsidRPr="00A6251D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D30546" w:rsidRPr="00A6251D">
        <w:rPr>
          <w:rFonts w:ascii="Times New Roman" w:hAnsi="Times New Roman" w:cs="Times New Roman"/>
          <w:b/>
          <w:bCs/>
          <w:sz w:val="28"/>
          <w:szCs w:val="28"/>
        </w:rPr>
        <w:t>ехнико-экономические параметры существующих объектов социальной инфраструктуры поселения</w:t>
      </w:r>
      <w:r w:rsidR="00C631E1" w:rsidRPr="00A6251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30546" w:rsidRPr="00A6251D">
        <w:rPr>
          <w:rFonts w:ascii="Times New Roman" w:hAnsi="Times New Roman" w:cs="Times New Roman"/>
          <w:b/>
          <w:bCs/>
          <w:sz w:val="28"/>
          <w:szCs w:val="28"/>
        </w:rPr>
        <w:t>сложившийся уровень обеспеченности населения поселения, услугами в областях</w:t>
      </w:r>
      <w:r w:rsidR="00C631E1" w:rsidRPr="00A6251D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образования, здравоохранения, физической культуры и массового спорта и культуры</w:t>
      </w:r>
    </w:p>
    <w:p w14:paraId="2CD823A8" w14:textId="7ADCBACC" w:rsidR="00A6251D" w:rsidRDefault="00A6251D" w:rsidP="00056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27DDC9" w14:textId="4B7A04BA" w:rsidR="00056022" w:rsidRDefault="003E2164" w:rsidP="00056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характеристики существующих объектов </w:t>
      </w:r>
      <w:r w:rsidR="00056022" w:rsidRPr="00056022">
        <w:rPr>
          <w:rFonts w:ascii="Times New Roman" w:hAnsi="Times New Roman" w:cs="Times New Roman"/>
          <w:sz w:val="28"/>
          <w:szCs w:val="28"/>
        </w:rPr>
        <w:t xml:space="preserve">образования сельского поселения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 w:rsidR="00056022" w:rsidRPr="00056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</w:t>
      </w:r>
      <w:r w:rsidR="005E420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таблице 5.</w:t>
      </w:r>
    </w:p>
    <w:p w14:paraId="2BF4C5AC" w14:textId="77777777" w:rsidR="00787FFE" w:rsidRPr="00056022" w:rsidRDefault="00787FFE" w:rsidP="00056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416DF" w14:textId="560DFE9C" w:rsidR="00056022" w:rsidRPr="003E2164" w:rsidRDefault="003E2164" w:rsidP="000560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216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Таблица 5. Перечень и характеристики существующих объектов образования сельского поселения </w:t>
      </w:r>
      <w:r w:rsidR="006847F5">
        <w:rPr>
          <w:rFonts w:ascii="Times New Roman" w:hAnsi="Times New Roman" w:cs="Times New Roman"/>
          <w:i/>
          <w:iCs/>
          <w:sz w:val="28"/>
          <w:szCs w:val="28"/>
        </w:rPr>
        <w:t>Сухая Вязовка</w:t>
      </w:r>
      <w:r w:rsidR="00056022" w:rsidRPr="003E21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Style w:val="TableGrid"/>
        <w:tblW w:w="4801" w:type="pct"/>
        <w:tblInd w:w="-5" w:type="dxa"/>
        <w:tblCellMar>
          <w:top w:w="12" w:type="dxa"/>
          <w:bottom w:w="5" w:type="dxa"/>
          <w:right w:w="53" w:type="dxa"/>
        </w:tblCellMar>
        <w:tblLook w:val="04A0" w:firstRow="1" w:lastRow="0" w:firstColumn="1" w:lastColumn="0" w:noHBand="0" w:noVBand="1"/>
      </w:tblPr>
      <w:tblGrid>
        <w:gridCol w:w="439"/>
        <w:gridCol w:w="2579"/>
        <w:gridCol w:w="2675"/>
        <w:gridCol w:w="721"/>
        <w:gridCol w:w="1324"/>
        <w:gridCol w:w="1300"/>
      </w:tblGrid>
      <w:tr w:rsidR="003E2164" w:rsidRPr="00AE01F4" w14:paraId="1898C730" w14:textId="77777777" w:rsidTr="006F659B">
        <w:trPr>
          <w:cantSplit/>
          <w:trHeight w:val="152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FFDE" w14:textId="1CFB2DCF" w:rsidR="003E2164" w:rsidRPr="00AE01F4" w:rsidRDefault="003E2164" w:rsidP="007E45F5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635" w14:textId="61DBBEC4" w:rsidR="003E2164" w:rsidRPr="00AE01F4" w:rsidRDefault="003E2164" w:rsidP="007E45F5">
            <w:pPr>
              <w:ind w:left="13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5C1F0" w14:textId="463240D7" w:rsidR="003E2164" w:rsidRPr="00AE01F4" w:rsidRDefault="003E2164" w:rsidP="007E45F5">
            <w:pPr>
              <w:ind w:left="13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A667D1" w14:textId="17FD7F9A" w:rsidR="003E2164" w:rsidRPr="00AE01F4" w:rsidRDefault="007E45F5" w:rsidP="007E45F5">
            <w:pPr>
              <w:ind w:left="13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E990FE" w14:textId="7CDB87F1" w:rsidR="003E2164" w:rsidRPr="00AE01F4" w:rsidRDefault="007E45F5" w:rsidP="007E45F5">
            <w:pPr>
              <w:ind w:left="13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6C58D6" w14:textId="2FB8DBF9" w:rsidR="003E2164" w:rsidRPr="00AE01F4" w:rsidRDefault="007E45F5" w:rsidP="007E45F5">
            <w:pPr>
              <w:ind w:left="13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3E2164" w:rsidRPr="003E2164" w14:paraId="23F52CF4" w14:textId="77777777" w:rsidTr="006F659B">
        <w:trPr>
          <w:trHeight w:val="5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2E65" w14:textId="284AB78E" w:rsidR="003E2164" w:rsidRPr="003E2164" w:rsidRDefault="006F659B" w:rsidP="003E216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B992" w14:textId="11E4CC62" w:rsidR="003E2164" w:rsidRPr="003E2164" w:rsidRDefault="006F659B" w:rsidP="003E2164">
            <w:pPr>
              <w:ind w:left="13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ГБОУ СОШ </w:t>
            </w:r>
            <w:proofErr w:type="spellStart"/>
            <w:r w:rsidRPr="006F659B">
              <w:rPr>
                <w:rFonts w:ascii="Times New Roman" w:hAnsi="Times New Roman" w:cs="Times New Roman"/>
                <w:sz w:val="24"/>
                <w:szCs w:val="24"/>
              </w:rPr>
              <w:t>с.Сухая</w:t>
            </w:r>
            <w:proofErr w:type="spellEnd"/>
            <w:r w:rsidRPr="006F659B">
              <w:rPr>
                <w:rFonts w:ascii="Times New Roman" w:hAnsi="Times New Roman" w:cs="Times New Roman"/>
                <w:sz w:val="24"/>
                <w:szCs w:val="24"/>
              </w:rPr>
              <w:t xml:space="preserve"> Вязовка муниципального района Волжский Самарской области</w:t>
            </w:r>
            <w:r w:rsidR="00D510A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«Улыбка» (корпус 1)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DAAE2" w14:textId="5929BCCE" w:rsidR="006F659B" w:rsidRPr="006F659B" w:rsidRDefault="006F659B" w:rsidP="006F659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59B">
              <w:rPr>
                <w:rFonts w:ascii="Times New Roman" w:hAnsi="Times New Roman" w:cs="Times New Roman"/>
                <w:sz w:val="24"/>
                <w:szCs w:val="24"/>
              </w:rPr>
              <w:t>. Сухая Вязовка,</w:t>
            </w:r>
          </w:p>
          <w:p w14:paraId="414310EC" w14:textId="29816902" w:rsidR="003E2164" w:rsidRPr="003E2164" w:rsidRDefault="006F659B" w:rsidP="006F659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B">
              <w:rPr>
                <w:rFonts w:ascii="Times New Roman" w:hAnsi="Times New Roman" w:cs="Times New Roman"/>
                <w:sz w:val="24"/>
                <w:szCs w:val="24"/>
              </w:rPr>
              <w:t>ул. Школьная, 14 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DC6A" w14:textId="313D177C" w:rsidR="003E2164" w:rsidRPr="003E2164" w:rsidRDefault="006F659B" w:rsidP="006F659B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860B" w14:textId="254DAAF6" w:rsidR="003E2164" w:rsidRPr="003E2164" w:rsidRDefault="006F659B" w:rsidP="006F659B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B">
              <w:rPr>
                <w:rFonts w:ascii="Times New Roman" w:hAnsi="Times New Roman" w:cs="Times New Roman"/>
                <w:sz w:val="24"/>
                <w:szCs w:val="24"/>
              </w:rPr>
              <w:t>67 мест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4955" w14:textId="2C53DCAE" w:rsidR="003E2164" w:rsidRPr="003E2164" w:rsidRDefault="000A6673" w:rsidP="006F659B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3E2164" w:rsidRPr="003E2164" w14:paraId="76478A1A" w14:textId="77777777" w:rsidTr="00D510AA">
        <w:trPr>
          <w:trHeight w:val="5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A55C6" w14:textId="55709699" w:rsidR="003E2164" w:rsidRPr="00D510AA" w:rsidRDefault="006F659B" w:rsidP="003E216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4B32" w14:textId="4B37BCF7" w:rsidR="003E2164" w:rsidRPr="00D510AA" w:rsidRDefault="00D510AA" w:rsidP="003E2164">
            <w:pPr>
              <w:ind w:left="13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10A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ГБОУ СОШ </w:t>
            </w:r>
            <w:proofErr w:type="spellStart"/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с.Сухая</w:t>
            </w:r>
            <w:proofErr w:type="spellEnd"/>
            <w:r w:rsidRPr="00D510AA">
              <w:rPr>
                <w:rFonts w:ascii="Times New Roman" w:hAnsi="Times New Roman" w:cs="Times New Roman"/>
                <w:sz w:val="24"/>
                <w:szCs w:val="24"/>
              </w:rPr>
              <w:t xml:space="preserve"> Вязовка муниципального района Волжский Самарской области Детский сад «Улыбка» (корпус 2)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FB77E0" w14:textId="77777777" w:rsidR="003E2164" w:rsidRPr="00D510AA" w:rsidRDefault="006F659B" w:rsidP="003E21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с. Березовый Гай</w:t>
            </w:r>
            <w:r w:rsidR="007322F4" w:rsidRPr="00D51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1876CA" w14:textId="7772E89B" w:rsidR="007322F4" w:rsidRPr="00D510AA" w:rsidRDefault="007322F4" w:rsidP="003E21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Советская, 31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C09C" w14:textId="3D853EFE" w:rsidR="003E2164" w:rsidRPr="00D510AA" w:rsidRDefault="007322F4" w:rsidP="006F659B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01B5" w14:textId="0B14F199" w:rsidR="003E2164" w:rsidRPr="00D510AA" w:rsidRDefault="007322F4" w:rsidP="006F659B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40 мест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38EC" w14:textId="1DF7E47A" w:rsidR="003E2164" w:rsidRPr="003E2164" w:rsidRDefault="007322F4" w:rsidP="006F659B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="006F659B" w:rsidRPr="00D51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164" w:rsidRPr="003E2164" w14:paraId="0C463BA2" w14:textId="77777777" w:rsidTr="006F659B">
        <w:trPr>
          <w:trHeight w:val="5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F584" w14:textId="5B4E554E" w:rsidR="003E2164" w:rsidRPr="003E2164" w:rsidRDefault="006F659B" w:rsidP="003E216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AAAB" w14:textId="211C7970" w:rsidR="003E2164" w:rsidRPr="003E2164" w:rsidRDefault="006F659B" w:rsidP="003E2164">
            <w:pPr>
              <w:ind w:left="13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6F659B">
              <w:rPr>
                <w:rFonts w:ascii="Times New Roman" w:hAnsi="Times New Roman" w:cs="Times New Roman"/>
                <w:sz w:val="24"/>
                <w:szCs w:val="24"/>
              </w:rPr>
              <w:t>с.Сухая</w:t>
            </w:r>
            <w:proofErr w:type="spellEnd"/>
            <w:r w:rsidRPr="006F659B">
              <w:rPr>
                <w:rFonts w:ascii="Times New Roman" w:hAnsi="Times New Roman" w:cs="Times New Roman"/>
                <w:sz w:val="24"/>
                <w:szCs w:val="24"/>
              </w:rPr>
              <w:t xml:space="preserve"> Вязовка муниципального района Волжский Самарской области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06611" w14:textId="49426086" w:rsidR="006F659B" w:rsidRPr="006F659B" w:rsidRDefault="006F659B" w:rsidP="006F659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59B">
              <w:rPr>
                <w:rFonts w:ascii="Times New Roman" w:hAnsi="Times New Roman" w:cs="Times New Roman"/>
                <w:sz w:val="24"/>
                <w:szCs w:val="24"/>
              </w:rPr>
              <w:t>. Сухая Вязовка,</w:t>
            </w:r>
          </w:p>
          <w:p w14:paraId="32191021" w14:textId="40288EFD" w:rsidR="003E2164" w:rsidRPr="003E2164" w:rsidRDefault="006F659B" w:rsidP="006F659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B">
              <w:rPr>
                <w:rFonts w:ascii="Times New Roman" w:hAnsi="Times New Roman" w:cs="Times New Roman"/>
                <w:sz w:val="24"/>
                <w:szCs w:val="24"/>
              </w:rPr>
              <w:t>ул. Школьная, 31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44FC" w14:textId="127DD2B8" w:rsidR="003E2164" w:rsidRPr="003E2164" w:rsidRDefault="006F659B" w:rsidP="006F659B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50C9" w14:textId="0A03B172" w:rsidR="003E2164" w:rsidRPr="003E2164" w:rsidRDefault="00E64553" w:rsidP="006F659B">
            <w:pPr>
              <w:ind w:left="11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15AD" w14:textId="00714043" w:rsidR="003E2164" w:rsidRPr="003E2164" w:rsidRDefault="00E64553" w:rsidP="006F659B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="006F6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8906100" w14:textId="77777777" w:rsidR="007E45F5" w:rsidRDefault="007E45F5" w:rsidP="00056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58C538" w14:textId="7E38D69E" w:rsidR="00056022" w:rsidRDefault="00056022" w:rsidP="00056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22">
        <w:rPr>
          <w:rFonts w:ascii="Times New Roman" w:hAnsi="Times New Roman" w:cs="Times New Roman"/>
          <w:sz w:val="28"/>
          <w:szCs w:val="28"/>
        </w:rPr>
        <w:t xml:space="preserve">Учреждения начального, среднего и высшего профессионального образования, а также учреждения дополнительного образования детей в поселении отсутствуют, население удовлетворяет потребности в профессиональном образовании в основном </w:t>
      </w:r>
      <w:r w:rsidR="007E45F5">
        <w:rPr>
          <w:rFonts w:ascii="Times New Roman" w:hAnsi="Times New Roman" w:cs="Times New Roman"/>
          <w:sz w:val="28"/>
          <w:szCs w:val="28"/>
        </w:rPr>
        <w:t>в</w:t>
      </w:r>
      <w:r w:rsidRPr="00056022">
        <w:rPr>
          <w:rFonts w:ascii="Times New Roman" w:hAnsi="Times New Roman" w:cs="Times New Roman"/>
          <w:sz w:val="28"/>
          <w:szCs w:val="28"/>
        </w:rPr>
        <w:t xml:space="preserve"> учреждениях г. Самара. </w:t>
      </w:r>
    </w:p>
    <w:p w14:paraId="658E6947" w14:textId="704AD66B" w:rsidR="00381CDC" w:rsidRPr="00056022" w:rsidRDefault="00381CDC" w:rsidP="00056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Существующие на территории сельского поселения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объекты здравоохранения приведены в таблице </w:t>
      </w:r>
      <w:r w:rsidR="00BC5B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D7E12D" w14:textId="77777777" w:rsidR="00BC5B0D" w:rsidRPr="00381CDC" w:rsidRDefault="00BC5B0D" w:rsidP="00381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5BFDB" w14:textId="5B6D4376" w:rsidR="00056022" w:rsidRPr="00381CDC" w:rsidRDefault="00381CDC" w:rsidP="00381C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1CDC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BC5B0D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381CD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056022" w:rsidRPr="00381CDC">
        <w:rPr>
          <w:rFonts w:ascii="Times New Roman" w:hAnsi="Times New Roman" w:cs="Times New Roman"/>
          <w:i/>
          <w:iCs/>
          <w:sz w:val="28"/>
          <w:szCs w:val="28"/>
        </w:rPr>
        <w:t xml:space="preserve">Объекты здравоохранения сельского поселения </w:t>
      </w:r>
      <w:r w:rsidR="006847F5">
        <w:rPr>
          <w:rFonts w:ascii="Times New Roman" w:hAnsi="Times New Roman" w:cs="Times New Roman"/>
          <w:i/>
          <w:iCs/>
          <w:sz w:val="28"/>
          <w:szCs w:val="28"/>
        </w:rPr>
        <w:t>Сухая Вязовка</w:t>
      </w:r>
      <w:r w:rsidR="00056022" w:rsidRPr="00381C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Style w:val="TableGrid"/>
        <w:tblW w:w="4801" w:type="pct"/>
        <w:tblInd w:w="-5" w:type="dxa"/>
        <w:tblCellMar>
          <w:top w:w="12" w:type="dxa"/>
          <w:bottom w:w="5" w:type="dxa"/>
          <w:right w:w="53" w:type="dxa"/>
        </w:tblCellMar>
        <w:tblLook w:val="04A0" w:firstRow="1" w:lastRow="0" w:firstColumn="1" w:lastColumn="0" w:noHBand="0" w:noVBand="1"/>
      </w:tblPr>
      <w:tblGrid>
        <w:gridCol w:w="439"/>
        <w:gridCol w:w="2579"/>
        <w:gridCol w:w="2675"/>
        <w:gridCol w:w="721"/>
        <w:gridCol w:w="1324"/>
        <w:gridCol w:w="1300"/>
      </w:tblGrid>
      <w:tr w:rsidR="006F659B" w:rsidRPr="00AE01F4" w14:paraId="3A61CBA2" w14:textId="77777777" w:rsidTr="00612C74">
        <w:trPr>
          <w:cantSplit/>
          <w:trHeight w:val="152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01B8" w14:textId="77777777" w:rsidR="006F659B" w:rsidRPr="00AE01F4" w:rsidRDefault="006F659B" w:rsidP="00612C74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A126" w14:textId="77777777" w:rsidR="006F659B" w:rsidRPr="00AE01F4" w:rsidRDefault="006F659B" w:rsidP="00612C74">
            <w:pPr>
              <w:ind w:left="13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AF637" w14:textId="77777777" w:rsidR="006F659B" w:rsidRPr="00AE01F4" w:rsidRDefault="006F659B" w:rsidP="00612C74">
            <w:pPr>
              <w:ind w:left="13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94536D" w14:textId="77777777" w:rsidR="006F659B" w:rsidRPr="00AE01F4" w:rsidRDefault="006F659B" w:rsidP="00612C74">
            <w:pPr>
              <w:ind w:left="13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516652" w14:textId="77777777" w:rsidR="006F659B" w:rsidRPr="00AE01F4" w:rsidRDefault="006F659B" w:rsidP="00612C74">
            <w:pPr>
              <w:ind w:left="13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CF3CF1" w14:textId="77777777" w:rsidR="006F659B" w:rsidRPr="00AE01F4" w:rsidRDefault="006F659B" w:rsidP="00612C74">
            <w:pPr>
              <w:ind w:left="13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6F659B" w:rsidRPr="003E2164" w14:paraId="07AF3CFC" w14:textId="77777777" w:rsidTr="00612C74">
        <w:trPr>
          <w:trHeight w:val="5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D6C6" w14:textId="7F65A944" w:rsidR="006F659B" w:rsidRPr="003E2164" w:rsidRDefault="00612C74" w:rsidP="00612C7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4A5C" w14:textId="381F5B5C" w:rsidR="006F659B" w:rsidRPr="003E2164" w:rsidRDefault="006F659B" w:rsidP="00612C74">
            <w:pPr>
              <w:ind w:left="13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B">
              <w:rPr>
                <w:rFonts w:ascii="Times New Roman" w:hAnsi="Times New Roman" w:cs="Times New Roman"/>
                <w:sz w:val="24"/>
                <w:szCs w:val="24"/>
              </w:rPr>
              <w:t>Офис врача общей практики, аптечный пункт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F40E9" w14:textId="76B7CE04" w:rsidR="006F659B" w:rsidRPr="006F659B" w:rsidRDefault="006F659B" w:rsidP="006F659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59B">
              <w:rPr>
                <w:rFonts w:ascii="Times New Roman" w:hAnsi="Times New Roman" w:cs="Times New Roman"/>
                <w:sz w:val="24"/>
                <w:szCs w:val="24"/>
              </w:rPr>
              <w:t xml:space="preserve">. Сухая Вязовка, </w:t>
            </w:r>
          </w:p>
          <w:p w14:paraId="775E9A13" w14:textId="0467635F" w:rsidR="006F659B" w:rsidRPr="003E2164" w:rsidRDefault="006F659B" w:rsidP="006F659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B">
              <w:rPr>
                <w:rFonts w:ascii="Times New Roman" w:hAnsi="Times New Roman" w:cs="Times New Roman"/>
                <w:sz w:val="24"/>
                <w:szCs w:val="24"/>
              </w:rPr>
              <w:t>ул. Советская, 2а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C80A" w14:textId="0D5BE6FE" w:rsidR="006F659B" w:rsidRPr="003E2164" w:rsidRDefault="006F659B" w:rsidP="00612C74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CD52" w14:textId="513DA001" w:rsidR="006F659B" w:rsidRPr="003E2164" w:rsidRDefault="006F659B" w:rsidP="00612C74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B">
              <w:rPr>
                <w:rFonts w:ascii="Times New Roman" w:hAnsi="Times New Roman" w:cs="Times New Roman"/>
                <w:sz w:val="24"/>
                <w:szCs w:val="24"/>
              </w:rPr>
              <w:t xml:space="preserve">28-30 </w:t>
            </w:r>
            <w:proofErr w:type="spellStart"/>
            <w:r w:rsidRPr="006F659B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6F659B">
              <w:rPr>
                <w:rFonts w:ascii="Times New Roman" w:hAnsi="Times New Roman" w:cs="Times New Roman"/>
                <w:sz w:val="24"/>
                <w:szCs w:val="24"/>
              </w:rPr>
              <w:t>. в смену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AAA4" w14:textId="2CF28B1E" w:rsidR="006F659B" w:rsidRPr="000A6673" w:rsidRDefault="006F659B" w:rsidP="00612C74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73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6F659B" w:rsidRPr="003E2164" w14:paraId="661B096B" w14:textId="77777777" w:rsidTr="00612C74">
        <w:trPr>
          <w:trHeight w:val="5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5820" w14:textId="0B4EDFD4" w:rsidR="006F659B" w:rsidRPr="003E2164" w:rsidRDefault="00D510AA" w:rsidP="00612C7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95F9" w14:textId="78D7FAC4" w:rsidR="006F659B" w:rsidRPr="003E2164" w:rsidRDefault="006F659B" w:rsidP="00612C74">
            <w:pPr>
              <w:ind w:left="13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B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8AD3D" w14:textId="0F9806FB" w:rsidR="006F659B" w:rsidRPr="003E2164" w:rsidRDefault="00612C74" w:rsidP="00612C7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4">
              <w:rPr>
                <w:rFonts w:ascii="Times New Roman" w:hAnsi="Times New Roman" w:cs="Times New Roman"/>
                <w:sz w:val="24"/>
                <w:szCs w:val="24"/>
              </w:rPr>
              <w:t>с. Березовый Гай, ул. Советская, 14А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F2A7" w14:textId="3EA5F2F0" w:rsidR="006F659B" w:rsidRPr="003E2164" w:rsidRDefault="00612C74" w:rsidP="00612C74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3A65" w14:textId="77777777" w:rsidR="006F659B" w:rsidRDefault="00996EBF" w:rsidP="00612C74">
            <w:pPr>
              <w:ind w:left="11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14:paraId="32CB9CF4" w14:textId="354C2DB4" w:rsidR="00996EBF" w:rsidRPr="003E2164" w:rsidRDefault="00996EBF" w:rsidP="00612C74">
            <w:pPr>
              <w:ind w:left="11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59B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6F659B">
              <w:rPr>
                <w:rFonts w:ascii="Times New Roman" w:hAnsi="Times New Roman" w:cs="Times New Roman"/>
                <w:sz w:val="24"/>
                <w:szCs w:val="24"/>
              </w:rPr>
              <w:t>. в смену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FD87" w14:textId="51302270" w:rsidR="006F659B" w:rsidRPr="003E2164" w:rsidRDefault="00612C74" w:rsidP="00612C74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</w:tbl>
    <w:p w14:paraId="758DAFBB" w14:textId="77777777" w:rsidR="006F659B" w:rsidRDefault="006F659B" w:rsidP="00056022">
      <w:pPr>
        <w:spacing w:after="15"/>
        <w:rPr>
          <w:b/>
        </w:rPr>
      </w:pPr>
    </w:p>
    <w:p w14:paraId="1998D76B" w14:textId="3259FA51" w:rsidR="00056022" w:rsidRPr="00056022" w:rsidRDefault="00056022" w:rsidP="0025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22">
        <w:rPr>
          <w:rFonts w:ascii="Times New Roman" w:hAnsi="Times New Roman" w:cs="Times New Roman"/>
          <w:sz w:val="28"/>
          <w:szCs w:val="28"/>
        </w:rPr>
        <w:t>Поселение попадает в радиус доступности до Центральной районной больницы (ГБУЗ СО «Волжская ЦРБ» с. Дубовый Умет), где имеется поликлиническое отделение и отделение круглосуточного стационара. Поста скорой медицинской помощи в поселении нет.</w:t>
      </w:r>
    </w:p>
    <w:p w14:paraId="46584888" w14:textId="33F9E776" w:rsidR="00056022" w:rsidRDefault="00056022" w:rsidP="00056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22">
        <w:rPr>
          <w:rFonts w:ascii="Times New Roman" w:hAnsi="Times New Roman" w:cs="Times New Roman"/>
          <w:sz w:val="28"/>
          <w:szCs w:val="28"/>
        </w:rPr>
        <w:t xml:space="preserve">Радиус обслуживания населения объектами социального назначения в части здравоохранения сельского поселения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 w:rsidRPr="00056022">
        <w:rPr>
          <w:rFonts w:ascii="Times New Roman" w:hAnsi="Times New Roman" w:cs="Times New Roman"/>
          <w:sz w:val="28"/>
          <w:szCs w:val="28"/>
        </w:rPr>
        <w:t xml:space="preserve"> соответствует нормативному показателю. </w:t>
      </w:r>
    </w:p>
    <w:p w14:paraId="7AC17F23" w14:textId="5913B140" w:rsidR="00252B3B" w:rsidRPr="00056022" w:rsidRDefault="00252B3B" w:rsidP="00056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Существующие объекты культуры, расположенные в поселении, отображены в таблице </w:t>
      </w:r>
      <w:r w:rsidR="00BC5B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E36B43" w14:textId="202AD099" w:rsidR="00056022" w:rsidRDefault="00056022" w:rsidP="0025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140DF" w14:textId="507262D5" w:rsidR="0000505E" w:rsidRDefault="0000505E" w:rsidP="0025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466B95" w14:textId="5B9A03AD" w:rsidR="0000505E" w:rsidRDefault="0000505E" w:rsidP="0025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BE7CD" w14:textId="18488927" w:rsidR="0000505E" w:rsidRDefault="0000505E" w:rsidP="0025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2634D" w14:textId="09685B6A" w:rsidR="0000505E" w:rsidRDefault="0000505E" w:rsidP="0025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87AE34" w14:textId="77777777" w:rsidR="0000505E" w:rsidRPr="00252B3B" w:rsidRDefault="0000505E" w:rsidP="0025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96CBB9" w14:textId="531A1EC2" w:rsidR="00056022" w:rsidRPr="00252B3B" w:rsidRDefault="00252B3B" w:rsidP="00252B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2B3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Таблица </w:t>
      </w:r>
      <w:r w:rsidR="00BC5B0D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252B3B">
        <w:rPr>
          <w:rFonts w:ascii="Times New Roman" w:hAnsi="Times New Roman" w:cs="Times New Roman"/>
          <w:i/>
          <w:iCs/>
          <w:sz w:val="28"/>
          <w:szCs w:val="28"/>
        </w:rPr>
        <w:t>. Существующие о</w:t>
      </w:r>
      <w:r w:rsidR="00056022" w:rsidRPr="00252B3B">
        <w:rPr>
          <w:rFonts w:ascii="Times New Roman" w:hAnsi="Times New Roman" w:cs="Times New Roman"/>
          <w:i/>
          <w:iCs/>
          <w:sz w:val="28"/>
          <w:szCs w:val="28"/>
        </w:rPr>
        <w:t xml:space="preserve">бъекты культуры сельского поселения </w:t>
      </w:r>
      <w:r w:rsidR="006847F5">
        <w:rPr>
          <w:rFonts w:ascii="Times New Roman" w:hAnsi="Times New Roman" w:cs="Times New Roman"/>
          <w:i/>
          <w:iCs/>
          <w:sz w:val="28"/>
          <w:szCs w:val="28"/>
        </w:rPr>
        <w:t>Сухая Вязовка</w:t>
      </w:r>
    </w:p>
    <w:tbl>
      <w:tblPr>
        <w:tblStyle w:val="TableGrid"/>
        <w:tblW w:w="4801" w:type="pct"/>
        <w:tblInd w:w="-5" w:type="dxa"/>
        <w:tblCellMar>
          <w:top w:w="12" w:type="dxa"/>
          <w:bottom w:w="5" w:type="dxa"/>
          <w:right w:w="53" w:type="dxa"/>
        </w:tblCellMar>
        <w:tblLook w:val="04A0" w:firstRow="1" w:lastRow="0" w:firstColumn="1" w:lastColumn="0" w:noHBand="0" w:noVBand="1"/>
      </w:tblPr>
      <w:tblGrid>
        <w:gridCol w:w="439"/>
        <w:gridCol w:w="2579"/>
        <w:gridCol w:w="2675"/>
        <w:gridCol w:w="721"/>
        <w:gridCol w:w="1324"/>
        <w:gridCol w:w="1300"/>
      </w:tblGrid>
      <w:tr w:rsidR="00612C74" w:rsidRPr="00AE01F4" w14:paraId="1DC0F7AC" w14:textId="77777777" w:rsidTr="00612C74">
        <w:trPr>
          <w:cantSplit/>
          <w:trHeight w:val="152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4709" w14:textId="77777777" w:rsidR="00612C74" w:rsidRPr="00AE01F4" w:rsidRDefault="00612C74" w:rsidP="00612C74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F6EB" w14:textId="77777777" w:rsidR="00612C74" w:rsidRPr="00AE01F4" w:rsidRDefault="00612C74" w:rsidP="00612C74">
            <w:pPr>
              <w:ind w:left="13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25641" w14:textId="77777777" w:rsidR="00612C74" w:rsidRPr="00AE01F4" w:rsidRDefault="00612C74" w:rsidP="00612C74">
            <w:pPr>
              <w:ind w:left="13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14075A" w14:textId="77777777" w:rsidR="00612C74" w:rsidRPr="00AE01F4" w:rsidRDefault="00612C74" w:rsidP="00612C74">
            <w:pPr>
              <w:ind w:left="13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6AFEC2" w14:textId="77777777" w:rsidR="00612C74" w:rsidRPr="00AE01F4" w:rsidRDefault="00612C74" w:rsidP="00612C74">
            <w:pPr>
              <w:ind w:left="13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BC2415" w14:textId="77777777" w:rsidR="00612C74" w:rsidRPr="00AE01F4" w:rsidRDefault="00612C74" w:rsidP="00612C74">
            <w:pPr>
              <w:ind w:left="13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612C74" w:rsidRPr="003E2164" w14:paraId="0B01FBA5" w14:textId="77777777" w:rsidTr="00612C74">
        <w:trPr>
          <w:trHeight w:val="5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4440" w14:textId="35414709" w:rsidR="00612C74" w:rsidRPr="003E2164" w:rsidRDefault="00D510AA" w:rsidP="00612C7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F8A8" w14:textId="223D3BA6" w:rsidR="00612C74" w:rsidRPr="003E2164" w:rsidRDefault="00612C74" w:rsidP="00612C74">
            <w:pPr>
              <w:ind w:left="13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«Колос»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328C9" w14:textId="287BDA0D" w:rsidR="00612C74" w:rsidRPr="00612C74" w:rsidRDefault="00612C74" w:rsidP="00612C7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2C74">
              <w:rPr>
                <w:rFonts w:ascii="Times New Roman" w:hAnsi="Times New Roman" w:cs="Times New Roman"/>
                <w:sz w:val="24"/>
                <w:szCs w:val="24"/>
              </w:rPr>
              <w:t>. Сухая Вязовка,</w:t>
            </w:r>
          </w:p>
          <w:p w14:paraId="69B25DC4" w14:textId="66A06941" w:rsidR="00612C74" w:rsidRPr="003E2164" w:rsidRDefault="00612C74" w:rsidP="00612C7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4">
              <w:rPr>
                <w:rFonts w:ascii="Times New Roman" w:hAnsi="Times New Roman" w:cs="Times New Roman"/>
                <w:sz w:val="24"/>
                <w:szCs w:val="24"/>
              </w:rPr>
              <w:t>ул. Школьная, 2А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24CE" w14:textId="26034A18" w:rsidR="00612C74" w:rsidRPr="003E2164" w:rsidRDefault="00612C74" w:rsidP="00612C74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F5A9" w14:textId="3488091B" w:rsidR="00612C74" w:rsidRPr="003E2164" w:rsidRDefault="00612C74" w:rsidP="00612C74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4">
              <w:rPr>
                <w:rFonts w:ascii="Times New Roman" w:hAnsi="Times New Roman" w:cs="Times New Roman"/>
                <w:sz w:val="24"/>
                <w:szCs w:val="24"/>
              </w:rPr>
              <w:t>300 мест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33EE" w14:textId="7AF5137C" w:rsidR="00612C74" w:rsidRPr="003E2164" w:rsidRDefault="007322F4" w:rsidP="00612C74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="00612C74" w:rsidRPr="00612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0AA" w:rsidRPr="00D510AA" w14:paraId="70CA3C1A" w14:textId="77777777" w:rsidTr="00612C74">
        <w:trPr>
          <w:trHeight w:val="5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95AC" w14:textId="027D8C1F" w:rsidR="00612C74" w:rsidRPr="00D510AA" w:rsidRDefault="00D510AA" w:rsidP="00612C7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D22E" w14:textId="749F306A" w:rsidR="00612C74" w:rsidRPr="00D510AA" w:rsidRDefault="00612C74" w:rsidP="00612C74">
            <w:pPr>
              <w:ind w:left="13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СДК «Заря»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319AA" w14:textId="1E0C16C3" w:rsidR="00612C74" w:rsidRPr="00D510AA" w:rsidRDefault="00612C74" w:rsidP="00612C7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с. Берёзовый Гай,</w:t>
            </w:r>
          </w:p>
          <w:p w14:paraId="4E5BAF71" w14:textId="5AEC7B2E" w:rsidR="00612C74" w:rsidRPr="00D510AA" w:rsidRDefault="00612C74" w:rsidP="00612C7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ул. Советская, 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57D8" w14:textId="50D1EAC4" w:rsidR="00612C74" w:rsidRPr="00D510AA" w:rsidRDefault="00612C74" w:rsidP="00612C74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D27C" w14:textId="20283653" w:rsidR="00612C74" w:rsidRPr="00D510AA" w:rsidRDefault="00612C74" w:rsidP="00612C74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192 места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B0CC" w14:textId="41B8CED1" w:rsidR="00612C74" w:rsidRPr="00D510AA" w:rsidRDefault="00612C74" w:rsidP="00612C74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недейств</w:t>
            </w:r>
            <w:proofErr w:type="spellEnd"/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0AA" w:rsidRPr="00D510AA" w14:paraId="1CC9E3EE" w14:textId="77777777" w:rsidTr="00612C74">
        <w:trPr>
          <w:trHeight w:val="5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A1EA" w14:textId="19530C6B" w:rsidR="00612C74" w:rsidRPr="00D510AA" w:rsidRDefault="00D510AA" w:rsidP="00612C7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5A37" w14:textId="5E849290" w:rsidR="00612C74" w:rsidRPr="00D510AA" w:rsidRDefault="00612C74" w:rsidP="00612C74">
            <w:pPr>
              <w:ind w:left="13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0199A" w14:textId="31661BE4" w:rsidR="00612C74" w:rsidRPr="00D510AA" w:rsidRDefault="00612C74" w:rsidP="00612C7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AA">
              <w:rPr>
                <w:rFonts w:ascii="Times New Roman" w:hAnsi="Times New Roman" w:cs="Times New Roman"/>
                <w:sz w:val="24"/>
                <w:szCs w:val="24"/>
              </w:rPr>
              <w:t xml:space="preserve">с. Сухая Вязовка, </w:t>
            </w:r>
          </w:p>
          <w:p w14:paraId="5591990A" w14:textId="66C51DD2" w:rsidR="00612C74" w:rsidRPr="00D510AA" w:rsidRDefault="007322F4" w:rsidP="00612C7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ул. Школьная, 2А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0327" w14:textId="29BD5795" w:rsidR="00612C74" w:rsidRPr="00D510AA" w:rsidRDefault="00612C74" w:rsidP="00612C74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C5EF" w14:textId="16B575E1" w:rsidR="00612C74" w:rsidRPr="00D510AA" w:rsidRDefault="00612C74" w:rsidP="00612C74">
            <w:pPr>
              <w:ind w:left="11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AA">
              <w:rPr>
                <w:rFonts w:ascii="Times New Roman" w:hAnsi="Times New Roman" w:cs="Times New Roman"/>
                <w:sz w:val="24"/>
                <w:szCs w:val="24"/>
              </w:rPr>
              <w:t xml:space="preserve">20000 ед. </w:t>
            </w:r>
            <w:proofErr w:type="spellStart"/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proofErr w:type="spellEnd"/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48B4" w14:textId="3DB1C4B0" w:rsidR="00612C74" w:rsidRPr="00D510AA" w:rsidRDefault="007322F4" w:rsidP="00612C74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="00612C74" w:rsidRPr="00D51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0AA" w:rsidRPr="00D510AA" w14:paraId="46B8DF9D" w14:textId="77777777" w:rsidTr="00612C74">
        <w:trPr>
          <w:trHeight w:val="5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754A" w14:textId="61B8FB04" w:rsidR="00612C74" w:rsidRPr="00D510AA" w:rsidRDefault="00D510AA" w:rsidP="00612C7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6309" w14:textId="72BB393C" w:rsidR="00612C74" w:rsidRPr="00D510AA" w:rsidRDefault="00612C74" w:rsidP="00612C74">
            <w:pPr>
              <w:ind w:left="13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0D3AD" w14:textId="552F2A07" w:rsidR="00612C74" w:rsidRPr="00D510AA" w:rsidRDefault="00612C74" w:rsidP="00612C7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с. Берёзовый Гай,</w:t>
            </w:r>
          </w:p>
          <w:p w14:paraId="4551313A" w14:textId="35C56C57" w:rsidR="00612C74" w:rsidRPr="00D510AA" w:rsidRDefault="00612C74" w:rsidP="00612C7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ул. Советская, 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598F" w14:textId="77777777" w:rsidR="00612C74" w:rsidRPr="00D510AA" w:rsidRDefault="00612C74" w:rsidP="00612C74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9479" w14:textId="66829DBC" w:rsidR="00612C74" w:rsidRPr="00D510AA" w:rsidRDefault="00612C74" w:rsidP="00612C74">
            <w:pPr>
              <w:ind w:left="11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AA">
              <w:rPr>
                <w:rFonts w:ascii="Times New Roman" w:hAnsi="Times New Roman" w:cs="Times New Roman"/>
                <w:sz w:val="24"/>
                <w:szCs w:val="24"/>
              </w:rPr>
              <w:t xml:space="preserve">12097 ед. </w:t>
            </w:r>
            <w:proofErr w:type="spellStart"/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proofErr w:type="spellEnd"/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B169" w14:textId="3BEA2145" w:rsidR="00612C74" w:rsidRPr="00D510AA" w:rsidRDefault="00612C74" w:rsidP="00612C74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недейств</w:t>
            </w:r>
            <w:proofErr w:type="spellEnd"/>
            <w:r w:rsidRPr="00D51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812BCE1" w14:textId="2845CB31" w:rsidR="00056022" w:rsidRDefault="00056022" w:rsidP="00056022">
      <w:pPr>
        <w:spacing w:after="0"/>
      </w:pPr>
    </w:p>
    <w:p w14:paraId="0345A5F3" w14:textId="07212215" w:rsidR="00056022" w:rsidRPr="00056022" w:rsidRDefault="00056022" w:rsidP="00305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22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 w:rsidRPr="00056022">
        <w:rPr>
          <w:rFonts w:ascii="Times New Roman" w:hAnsi="Times New Roman" w:cs="Times New Roman"/>
          <w:sz w:val="28"/>
          <w:szCs w:val="28"/>
        </w:rPr>
        <w:t xml:space="preserve"> объекты физической культуры и спорта </w:t>
      </w:r>
      <w:r w:rsidR="00D06F28">
        <w:rPr>
          <w:rFonts w:ascii="Times New Roman" w:hAnsi="Times New Roman" w:cs="Times New Roman"/>
          <w:sz w:val="28"/>
          <w:szCs w:val="28"/>
        </w:rPr>
        <w:t xml:space="preserve">представлены спортивной площадкой, расположенной в с. Сухая Вязовка по ул. Школьная, 1а, площадью 3 000 </w:t>
      </w:r>
      <w:proofErr w:type="spellStart"/>
      <w:r w:rsidR="00D06F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06F28">
        <w:rPr>
          <w:rFonts w:ascii="Times New Roman" w:hAnsi="Times New Roman" w:cs="Times New Roman"/>
          <w:sz w:val="28"/>
          <w:szCs w:val="28"/>
        </w:rPr>
        <w:t>.</w:t>
      </w:r>
    </w:p>
    <w:p w14:paraId="58DFF4EC" w14:textId="22C3F13B" w:rsidR="00A6251D" w:rsidRDefault="00A6251D" w:rsidP="00D3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A22B3" w14:textId="77777777" w:rsidR="00A6251D" w:rsidRPr="00B27197" w:rsidRDefault="00A6251D" w:rsidP="00D3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A9B467" w14:textId="3142A596" w:rsidR="00D30546" w:rsidRPr="00A6251D" w:rsidRDefault="00AB765A" w:rsidP="00A62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51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31E1" w:rsidRPr="00A6251D">
        <w:rPr>
          <w:rFonts w:ascii="Times New Roman" w:hAnsi="Times New Roman" w:cs="Times New Roman"/>
          <w:b/>
          <w:bCs/>
          <w:sz w:val="28"/>
          <w:szCs w:val="28"/>
        </w:rPr>
        <w:t>.3. П</w:t>
      </w:r>
      <w:r w:rsidR="00D30546" w:rsidRPr="00A6251D">
        <w:rPr>
          <w:rFonts w:ascii="Times New Roman" w:hAnsi="Times New Roman" w:cs="Times New Roman"/>
          <w:b/>
          <w:bCs/>
          <w:sz w:val="28"/>
          <w:szCs w:val="28"/>
        </w:rPr>
        <w:t xml:space="preserve">рогнозируемый спрос на услуги социальной инфраструктуры </w:t>
      </w:r>
      <w:r w:rsidR="00252B3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30546" w:rsidRPr="00A6251D">
        <w:rPr>
          <w:rFonts w:ascii="Times New Roman" w:hAnsi="Times New Roman" w:cs="Times New Roman"/>
          <w:b/>
          <w:bCs/>
          <w:sz w:val="28"/>
          <w:szCs w:val="28"/>
        </w:rPr>
        <w:t>(в соответствии с прогнозом изменения численности и половозрастного состава населения) в областях</w:t>
      </w:r>
      <w:r w:rsidR="00C631E1" w:rsidRPr="00A6251D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образования, здравоохранения, физической культуры и массового спорта и культуры</w:t>
      </w:r>
      <w:r w:rsidR="00D30546" w:rsidRPr="00A6251D">
        <w:rPr>
          <w:rFonts w:ascii="Times New Roman" w:hAnsi="Times New Roman" w:cs="Times New Roman"/>
          <w:b/>
          <w:bCs/>
          <w:sz w:val="28"/>
          <w:szCs w:val="28"/>
        </w:rPr>
        <w:t>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14:paraId="037AAEE9" w14:textId="2DD6CC92" w:rsidR="00D30546" w:rsidRDefault="00D30546" w:rsidP="00D3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95F59" w14:textId="7CC2D96A" w:rsidR="00DA6D90" w:rsidRDefault="00DA6D90" w:rsidP="009D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сельского поселения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 января 2021 года составляет </w:t>
      </w:r>
      <w:r w:rsidR="00B82144">
        <w:rPr>
          <w:rFonts w:ascii="Times New Roman" w:hAnsi="Times New Roman" w:cs="Times New Roman"/>
          <w:sz w:val="28"/>
          <w:szCs w:val="28"/>
        </w:rPr>
        <w:t>2 447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122F81FA" w14:textId="1DA6EC38" w:rsidR="004D254E" w:rsidRDefault="004D254E" w:rsidP="009D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численности населения сельского поселения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приведены в таблице </w:t>
      </w:r>
      <w:r w:rsidR="00BC5B0D">
        <w:rPr>
          <w:rFonts w:ascii="Times New Roman" w:hAnsi="Times New Roman" w:cs="Times New Roman"/>
          <w:sz w:val="28"/>
          <w:szCs w:val="28"/>
        </w:rPr>
        <w:t>8</w:t>
      </w:r>
      <w:r w:rsidR="00DA6D90">
        <w:rPr>
          <w:rFonts w:ascii="Times New Roman" w:hAnsi="Times New Roman" w:cs="Times New Roman"/>
          <w:sz w:val="28"/>
          <w:szCs w:val="28"/>
        </w:rPr>
        <w:t>.</w:t>
      </w:r>
    </w:p>
    <w:p w14:paraId="54AEC47A" w14:textId="0732B951" w:rsidR="00DA6D90" w:rsidRDefault="00DA6D90" w:rsidP="009D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FC0349" w14:textId="77777777" w:rsidR="0000505E" w:rsidRDefault="0000505E" w:rsidP="009D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341E9" w14:textId="2D4B5CCA" w:rsidR="00DA6D90" w:rsidRPr="00DA6D90" w:rsidRDefault="00DA6D90" w:rsidP="009D0E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6D90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BC5B0D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DA6D90">
        <w:rPr>
          <w:rFonts w:ascii="Times New Roman" w:hAnsi="Times New Roman" w:cs="Times New Roman"/>
          <w:i/>
          <w:iCs/>
          <w:sz w:val="28"/>
          <w:szCs w:val="28"/>
        </w:rPr>
        <w:t xml:space="preserve">. Сведения о численности населения сельского поселения </w:t>
      </w:r>
      <w:r w:rsidR="006847F5">
        <w:rPr>
          <w:rFonts w:ascii="Times New Roman" w:hAnsi="Times New Roman" w:cs="Times New Roman"/>
          <w:i/>
          <w:iCs/>
          <w:sz w:val="28"/>
          <w:szCs w:val="28"/>
        </w:rPr>
        <w:t>Сухая Вязовка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1309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FD117D" w:rsidRPr="00FD117D" w14:paraId="4AEBBEDB" w14:textId="77777777" w:rsidTr="00FD117D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928851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845F91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33D34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5FD3BA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A4643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63AF3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06879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74CEE3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31A7A4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91BDD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AECC99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FD117D" w:rsidRPr="00FD117D" w14:paraId="409D7ECB" w14:textId="77777777" w:rsidTr="00D565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05B704" w14:textId="77777777" w:rsidR="00FD117D" w:rsidRPr="00FD117D" w:rsidRDefault="00FD117D" w:rsidP="00D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численности населения на 1 января текущего года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AFE06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029C2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2261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4EE1CD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945A5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1B26B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686DE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0BDE0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41224D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2409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CDBB58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98CA81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2447</w:t>
            </w:r>
          </w:p>
        </w:tc>
      </w:tr>
      <w:tr w:rsidR="00FD117D" w:rsidRPr="00FD117D" w14:paraId="77ED77EF" w14:textId="77777777" w:rsidTr="00D565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1619F8" w14:textId="77777777" w:rsidR="00FD117D" w:rsidRPr="00FD117D" w:rsidRDefault="00FD117D" w:rsidP="00D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естественного прироста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F3255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ACECE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C8C46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EE58A9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CC0F35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70267D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17920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10BA3B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C56224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52F0D2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17D" w:rsidRPr="00FD117D" w14:paraId="47D0724A" w14:textId="77777777" w:rsidTr="00D565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1F0F3F" w14:textId="77777777" w:rsidR="00FD117D" w:rsidRPr="00FD117D" w:rsidRDefault="00FD117D" w:rsidP="00D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8D4CD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28B27C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541C2E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A0873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2E14B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9D8F5" w14:textId="2D34D9B2" w:rsidR="00FD117D" w:rsidRPr="00FD117D" w:rsidRDefault="00F37B3B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4F942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B330B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1ED35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B5FDA6" w14:textId="0CA0A922" w:rsidR="00FD117D" w:rsidRPr="00FD117D" w:rsidRDefault="00F37B3B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117D" w:rsidRPr="00FD117D" w14:paraId="3C4166A1" w14:textId="77777777" w:rsidTr="00D565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D6870" w14:textId="77777777" w:rsidR="00FD117D" w:rsidRPr="00FD117D" w:rsidRDefault="00FD117D" w:rsidP="00D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умерших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5C4536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80F1F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C8DE52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5C342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0A226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990A6" w14:textId="40976F96" w:rsidR="00FD117D" w:rsidRPr="00FD117D" w:rsidRDefault="00F37B3B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2F3274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AF799C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93DF9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2B4D4D" w14:textId="0A853673" w:rsidR="00FD117D" w:rsidRPr="00FD117D" w:rsidRDefault="00F37B3B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D117D" w:rsidRPr="00FD117D" w14:paraId="6F5E161E" w14:textId="77777777" w:rsidTr="00D565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AF872" w14:textId="77777777" w:rsidR="00FD117D" w:rsidRPr="00FD117D" w:rsidRDefault="00FD117D" w:rsidP="00D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9EB9B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006A01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F9A42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FD8D0D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18F29B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1FF7B5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6E9498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7941D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9F0FB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E9BDC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17D" w:rsidRPr="00FD117D" w14:paraId="71C5D847" w14:textId="77777777" w:rsidTr="00D565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837CE1" w14:textId="77777777" w:rsidR="00FD117D" w:rsidRPr="00FD117D" w:rsidRDefault="00FD117D" w:rsidP="00D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A8081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00BA9D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040C81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6060D1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6F155C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932D30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937D8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203629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A8175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5590A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17D" w:rsidRPr="00FD117D" w14:paraId="650EA061" w14:textId="77777777" w:rsidTr="00D565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07218A" w14:textId="77777777" w:rsidR="00FD117D" w:rsidRPr="00FD117D" w:rsidRDefault="00FD117D" w:rsidP="00D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9E8DD1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346DF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B2987A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06B66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4CAD3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95BEEA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A1509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95E830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96542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E7D6C" w14:textId="77777777" w:rsidR="00FD117D" w:rsidRPr="00FD117D" w:rsidRDefault="00FD117D" w:rsidP="00D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393EBC" w14:textId="77777777" w:rsidR="004D254E" w:rsidRPr="00FD117D" w:rsidRDefault="004D254E" w:rsidP="009D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B24DD93" w14:textId="33044E56" w:rsidR="00DA6D90" w:rsidRDefault="00CA69A5" w:rsidP="009D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выданных разрешений на строительство и полученных уведомлений о строительстве на территории сельского поселения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отражено в таблице </w:t>
      </w:r>
      <w:r w:rsidR="00BC5B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E47090" w14:textId="2F7B0BD3" w:rsidR="00CA69A5" w:rsidRPr="00CA69A5" w:rsidRDefault="00CA69A5" w:rsidP="00CA69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69A5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BC5B0D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CA69A5">
        <w:rPr>
          <w:rFonts w:ascii="Times New Roman" w:hAnsi="Times New Roman" w:cs="Times New Roman"/>
          <w:i/>
          <w:iCs/>
          <w:sz w:val="28"/>
          <w:szCs w:val="28"/>
        </w:rPr>
        <w:t>. Сведения о выданных разрешениях и полученных уведомлениях в строительстве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сельского поселения </w:t>
      </w:r>
      <w:r w:rsidR="006847F5">
        <w:rPr>
          <w:rFonts w:ascii="Times New Roman" w:hAnsi="Times New Roman" w:cs="Times New Roman"/>
          <w:i/>
          <w:iCs/>
          <w:sz w:val="28"/>
          <w:szCs w:val="28"/>
        </w:rPr>
        <w:t>Сухая Вязовка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1335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FD117D" w:rsidRPr="00FD117D" w14:paraId="4D777A36" w14:textId="77777777" w:rsidTr="00FD11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2225B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1CB9E7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149946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901C5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5DFC6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F6767C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2C5ECC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3D733B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A5DFA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73F47E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FD117D" w:rsidRPr="00FD117D" w14:paraId="67657D47" w14:textId="77777777" w:rsidTr="00FD11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984DF1" w14:textId="77777777" w:rsidR="00FD117D" w:rsidRPr="00FD117D" w:rsidRDefault="00FD117D" w:rsidP="00FD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полученных уведомлений о планируемых строительстве или реконструкции объекта </w:t>
            </w: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F31F13" w14:textId="404D9DFD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BCD95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0A9104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6A0FA8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78BA1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E47309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1DE80E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C1504" w14:textId="30E39604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9EE936" w14:textId="25FEF018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117D" w:rsidRPr="00FD117D" w14:paraId="5CC62784" w14:textId="77777777" w:rsidTr="00FD11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D5BC8C" w14:textId="77777777" w:rsidR="00FD117D" w:rsidRPr="00FD117D" w:rsidRDefault="00FD117D" w:rsidP="00FD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полученных уведомлений об окончании строительства или реконструкции объекта индивидуального жилищного строительства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F27E4" w14:textId="65F0C2D3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A385C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70F5CA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923474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F31976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249D1B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ABFB77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AB1DC" w14:textId="163D904D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63684" w14:textId="52D58F8C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117D" w:rsidRPr="00FD117D" w14:paraId="183917DD" w14:textId="77777777" w:rsidTr="00FD11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16509A" w14:textId="77777777" w:rsidR="00FD117D" w:rsidRPr="00FD117D" w:rsidRDefault="00FD117D" w:rsidP="00FD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разрешений на строительство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F2B45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BAB57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90810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373763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4A82E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4D708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7A4471" w14:textId="160D9CEB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A08A87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EF3109" w14:textId="77777777" w:rsidR="00FD117D" w:rsidRPr="00FD117D" w:rsidRDefault="00FD117D" w:rsidP="00FD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98159F" w14:textId="4E827A6F" w:rsidR="00CA69A5" w:rsidRDefault="00CA69A5" w:rsidP="009D0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AC01F" w14:textId="7D3F006C" w:rsidR="00FD117D" w:rsidRPr="009D0E12" w:rsidRDefault="00B92074" w:rsidP="00FD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</w:t>
      </w:r>
      <w:r w:rsidR="00FD117D">
        <w:rPr>
          <w:rFonts w:ascii="Times New Roman" w:hAnsi="Times New Roman" w:cs="Times New Roman"/>
          <w:sz w:val="28"/>
          <w:szCs w:val="28"/>
        </w:rPr>
        <w:t xml:space="preserve">альным планом развитие жилых зон в сельском поселении Сухая Вязовка </w:t>
      </w:r>
      <w:r w:rsidR="00FD117D" w:rsidRPr="00FD117D">
        <w:rPr>
          <w:rFonts w:ascii="Times New Roman" w:hAnsi="Times New Roman" w:cs="Times New Roman"/>
          <w:sz w:val="28"/>
          <w:szCs w:val="28"/>
        </w:rPr>
        <w:t>на новых территориях не предусматривается. Развитие населенн</w:t>
      </w:r>
      <w:r w:rsidR="00FD117D">
        <w:rPr>
          <w:rFonts w:ascii="Times New Roman" w:hAnsi="Times New Roman" w:cs="Times New Roman"/>
          <w:sz w:val="28"/>
          <w:szCs w:val="28"/>
        </w:rPr>
        <w:t>ых</w:t>
      </w:r>
      <w:r w:rsidR="00FD117D" w:rsidRPr="00FD117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D117D">
        <w:rPr>
          <w:rFonts w:ascii="Times New Roman" w:hAnsi="Times New Roman" w:cs="Times New Roman"/>
          <w:sz w:val="28"/>
          <w:szCs w:val="28"/>
        </w:rPr>
        <w:t>ов</w:t>
      </w:r>
      <w:r w:rsidR="00FD117D" w:rsidRPr="00FD117D">
        <w:rPr>
          <w:rFonts w:ascii="Times New Roman" w:hAnsi="Times New Roman" w:cs="Times New Roman"/>
          <w:sz w:val="28"/>
          <w:szCs w:val="28"/>
        </w:rPr>
        <w:t xml:space="preserve"> предполагается за счет увеличения плотности застройки существующей территории</w:t>
      </w:r>
      <w:r w:rsidR="00FD117D">
        <w:rPr>
          <w:rFonts w:ascii="Times New Roman" w:hAnsi="Times New Roman" w:cs="Times New Roman"/>
          <w:sz w:val="28"/>
          <w:szCs w:val="28"/>
        </w:rPr>
        <w:t>.</w:t>
      </w:r>
    </w:p>
    <w:p w14:paraId="7DB575D2" w14:textId="5DC527DE" w:rsidR="00CB716D" w:rsidRDefault="00CB716D" w:rsidP="00CB7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демографической ситуации основан на материалах Генерального плана и исходит из </w:t>
      </w:r>
      <w:r w:rsidRPr="00CB716D">
        <w:rPr>
          <w:rFonts w:ascii="Times New Roman" w:hAnsi="Times New Roman" w:cs="Times New Roman"/>
          <w:sz w:val="28"/>
          <w:szCs w:val="28"/>
        </w:rPr>
        <w:t xml:space="preserve">эффективности мероприятий по демографическому развитию Самарской области и стабильно положительным сальдо миграции в </w:t>
      </w:r>
      <w:proofErr w:type="spellStart"/>
      <w:r w:rsidRPr="00CB716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CB71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1B0F6F" w14:textId="6239E3FD" w:rsidR="00CB716D" w:rsidRPr="00CB716D" w:rsidRDefault="00CB716D" w:rsidP="00CB7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6D">
        <w:rPr>
          <w:rFonts w:ascii="Times New Roman" w:hAnsi="Times New Roman" w:cs="Times New Roman"/>
          <w:sz w:val="28"/>
          <w:szCs w:val="28"/>
        </w:rPr>
        <w:t xml:space="preserve">Прогноз демографических показателей </w:t>
      </w:r>
      <w:r w:rsidR="00E31FFA">
        <w:rPr>
          <w:rFonts w:ascii="Times New Roman" w:hAnsi="Times New Roman" w:cs="Times New Roman"/>
          <w:sz w:val="28"/>
          <w:szCs w:val="28"/>
        </w:rPr>
        <w:t>до 2033 года</w:t>
      </w:r>
      <w:r w:rsidRPr="00CB716D">
        <w:rPr>
          <w:rFonts w:ascii="Times New Roman" w:hAnsi="Times New Roman" w:cs="Times New Roman"/>
          <w:sz w:val="28"/>
          <w:szCs w:val="28"/>
        </w:rPr>
        <w:t xml:space="preserve"> учитывает реализацию мер социально-демографической политики, направленной на повышение рождаемости (материнский капитал, бесплатное предоставление земельных участков, поддержка многодетных семей), мероприятий по охране здоровья населения и увеличению продолжительности жизни, выполнение Указов Президента Российской Федерации, направленных на реализацию демографической политики Российской Федерации. </w:t>
      </w:r>
    </w:p>
    <w:p w14:paraId="292BD218" w14:textId="624A74D9" w:rsidR="00CB716D" w:rsidRPr="00CB716D" w:rsidRDefault="00CB716D" w:rsidP="00CB7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6D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населения сельского поселения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 w:rsidRPr="00CB716D">
        <w:rPr>
          <w:rFonts w:ascii="Times New Roman" w:hAnsi="Times New Roman" w:cs="Times New Roman"/>
          <w:sz w:val="28"/>
          <w:szCs w:val="28"/>
        </w:rPr>
        <w:t xml:space="preserve"> к 2033 г</w:t>
      </w:r>
      <w:r w:rsidR="00E31FFA">
        <w:rPr>
          <w:rFonts w:ascii="Times New Roman" w:hAnsi="Times New Roman" w:cs="Times New Roman"/>
          <w:sz w:val="28"/>
          <w:szCs w:val="28"/>
        </w:rPr>
        <w:t>оду</w:t>
      </w:r>
      <w:r w:rsidRPr="00CB716D">
        <w:rPr>
          <w:rFonts w:ascii="Times New Roman" w:hAnsi="Times New Roman" w:cs="Times New Roman"/>
          <w:sz w:val="28"/>
          <w:szCs w:val="28"/>
        </w:rPr>
        <w:t xml:space="preserve"> </w:t>
      </w:r>
      <w:r w:rsidR="00DD7D23">
        <w:rPr>
          <w:rFonts w:ascii="Times New Roman" w:hAnsi="Times New Roman" w:cs="Times New Roman"/>
          <w:sz w:val="28"/>
          <w:szCs w:val="28"/>
        </w:rPr>
        <w:t>в соответствии с прогнозом Генерального плана</w:t>
      </w:r>
      <w:r w:rsidR="00612A04">
        <w:rPr>
          <w:rFonts w:ascii="Times New Roman" w:hAnsi="Times New Roman" w:cs="Times New Roman"/>
          <w:sz w:val="28"/>
          <w:szCs w:val="28"/>
        </w:rPr>
        <w:t xml:space="preserve"> (с использованием метода </w:t>
      </w:r>
      <w:proofErr w:type="spellStart"/>
      <w:r w:rsidR="00612A04">
        <w:rPr>
          <w:rFonts w:ascii="Times New Roman" w:hAnsi="Times New Roman" w:cs="Times New Roman"/>
          <w:sz w:val="28"/>
          <w:szCs w:val="28"/>
        </w:rPr>
        <w:t>погодового</w:t>
      </w:r>
      <w:proofErr w:type="spellEnd"/>
      <w:r w:rsidR="00612A04">
        <w:rPr>
          <w:rFonts w:ascii="Times New Roman" w:hAnsi="Times New Roman" w:cs="Times New Roman"/>
          <w:sz w:val="28"/>
          <w:szCs w:val="28"/>
        </w:rPr>
        <w:t xml:space="preserve"> баланса) </w:t>
      </w:r>
      <w:r w:rsidR="00DD7D23">
        <w:rPr>
          <w:rFonts w:ascii="Times New Roman" w:hAnsi="Times New Roman" w:cs="Times New Roman"/>
          <w:sz w:val="28"/>
          <w:szCs w:val="28"/>
        </w:rPr>
        <w:t xml:space="preserve">возрастет до </w:t>
      </w:r>
      <w:r w:rsidR="00B82144">
        <w:rPr>
          <w:rFonts w:ascii="Times New Roman" w:hAnsi="Times New Roman" w:cs="Times New Roman"/>
          <w:sz w:val="28"/>
          <w:szCs w:val="28"/>
        </w:rPr>
        <w:t>2 </w:t>
      </w:r>
      <w:r w:rsidR="00612A04">
        <w:rPr>
          <w:rFonts w:ascii="Times New Roman" w:hAnsi="Times New Roman" w:cs="Times New Roman"/>
          <w:sz w:val="28"/>
          <w:szCs w:val="28"/>
        </w:rPr>
        <w:t>591</w:t>
      </w:r>
      <w:r w:rsidR="00B821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B71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CCFB61" w14:textId="66ACBBA2" w:rsidR="00CB716D" w:rsidRDefault="00CB716D" w:rsidP="00CB7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6D">
        <w:rPr>
          <w:rFonts w:ascii="Times New Roman" w:hAnsi="Times New Roman" w:cs="Times New Roman"/>
          <w:sz w:val="28"/>
          <w:szCs w:val="28"/>
        </w:rPr>
        <w:t>Прогноз возрастной структуры населения сельского поселения</w:t>
      </w:r>
      <w:r w:rsidR="00E31FFA">
        <w:rPr>
          <w:rFonts w:ascii="Times New Roman" w:hAnsi="Times New Roman" w:cs="Times New Roman"/>
          <w:sz w:val="28"/>
          <w:szCs w:val="28"/>
        </w:rPr>
        <w:t>, исходя из сценария, определенного материалами Генерального плана,</w:t>
      </w:r>
      <w:r w:rsidRPr="00CB716D">
        <w:rPr>
          <w:rFonts w:ascii="Times New Roman" w:hAnsi="Times New Roman" w:cs="Times New Roman"/>
          <w:sz w:val="28"/>
          <w:szCs w:val="28"/>
        </w:rPr>
        <w:t xml:space="preserve"> представлен в таблице 1</w:t>
      </w:r>
      <w:r w:rsidR="00BC5B0D">
        <w:rPr>
          <w:rFonts w:ascii="Times New Roman" w:hAnsi="Times New Roman" w:cs="Times New Roman"/>
          <w:sz w:val="28"/>
          <w:szCs w:val="28"/>
        </w:rPr>
        <w:t>0</w:t>
      </w:r>
      <w:r w:rsidRPr="00CB716D">
        <w:rPr>
          <w:rFonts w:ascii="Times New Roman" w:hAnsi="Times New Roman" w:cs="Times New Roman"/>
          <w:sz w:val="28"/>
          <w:szCs w:val="28"/>
        </w:rPr>
        <w:t>.</w:t>
      </w:r>
    </w:p>
    <w:p w14:paraId="52416386" w14:textId="77777777" w:rsidR="00A66539" w:rsidRDefault="00A66539" w:rsidP="00CB7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6E3C5" w14:textId="28810C61" w:rsidR="000934A1" w:rsidRPr="00AE01F4" w:rsidRDefault="000934A1" w:rsidP="00CB71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1F4">
        <w:rPr>
          <w:rFonts w:ascii="Times New Roman" w:hAnsi="Times New Roman" w:cs="Times New Roman"/>
          <w:i/>
          <w:sz w:val="28"/>
          <w:szCs w:val="28"/>
        </w:rPr>
        <w:t>Таблица 1</w:t>
      </w:r>
      <w:r w:rsidR="00BC5B0D">
        <w:rPr>
          <w:rFonts w:ascii="Times New Roman" w:hAnsi="Times New Roman" w:cs="Times New Roman"/>
          <w:i/>
          <w:sz w:val="28"/>
          <w:szCs w:val="28"/>
        </w:rPr>
        <w:t>0</w:t>
      </w:r>
      <w:r w:rsidRPr="00AE01F4">
        <w:rPr>
          <w:rFonts w:ascii="Times New Roman" w:hAnsi="Times New Roman" w:cs="Times New Roman"/>
          <w:i/>
          <w:sz w:val="28"/>
          <w:szCs w:val="28"/>
        </w:rPr>
        <w:t xml:space="preserve">. Прогноз возрастной структуры населения сельского поселения </w:t>
      </w:r>
      <w:r w:rsidR="006847F5">
        <w:rPr>
          <w:rFonts w:ascii="Times New Roman" w:hAnsi="Times New Roman" w:cs="Times New Roman"/>
          <w:i/>
          <w:sz w:val="28"/>
          <w:szCs w:val="28"/>
        </w:rPr>
        <w:t>Сухая Вязовка</w:t>
      </w:r>
    </w:p>
    <w:tbl>
      <w:tblPr>
        <w:tblpPr w:leftFromText="180" w:rightFromText="180" w:vertAnchor="text" w:horzAnchor="margin" w:tblpY="2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08"/>
        <w:gridCol w:w="1613"/>
        <w:gridCol w:w="1263"/>
        <w:gridCol w:w="1264"/>
      </w:tblGrid>
      <w:tr w:rsidR="000934A1" w:rsidRPr="000934A1" w14:paraId="1E162003" w14:textId="77777777" w:rsidTr="00740F9B">
        <w:trPr>
          <w:trHeight w:val="410"/>
          <w:tblHeader/>
        </w:trPr>
        <w:tc>
          <w:tcPr>
            <w:tcW w:w="720" w:type="dxa"/>
            <w:shd w:val="clear" w:color="auto" w:fill="auto"/>
          </w:tcPr>
          <w:p w14:paraId="687CBD1A" w14:textId="70AA9FA1" w:rsidR="000934A1" w:rsidRPr="00AE01F4" w:rsidRDefault="000934A1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8" w:type="dxa"/>
            <w:shd w:val="clear" w:color="auto" w:fill="auto"/>
          </w:tcPr>
          <w:p w14:paraId="146F727A" w14:textId="6BE33E3F" w:rsidR="000934A1" w:rsidRPr="00AE01F4" w:rsidRDefault="000934A1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13" w:type="dxa"/>
            <w:shd w:val="clear" w:color="auto" w:fill="auto"/>
          </w:tcPr>
          <w:p w14:paraId="1287789B" w14:textId="20DE5690" w:rsidR="000934A1" w:rsidRPr="00AE01F4" w:rsidRDefault="000934A1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общей численности</w:t>
            </w:r>
          </w:p>
        </w:tc>
        <w:tc>
          <w:tcPr>
            <w:tcW w:w="1263" w:type="dxa"/>
            <w:shd w:val="clear" w:color="auto" w:fill="auto"/>
          </w:tcPr>
          <w:p w14:paraId="722A9451" w14:textId="1DED0783" w:rsidR="000934A1" w:rsidRPr="00AE01F4" w:rsidRDefault="000934A1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4" w:type="dxa"/>
          </w:tcPr>
          <w:p w14:paraId="6C629C61" w14:textId="2E42CC80" w:rsidR="000934A1" w:rsidRPr="00AE01F4" w:rsidRDefault="000934A1" w:rsidP="000934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1F4">
              <w:rPr>
                <w:rFonts w:ascii="Times New Roman" w:eastAsia="Times New Roman" w:hAnsi="Times New Roman" w:cs="Times New Roman"/>
                <w:sz w:val="24"/>
                <w:szCs w:val="24"/>
              </w:rPr>
              <w:t>2033 год</w:t>
            </w:r>
          </w:p>
        </w:tc>
      </w:tr>
      <w:tr w:rsidR="000934A1" w:rsidRPr="000934A1" w14:paraId="3E56A703" w14:textId="77777777" w:rsidTr="00A66539">
        <w:tc>
          <w:tcPr>
            <w:tcW w:w="720" w:type="dxa"/>
          </w:tcPr>
          <w:p w14:paraId="51D6E6C9" w14:textId="7C609809" w:rsidR="000934A1" w:rsidRPr="000934A1" w:rsidRDefault="000934A1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8" w:type="dxa"/>
          </w:tcPr>
          <w:p w14:paraId="3C6082BD" w14:textId="6F2D49E1" w:rsidR="000934A1" w:rsidRPr="000934A1" w:rsidRDefault="000934A1" w:rsidP="0009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613" w:type="dxa"/>
            <w:shd w:val="clear" w:color="auto" w:fill="auto"/>
          </w:tcPr>
          <w:p w14:paraId="5D845EB5" w14:textId="1AE47FF1" w:rsidR="000934A1" w:rsidRPr="000934A1" w:rsidRDefault="000934A1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A321B9F" w14:textId="6E9E3BA4" w:rsidR="000934A1" w:rsidRPr="000934A1" w:rsidRDefault="00DD7D23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2 447</w:t>
            </w:r>
          </w:p>
        </w:tc>
        <w:tc>
          <w:tcPr>
            <w:tcW w:w="1264" w:type="dxa"/>
            <w:vAlign w:val="bottom"/>
          </w:tcPr>
          <w:p w14:paraId="2F5A82BF" w14:textId="3E21BF00" w:rsidR="000934A1" w:rsidRPr="000934A1" w:rsidRDefault="00B82144" w:rsidP="0061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2A04">
              <w:rPr>
                <w:rFonts w:ascii="Times New Roman" w:eastAsia="Times New Roman" w:hAnsi="Times New Roman" w:cs="Times New Roman"/>
                <w:sz w:val="24"/>
                <w:szCs w:val="24"/>
              </w:rPr>
              <w:t> 591</w:t>
            </w:r>
          </w:p>
        </w:tc>
      </w:tr>
      <w:tr w:rsidR="000934A1" w:rsidRPr="000934A1" w14:paraId="191BB9A0" w14:textId="77777777" w:rsidTr="00A66539">
        <w:tc>
          <w:tcPr>
            <w:tcW w:w="720" w:type="dxa"/>
          </w:tcPr>
          <w:p w14:paraId="1D51FED3" w14:textId="40C6C72C" w:rsidR="000934A1" w:rsidRPr="000934A1" w:rsidRDefault="000934A1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8" w:type="dxa"/>
          </w:tcPr>
          <w:p w14:paraId="6DA9AB3B" w14:textId="08E5B0FA" w:rsidR="000934A1" w:rsidRPr="000934A1" w:rsidRDefault="000934A1" w:rsidP="0009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A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</w:t>
            </w:r>
          </w:p>
        </w:tc>
        <w:tc>
          <w:tcPr>
            <w:tcW w:w="1613" w:type="dxa"/>
            <w:shd w:val="clear" w:color="auto" w:fill="auto"/>
          </w:tcPr>
          <w:p w14:paraId="211AFAAF" w14:textId="2297F623" w:rsidR="000934A1" w:rsidRPr="000934A1" w:rsidRDefault="00DD7D23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30FD5FB" w14:textId="3C436645" w:rsidR="000934A1" w:rsidRPr="000934A1" w:rsidRDefault="00DD7D23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264" w:type="dxa"/>
            <w:vAlign w:val="bottom"/>
          </w:tcPr>
          <w:p w14:paraId="3190BFD2" w14:textId="2FA94216" w:rsidR="000934A1" w:rsidRPr="000934A1" w:rsidRDefault="00612A04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0934A1" w:rsidRPr="000934A1" w14:paraId="61B491BC" w14:textId="77777777" w:rsidTr="00A66539">
        <w:tc>
          <w:tcPr>
            <w:tcW w:w="720" w:type="dxa"/>
          </w:tcPr>
          <w:p w14:paraId="57ACFCE6" w14:textId="77777777" w:rsidR="000934A1" w:rsidRPr="000934A1" w:rsidRDefault="000934A1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8" w:type="dxa"/>
          </w:tcPr>
          <w:p w14:paraId="226EF23A" w14:textId="0057ECD7" w:rsidR="000934A1" w:rsidRPr="000934A1" w:rsidRDefault="000934A1" w:rsidP="0009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A1">
              <w:rPr>
                <w:rFonts w:ascii="Times New Roman" w:eastAsia="Times New Roman" w:hAnsi="Times New Roman" w:cs="Times New Roman"/>
                <w:sz w:val="24"/>
                <w:szCs w:val="24"/>
              </w:rPr>
              <w:t>до 6 лет</w:t>
            </w:r>
          </w:p>
        </w:tc>
        <w:tc>
          <w:tcPr>
            <w:tcW w:w="1613" w:type="dxa"/>
            <w:shd w:val="clear" w:color="auto" w:fill="auto"/>
          </w:tcPr>
          <w:p w14:paraId="154F596A" w14:textId="3ACA737C" w:rsidR="000934A1" w:rsidRPr="000934A1" w:rsidRDefault="00DD7D23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025EFC8" w14:textId="00B72F8D" w:rsidR="000934A1" w:rsidRPr="000934A1" w:rsidRDefault="00DD7D23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64" w:type="dxa"/>
            <w:vAlign w:val="bottom"/>
          </w:tcPr>
          <w:p w14:paraId="6A6C8EF1" w14:textId="0B590CBA" w:rsidR="000934A1" w:rsidRPr="000934A1" w:rsidRDefault="00612A04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0934A1" w:rsidRPr="000934A1" w14:paraId="70FD9FF8" w14:textId="77777777" w:rsidTr="00A66539">
        <w:tc>
          <w:tcPr>
            <w:tcW w:w="720" w:type="dxa"/>
          </w:tcPr>
          <w:p w14:paraId="6747BF7F" w14:textId="77777777" w:rsidR="000934A1" w:rsidRPr="000934A1" w:rsidRDefault="000934A1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8" w:type="dxa"/>
          </w:tcPr>
          <w:p w14:paraId="468A620C" w14:textId="15B3E5BC" w:rsidR="000934A1" w:rsidRPr="000934A1" w:rsidRDefault="000934A1" w:rsidP="0009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A1">
              <w:rPr>
                <w:rFonts w:ascii="Times New Roman" w:eastAsia="Times New Roman" w:hAnsi="Times New Roman" w:cs="Times New Roman"/>
                <w:sz w:val="24"/>
                <w:szCs w:val="24"/>
              </w:rPr>
              <w:t>от 7 до 15</w:t>
            </w:r>
          </w:p>
        </w:tc>
        <w:tc>
          <w:tcPr>
            <w:tcW w:w="1613" w:type="dxa"/>
            <w:shd w:val="clear" w:color="auto" w:fill="auto"/>
          </w:tcPr>
          <w:p w14:paraId="45E04A50" w14:textId="03BD1C90" w:rsidR="000934A1" w:rsidRPr="000934A1" w:rsidRDefault="00DD7D23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88FC4BD" w14:textId="768425E8" w:rsidR="000934A1" w:rsidRPr="000934A1" w:rsidRDefault="00B82144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64" w:type="dxa"/>
            <w:vAlign w:val="bottom"/>
          </w:tcPr>
          <w:p w14:paraId="4E7B7328" w14:textId="724A0107" w:rsidR="000934A1" w:rsidRPr="000934A1" w:rsidRDefault="00612A04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0934A1" w:rsidRPr="000934A1" w14:paraId="2E10B4AF" w14:textId="77777777" w:rsidTr="00A66539">
        <w:tc>
          <w:tcPr>
            <w:tcW w:w="720" w:type="dxa"/>
          </w:tcPr>
          <w:p w14:paraId="4CEED026" w14:textId="7B5FA8CF" w:rsidR="000934A1" w:rsidRPr="000934A1" w:rsidRDefault="000934A1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8" w:type="dxa"/>
          </w:tcPr>
          <w:p w14:paraId="00B420BE" w14:textId="093A3C3A" w:rsidR="000934A1" w:rsidRPr="000934A1" w:rsidRDefault="000934A1" w:rsidP="0009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A1">
              <w:rPr>
                <w:rFonts w:ascii="Times New Roman" w:eastAsia="Times New Roman" w:hAnsi="Times New Roman" w:cs="Times New Roman"/>
                <w:sz w:val="24"/>
                <w:szCs w:val="24"/>
              </w:rPr>
              <w:t>от 16 до 17 лет</w:t>
            </w:r>
          </w:p>
        </w:tc>
        <w:tc>
          <w:tcPr>
            <w:tcW w:w="1613" w:type="dxa"/>
            <w:shd w:val="clear" w:color="auto" w:fill="auto"/>
          </w:tcPr>
          <w:p w14:paraId="1958D1D2" w14:textId="08FD82DA" w:rsidR="000934A1" w:rsidRPr="000934A1" w:rsidRDefault="00DD7D23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F7632FD" w14:textId="46AF2C0B" w:rsidR="000934A1" w:rsidRPr="000934A1" w:rsidRDefault="00B82144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4" w:type="dxa"/>
            <w:vAlign w:val="bottom"/>
          </w:tcPr>
          <w:p w14:paraId="748F071C" w14:textId="1C1651FF" w:rsidR="000934A1" w:rsidRPr="000934A1" w:rsidRDefault="00612A04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934A1" w:rsidRPr="000934A1" w14:paraId="2B32B79D" w14:textId="77777777" w:rsidTr="00A66539">
        <w:tc>
          <w:tcPr>
            <w:tcW w:w="720" w:type="dxa"/>
          </w:tcPr>
          <w:p w14:paraId="51F06C9F" w14:textId="68986C7D" w:rsidR="000934A1" w:rsidRPr="000934A1" w:rsidRDefault="000934A1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8" w:type="dxa"/>
            <w:vAlign w:val="bottom"/>
          </w:tcPr>
          <w:p w14:paraId="0F8401CE" w14:textId="4BBA83E6" w:rsidR="000934A1" w:rsidRPr="000934A1" w:rsidRDefault="000934A1" w:rsidP="0009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A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моложе трудоспособного возраста</w:t>
            </w:r>
          </w:p>
        </w:tc>
        <w:tc>
          <w:tcPr>
            <w:tcW w:w="1613" w:type="dxa"/>
            <w:shd w:val="clear" w:color="auto" w:fill="auto"/>
            <w:vAlign w:val="bottom"/>
          </w:tcPr>
          <w:p w14:paraId="564600D8" w14:textId="0091A410" w:rsidR="000934A1" w:rsidRPr="000934A1" w:rsidRDefault="00DD7D23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69B4379" w14:textId="49397817" w:rsidR="000934A1" w:rsidRPr="000934A1" w:rsidRDefault="00B82144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264" w:type="dxa"/>
            <w:vAlign w:val="bottom"/>
          </w:tcPr>
          <w:p w14:paraId="1D784D1B" w14:textId="1F545F35" w:rsidR="000934A1" w:rsidRPr="000934A1" w:rsidRDefault="00612A04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0934A1" w:rsidRPr="000934A1" w14:paraId="2FB4A17D" w14:textId="77777777" w:rsidTr="00A66539">
        <w:tc>
          <w:tcPr>
            <w:tcW w:w="720" w:type="dxa"/>
          </w:tcPr>
          <w:p w14:paraId="53BABB5B" w14:textId="637A9A60" w:rsidR="000934A1" w:rsidRPr="000934A1" w:rsidRDefault="000934A1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8" w:type="dxa"/>
            <w:vAlign w:val="bottom"/>
          </w:tcPr>
          <w:p w14:paraId="3DB26A2D" w14:textId="65D9439A" w:rsidR="000934A1" w:rsidRPr="000934A1" w:rsidRDefault="000934A1" w:rsidP="0009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A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613" w:type="dxa"/>
            <w:shd w:val="clear" w:color="auto" w:fill="auto"/>
            <w:vAlign w:val="bottom"/>
          </w:tcPr>
          <w:p w14:paraId="00A00B35" w14:textId="6E4FBC7F" w:rsidR="000934A1" w:rsidRPr="000934A1" w:rsidRDefault="00DD7D23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6DA8EFA" w14:textId="3CC0D8E1" w:rsidR="000934A1" w:rsidRPr="000934A1" w:rsidRDefault="00B82144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264" w:type="dxa"/>
            <w:vAlign w:val="bottom"/>
          </w:tcPr>
          <w:p w14:paraId="59ABD26E" w14:textId="02D5373E" w:rsidR="000934A1" w:rsidRPr="000934A1" w:rsidRDefault="00612A04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1640</w:t>
            </w:r>
          </w:p>
        </w:tc>
      </w:tr>
      <w:tr w:rsidR="000934A1" w:rsidRPr="000934A1" w14:paraId="24EDF54A" w14:textId="77777777" w:rsidTr="00A66539">
        <w:tc>
          <w:tcPr>
            <w:tcW w:w="720" w:type="dxa"/>
          </w:tcPr>
          <w:p w14:paraId="3FA3FA33" w14:textId="77777777" w:rsidR="000934A1" w:rsidRPr="000934A1" w:rsidRDefault="000934A1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8" w:type="dxa"/>
            <w:vAlign w:val="bottom"/>
          </w:tcPr>
          <w:p w14:paraId="10C23C70" w14:textId="2D382238" w:rsidR="000934A1" w:rsidRPr="000934A1" w:rsidRDefault="000934A1" w:rsidP="0009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A1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от 16 до 54 лет</w:t>
            </w:r>
          </w:p>
        </w:tc>
        <w:tc>
          <w:tcPr>
            <w:tcW w:w="1613" w:type="dxa"/>
            <w:shd w:val="clear" w:color="auto" w:fill="auto"/>
            <w:vAlign w:val="bottom"/>
          </w:tcPr>
          <w:p w14:paraId="06955A3A" w14:textId="03FF474F" w:rsidR="000934A1" w:rsidRPr="000934A1" w:rsidRDefault="00DD7D23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AB305C4" w14:textId="4D4D175D" w:rsidR="000934A1" w:rsidRPr="000934A1" w:rsidRDefault="00B82144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264" w:type="dxa"/>
            <w:vAlign w:val="bottom"/>
          </w:tcPr>
          <w:p w14:paraId="30F0E780" w14:textId="48B507D6" w:rsidR="000934A1" w:rsidRPr="000934A1" w:rsidRDefault="00612A04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0934A1" w:rsidRPr="000934A1" w14:paraId="39A4B37C" w14:textId="77777777" w:rsidTr="00A66539">
        <w:tc>
          <w:tcPr>
            <w:tcW w:w="720" w:type="dxa"/>
          </w:tcPr>
          <w:p w14:paraId="57E7DEEA" w14:textId="77777777" w:rsidR="000934A1" w:rsidRPr="000934A1" w:rsidRDefault="000934A1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8" w:type="dxa"/>
            <w:vAlign w:val="bottom"/>
          </w:tcPr>
          <w:p w14:paraId="755F9856" w14:textId="67DEA3BF" w:rsidR="000934A1" w:rsidRPr="000934A1" w:rsidRDefault="000934A1" w:rsidP="0009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A1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от 16 до 59 лет</w:t>
            </w:r>
          </w:p>
        </w:tc>
        <w:tc>
          <w:tcPr>
            <w:tcW w:w="1613" w:type="dxa"/>
            <w:shd w:val="clear" w:color="auto" w:fill="auto"/>
            <w:vAlign w:val="bottom"/>
          </w:tcPr>
          <w:p w14:paraId="6F641992" w14:textId="735F4164" w:rsidR="000934A1" w:rsidRPr="000934A1" w:rsidRDefault="00DD7D23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E35D977" w14:textId="21862CA5" w:rsidR="000934A1" w:rsidRPr="000934A1" w:rsidRDefault="00B82144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264" w:type="dxa"/>
            <w:vAlign w:val="bottom"/>
          </w:tcPr>
          <w:p w14:paraId="22E4ABEF" w14:textId="63FA6D11" w:rsidR="000934A1" w:rsidRPr="000934A1" w:rsidRDefault="00612A04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0934A1" w:rsidRPr="000934A1" w14:paraId="2164FC55" w14:textId="77777777" w:rsidTr="00A66539">
        <w:tc>
          <w:tcPr>
            <w:tcW w:w="720" w:type="dxa"/>
          </w:tcPr>
          <w:p w14:paraId="7E8676B5" w14:textId="04880D0B" w:rsidR="000934A1" w:rsidRPr="000934A1" w:rsidRDefault="000934A1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8" w:type="dxa"/>
            <w:vAlign w:val="bottom"/>
          </w:tcPr>
          <w:p w14:paraId="0784F5B8" w14:textId="2CD69500" w:rsidR="000934A1" w:rsidRPr="000934A1" w:rsidRDefault="000934A1" w:rsidP="0009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A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старше трудоспособного возраста:</w:t>
            </w:r>
          </w:p>
        </w:tc>
        <w:tc>
          <w:tcPr>
            <w:tcW w:w="1613" w:type="dxa"/>
            <w:shd w:val="clear" w:color="auto" w:fill="auto"/>
            <w:vAlign w:val="bottom"/>
          </w:tcPr>
          <w:p w14:paraId="12D33FFB" w14:textId="285C932A" w:rsidR="000934A1" w:rsidRPr="000934A1" w:rsidRDefault="00DD7D23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D4A3322" w14:textId="336B71F6" w:rsidR="000934A1" w:rsidRPr="000934A1" w:rsidRDefault="00B82144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264" w:type="dxa"/>
            <w:vAlign w:val="bottom"/>
          </w:tcPr>
          <w:p w14:paraId="32988CF9" w14:textId="19370B3B" w:rsidR="000934A1" w:rsidRPr="000934A1" w:rsidRDefault="00612A04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0934A1" w:rsidRPr="000934A1" w14:paraId="678850DD" w14:textId="77777777" w:rsidTr="00A66539">
        <w:tc>
          <w:tcPr>
            <w:tcW w:w="720" w:type="dxa"/>
          </w:tcPr>
          <w:p w14:paraId="3A31147B" w14:textId="77777777" w:rsidR="000934A1" w:rsidRPr="000934A1" w:rsidRDefault="000934A1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8" w:type="dxa"/>
            <w:vAlign w:val="bottom"/>
          </w:tcPr>
          <w:p w14:paraId="07EB9717" w14:textId="1E680B5F" w:rsidR="000934A1" w:rsidRPr="000934A1" w:rsidRDefault="000934A1" w:rsidP="0009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A1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старше 54 лет</w:t>
            </w:r>
          </w:p>
        </w:tc>
        <w:tc>
          <w:tcPr>
            <w:tcW w:w="1613" w:type="dxa"/>
            <w:shd w:val="clear" w:color="auto" w:fill="auto"/>
            <w:vAlign w:val="bottom"/>
          </w:tcPr>
          <w:p w14:paraId="7410101D" w14:textId="273CADCF" w:rsidR="000934A1" w:rsidRPr="000934A1" w:rsidRDefault="00DD7D23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74722AC" w14:textId="3BFFB0CD" w:rsidR="000934A1" w:rsidRPr="000934A1" w:rsidRDefault="00B82144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64" w:type="dxa"/>
            <w:vAlign w:val="bottom"/>
          </w:tcPr>
          <w:p w14:paraId="6F09D6F4" w14:textId="6FB6990B" w:rsidR="000934A1" w:rsidRPr="000934A1" w:rsidRDefault="00612A04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0934A1" w:rsidRPr="000934A1" w14:paraId="1F460F9F" w14:textId="77777777" w:rsidTr="00A66539">
        <w:tc>
          <w:tcPr>
            <w:tcW w:w="720" w:type="dxa"/>
          </w:tcPr>
          <w:p w14:paraId="739322CC" w14:textId="77777777" w:rsidR="000934A1" w:rsidRPr="000934A1" w:rsidRDefault="000934A1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8" w:type="dxa"/>
            <w:vAlign w:val="bottom"/>
          </w:tcPr>
          <w:p w14:paraId="6EAAD741" w14:textId="5B41CF2E" w:rsidR="000934A1" w:rsidRPr="000934A1" w:rsidRDefault="000934A1" w:rsidP="0009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A1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старше 59 лет</w:t>
            </w:r>
          </w:p>
        </w:tc>
        <w:tc>
          <w:tcPr>
            <w:tcW w:w="1613" w:type="dxa"/>
            <w:shd w:val="clear" w:color="auto" w:fill="auto"/>
            <w:vAlign w:val="bottom"/>
          </w:tcPr>
          <w:p w14:paraId="2B10CF3A" w14:textId="5DE493C5" w:rsidR="000934A1" w:rsidRPr="000934A1" w:rsidRDefault="00DD7D23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EEAAC3A" w14:textId="5B2E786B" w:rsidR="000934A1" w:rsidRPr="000934A1" w:rsidRDefault="00B82144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64" w:type="dxa"/>
            <w:vAlign w:val="bottom"/>
          </w:tcPr>
          <w:p w14:paraId="4BDE03D6" w14:textId="4B1A2731" w:rsidR="000934A1" w:rsidRPr="000934A1" w:rsidRDefault="00612A04" w:rsidP="000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</w:tr>
    </w:tbl>
    <w:p w14:paraId="33183520" w14:textId="77777777" w:rsidR="00CB716D" w:rsidRDefault="00CB716D" w:rsidP="00631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74D8D7" w14:textId="77777777" w:rsidR="00CA69A5" w:rsidRPr="004E32B6" w:rsidRDefault="00CA69A5" w:rsidP="004E3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B6">
        <w:rPr>
          <w:rFonts w:ascii="Times New Roman" w:hAnsi="Times New Roman" w:cs="Times New Roman"/>
          <w:sz w:val="28"/>
          <w:szCs w:val="28"/>
        </w:rPr>
        <w:t xml:space="preserve">Для реализации основных направлений в области развития социальной инфраструктуры поселения на период до 2033 года предполагаются мероприятия по реконструкции существующих социальных объектов и строительству новых объектов социального назначения в соответствии с расчетной мощностью. </w:t>
      </w:r>
    </w:p>
    <w:p w14:paraId="2DAF8394" w14:textId="77777777" w:rsidR="00CA69A5" w:rsidRPr="004E32B6" w:rsidRDefault="00CA69A5" w:rsidP="004E3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B6">
        <w:rPr>
          <w:rFonts w:ascii="Times New Roman" w:hAnsi="Times New Roman" w:cs="Times New Roman"/>
          <w:sz w:val="28"/>
          <w:szCs w:val="28"/>
        </w:rPr>
        <w:t xml:space="preserve">Емкость объектов культурно-бытового назначения рассчитана в соответствии с действующими нормативами по укрупненным показателям, исходя из современного состояния сложившейся системы обслуживания </w:t>
      </w:r>
      <w:r w:rsidRPr="004E32B6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и решения задачи наиболее полного удовлетворения потребностей жителей населенных пунктов в учреждениях различных видов обслуживания. </w:t>
      </w:r>
    </w:p>
    <w:p w14:paraId="7337E6F9" w14:textId="532FF696" w:rsidR="00AE01F4" w:rsidRDefault="009633E4" w:rsidP="004E3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населения поселения в обеспечении объектами социальной инфраструктуры, рассчитанные на основании региональных и местных нормативов градостроительного проектирования</w:t>
      </w:r>
      <w:r w:rsidR="00762E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приведены в таблице 1</w:t>
      </w:r>
      <w:r w:rsidR="00BC5B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6044D2" w14:textId="77777777" w:rsidR="009633E4" w:rsidRDefault="009633E4" w:rsidP="004E3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CD68A" w14:textId="0BDD7433" w:rsidR="009633E4" w:rsidRPr="009633E4" w:rsidRDefault="009633E4" w:rsidP="004E32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33E4">
        <w:rPr>
          <w:rFonts w:ascii="Times New Roman" w:hAnsi="Times New Roman" w:cs="Times New Roman"/>
          <w:i/>
          <w:iCs/>
          <w:sz w:val="28"/>
          <w:szCs w:val="28"/>
        </w:rPr>
        <w:t>Таблица 1</w:t>
      </w:r>
      <w:r w:rsidR="00BC5B0D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9633E4">
        <w:rPr>
          <w:rFonts w:ascii="Times New Roman" w:hAnsi="Times New Roman" w:cs="Times New Roman"/>
          <w:i/>
          <w:iCs/>
          <w:sz w:val="28"/>
          <w:szCs w:val="28"/>
        </w:rPr>
        <w:t>. Потребност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33E4">
        <w:rPr>
          <w:rFonts w:ascii="Times New Roman" w:hAnsi="Times New Roman" w:cs="Times New Roman"/>
          <w:i/>
          <w:iCs/>
          <w:sz w:val="28"/>
          <w:szCs w:val="28"/>
        </w:rPr>
        <w:t xml:space="preserve"> населения</w:t>
      </w:r>
      <w:r w:rsidR="00BE0812">
        <w:rPr>
          <w:rFonts w:ascii="Times New Roman" w:hAnsi="Times New Roman" w:cs="Times New Roman"/>
          <w:i/>
          <w:iCs/>
          <w:sz w:val="28"/>
          <w:szCs w:val="28"/>
        </w:rPr>
        <w:t xml:space="preserve"> сельского поселения </w:t>
      </w:r>
      <w:r w:rsidR="006847F5">
        <w:rPr>
          <w:rFonts w:ascii="Times New Roman" w:hAnsi="Times New Roman" w:cs="Times New Roman"/>
          <w:i/>
          <w:iCs/>
          <w:sz w:val="28"/>
          <w:szCs w:val="28"/>
        </w:rPr>
        <w:t>Сухая Вязовка</w:t>
      </w:r>
      <w:r w:rsidRPr="009633E4">
        <w:rPr>
          <w:rFonts w:ascii="Times New Roman" w:hAnsi="Times New Roman" w:cs="Times New Roman"/>
          <w:i/>
          <w:iCs/>
          <w:sz w:val="28"/>
          <w:szCs w:val="28"/>
        </w:rPr>
        <w:t xml:space="preserve"> в обеспечении объектами социальной инфраструктуры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543"/>
        <w:gridCol w:w="2167"/>
        <w:gridCol w:w="1501"/>
        <w:gridCol w:w="1463"/>
        <w:gridCol w:w="1116"/>
      </w:tblGrid>
      <w:tr w:rsidR="00EF56D7" w:rsidRPr="00EF56D7" w14:paraId="6C804DCB" w14:textId="77777777" w:rsidTr="00EF56D7">
        <w:trPr>
          <w:tblHeader/>
        </w:trPr>
        <w:tc>
          <w:tcPr>
            <w:tcW w:w="555" w:type="dxa"/>
            <w:vMerge w:val="restart"/>
          </w:tcPr>
          <w:p w14:paraId="5B742CC7" w14:textId="595CDBB9" w:rsidR="00EF56D7" w:rsidRPr="00EF56D7" w:rsidRDefault="00EF56D7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3" w:type="dxa"/>
            <w:vMerge w:val="restart"/>
          </w:tcPr>
          <w:p w14:paraId="12E6C0B6" w14:textId="275F0481" w:rsidR="00EF56D7" w:rsidRPr="00EF56D7" w:rsidRDefault="00EF56D7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167" w:type="dxa"/>
            <w:vMerge w:val="restart"/>
          </w:tcPr>
          <w:p w14:paraId="397BC79B" w14:textId="6746D2C4" w:rsidR="00EF56D7" w:rsidRPr="00EF56D7" w:rsidRDefault="00EF56D7" w:rsidP="009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Нормативный показатель обеспеченности</w:t>
            </w:r>
            <w:r w:rsidR="00762E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80" w:type="dxa"/>
            <w:gridSpan w:val="3"/>
          </w:tcPr>
          <w:p w14:paraId="1F9D317D" w14:textId="04600039" w:rsidR="00EF56D7" w:rsidRPr="00EF56D7" w:rsidRDefault="00EF56D7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Потребност</w:t>
            </w:r>
            <w:r w:rsidR="009633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обеспечении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</w:t>
            </w:r>
          </w:p>
        </w:tc>
      </w:tr>
      <w:tr w:rsidR="00EF56D7" w:rsidRPr="00EF56D7" w14:paraId="7B78D7A0" w14:textId="77777777" w:rsidTr="00EF56D7">
        <w:trPr>
          <w:tblHeader/>
        </w:trPr>
        <w:tc>
          <w:tcPr>
            <w:tcW w:w="555" w:type="dxa"/>
            <w:vMerge/>
          </w:tcPr>
          <w:p w14:paraId="1135463B" w14:textId="77777777" w:rsidR="00EF56D7" w:rsidRPr="00EF56D7" w:rsidRDefault="00EF56D7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14:paraId="43D4050C" w14:textId="77777777" w:rsidR="00EF56D7" w:rsidRPr="00EF56D7" w:rsidRDefault="00EF56D7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14:paraId="37D27F5E" w14:textId="77777777" w:rsidR="00EF56D7" w:rsidRPr="00EF56D7" w:rsidRDefault="00EF56D7" w:rsidP="009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14:paraId="216D031B" w14:textId="5C05F5D0" w:rsidR="00EF56D7" w:rsidRPr="00EF56D7" w:rsidRDefault="00EF56D7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63" w:type="dxa"/>
          </w:tcPr>
          <w:p w14:paraId="6E1CE0FF" w14:textId="59A988A9" w:rsidR="00EF56D7" w:rsidRPr="00EF56D7" w:rsidRDefault="00EF56D7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16" w:type="dxa"/>
          </w:tcPr>
          <w:p w14:paraId="64F08DB2" w14:textId="0E2FAED6" w:rsidR="00EF56D7" w:rsidRPr="00EF56D7" w:rsidRDefault="00EF56D7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2033 г.</w:t>
            </w:r>
          </w:p>
        </w:tc>
      </w:tr>
      <w:tr w:rsidR="00EF56D7" w:rsidRPr="00EF56D7" w14:paraId="1B85C026" w14:textId="77777777" w:rsidTr="006847F5">
        <w:tc>
          <w:tcPr>
            <w:tcW w:w="9345" w:type="dxa"/>
            <w:gridSpan w:val="6"/>
          </w:tcPr>
          <w:p w14:paraId="4A257EFE" w14:textId="0CEFFBAB" w:rsidR="00EF56D7" w:rsidRPr="00EF56D7" w:rsidRDefault="00EF56D7" w:rsidP="009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Объекты в области образования</w:t>
            </w:r>
          </w:p>
        </w:tc>
      </w:tr>
      <w:tr w:rsidR="00EF56D7" w:rsidRPr="00EF56D7" w14:paraId="1128333B" w14:textId="77777777" w:rsidTr="00EF56D7">
        <w:tc>
          <w:tcPr>
            <w:tcW w:w="555" w:type="dxa"/>
          </w:tcPr>
          <w:p w14:paraId="65F51FE4" w14:textId="2AE9CB60" w:rsidR="00EF56D7" w:rsidRPr="00EF56D7" w:rsidRDefault="00EF56D7" w:rsidP="00EF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</w:tcPr>
          <w:p w14:paraId="07D556F5" w14:textId="753F291B" w:rsidR="00EF56D7" w:rsidRPr="00EF56D7" w:rsidRDefault="00EF56D7" w:rsidP="00EF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67" w:type="dxa"/>
          </w:tcPr>
          <w:p w14:paraId="1E75A26A" w14:textId="13FC7EA4" w:rsidR="00EF56D7" w:rsidRPr="00EF56D7" w:rsidRDefault="00EF56D7" w:rsidP="009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110 учащихся на 1 тыс. чел.</w:t>
            </w:r>
          </w:p>
        </w:tc>
        <w:tc>
          <w:tcPr>
            <w:tcW w:w="1501" w:type="dxa"/>
          </w:tcPr>
          <w:p w14:paraId="21E472D5" w14:textId="08EEE810" w:rsidR="00EF56D7" w:rsidRPr="00EF56D7" w:rsidRDefault="00EF56D7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63" w:type="dxa"/>
          </w:tcPr>
          <w:p w14:paraId="5416234E" w14:textId="04C0C2BC" w:rsidR="00EF56D7" w:rsidRPr="00EF56D7" w:rsidRDefault="003051C0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16" w:type="dxa"/>
          </w:tcPr>
          <w:p w14:paraId="70553D93" w14:textId="5492BCE0" w:rsidR="00EF56D7" w:rsidRPr="00EF56D7" w:rsidRDefault="003051C0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EF56D7" w:rsidRPr="00EF56D7" w14:paraId="030A23BE" w14:textId="77777777" w:rsidTr="00EF56D7">
        <w:tc>
          <w:tcPr>
            <w:tcW w:w="555" w:type="dxa"/>
          </w:tcPr>
          <w:p w14:paraId="4E42179A" w14:textId="3C11BEF1" w:rsidR="00EF56D7" w:rsidRPr="00EF56D7" w:rsidRDefault="00EF56D7" w:rsidP="00EF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</w:tcPr>
          <w:p w14:paraId="58905F7D" w14:textId="1318E52D" w:rsidR="00EF56D7" w:rsidRPr="00EF56D7" w:rsidRDefault="00EF56D7" w:rsidP="00EF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167" w:type="dxa"/>
          </w:tcPr>
          <w:p w14:paraId="35AC1182" w14:textId="5300A054" w:rsidR="00EF56D7" w:rsidRPr="00EF56D7" w:rsidRDefault="00EF56D7" w:rsidP="009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55 мест на 1 тыс. чел.</w:t>
            </w:r>
          </w:p>
        </w:tc>
        <w:tc>
          <w:tcPr>
            <w:tcW w:w="1501" w:type="dxa"/>
          </w:tcPr>
          <w:p w14:paraId="25286C90" w14:textId="7533DA6C" w:rsidR="00EF56D7" w:rsidRPr="00EF56D7" w:rsidRDefault="00EF56D7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463" w:type="dxa"/>
          </w:tcPr>
          <w:p w14:paraId="1AD99CF7" w14:textId="5E850E46" w:rsidR="00EF56D7" w:rsidRPr="00EF56D7" w:rsidRDefault="003051C0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16" w:type="dxa"/>
          </w:tcPr>
          <w:p w14:paraId="2967829A" w14:textId="4D4401FF" w:rsidR="00EF56D7" w:rsidRPr="00EF56D7" w:rsidRDefault="003051C0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F56D7" w:rsidRPr="00EF56D7" w14:paraId="6F204453" w14:textId="77777777" w:rsidTr="00EF56D7">
        <w:tc>
          <w:tcPr>
            <w:tcW w:w="555" w:type="dxa"/>
          </w:tcPr>
          <w:p w14:paraId="3709E2AD" w14:textId="47C0801C" w:rsidR="00EF56D7" w:rsidRPr="00EF56D7" w:rsidRDefault="00EF56D7" w:rsidP="00EF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3" w:type="dxa"/>
          </w:tcPr>
          <w:p w14:paraId="1149D89A" w14:textId="3D1CA645" w:rsidR="00EF56D7" w:rsidRPr="00EF56D7" w:rsidRDefault="00EF56D7" w:rsidP="00EF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 детей</w:t>
            </w:r>
          </w:p>
        </w:tc>
        <w:tc>
          <w:tcPr>
            <w:tcW w:w="2167" w:type="dxa"/>
          </w:tcPr>
          <w:p w14:paraId="59073694" w14:textId="77A3A924" w:rsidR="00EF56D7" w:rsidRPr="00EF56D7" w:rsidRDefault="00EF56D7" w:rsidP="009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45 мест на 1 тыс. чел.</w:t>
            </w:r>
          </w:p>
        </w:tc>
        <w:tc>
          <w:tcPr>
            <w:tcW w:w="1501" w:type="dxa"/>
          </w:tcPr>
          <w:p w14:paraId="04C5B32C" w14:textId="2C041672" w:rsidR="00EF56D7" w:rsidRPr="00EF56D7" w:rsidRDefault="00EF56D7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463" w:type="dxa"/>
          </w:tcPr>
          <w:p w14:paraId="2F774593" w14:textId="3058A58B" w:rsidR="00EF56D7" w:rsidRPr="00EF56D7" w:rsidRDefault="00EF56D7" w:rsidP="0030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14:paraId="0DB4E0C9" w14:textId="77864411" w:rsidR="00EF56D7" w:rsidRPr="00EF56D7" w:rsidRDefault="003051C0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F56D7" w:rsidRPr="00EF56D7" w14:paraId="3F83ED3F" w14:textId="77777777" w:rsidTr="006847F5">
        <w:tc>
          <w:tcPr>
            <w:tcW w:w="9345" w:type="dxa"/>
            <w:gridSpan w:val="6"/>
          </w:tcPr>
          <w:p w14:paraId="1A04A6E9" w14:textId="6DF73BA9" w:rsidR="00EF56D7" w:rsidRPr="00EF56D7" w:rsidRDefault="00EF56D7" w:rsidP="009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Объекты в области здравоохранения</w:t>
            </w:r>
          </w:p>
        </w:tc>
      </w:tr>
      <w:tr w:rsidR="00391AAC" w:rsidRPr="00EF56D7" w14:paraId="463C4686" w14:textId="77777777" w:rsidTr="00EF56D7">
        <w:tc>
          <w:tcPr>
            <w:tcW w:w="555" w:type="dxa"/>
          </w:tcPr>
          <w:p w14:paraId="43EA2507" w14:textId="6C85C271" w:rsidR="00391AAC" w:rsidRPr="00EF56D7" w:rsidRDefault="00391AAC" w:rsidP="0039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3" w:type="dxa"/>
          </w:tcPr>
          <w:p w14:paraId="089B6792" w14:textId="0F238461" w:rsidR="00391AAC" w:rsidRPr="00EF56D7" w:rsidRDefault="00391AAC" w:rsidP="0039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2167" w:type="dxa"/>
          </w:tcPr>
          <w:p w14:paraId="29373ACE" w14:textId="20E5D583" w:rsidR="00391AAC" w:rsidRDefault="00DF164C" w:rsidP="009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объект на сельский населенный пункт </w:t>
            </w:r>
            <w:r w:rsidRPr="00DF164C">
              <w:rPr>
                <w:rFonts w:ascii="Times New Roman" w:hAnsi="Times New Roman" w:cs="Times New Roman"/>
                <w:sz w:val="24"/>
                <w:szCs w:val="24"/>
              </w:rPr>
              <w:t>с численностью населения менее 300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64C">
              <w:rPr>
                <w:rFonts w:ascii="Times New Roman" w:hAnsi="Times New Roman" w:cs="Times New Roman"/>
                <w:sz w:val="24"/>
                <w:szCs w:val="24"/>
              </w:rPr>
              <w:t xml:space="preserve"> – при удаленности от других лечебно-профилактических медицинских организаций 6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621938" w14:textId="25D1575B" w:rsidR="00DF164C" w:rsidRDefault="00DF164C" w:rsidP="009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10FBA" w14:textId="08955254" w:rsidR="00DF164C" w:rsidRDefault="00DF164C" w:rsidP="009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объект на сельский населенный пункт</w:t>
            </w:r>
          </w:p>
          <w:p w14:paraId="01628241" w14:textId="2C3CD0E4" w:rsidR="00DF164C" w:rsidRDefault="00DF164C" w:rsidP="009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4C">
              <w:rPr>
                <w:rFonts w:ascii="Times New Roman" w:hAnsi="Times New Roman" w:cs="Times New Roman"/>
                <w:sz w:val="24"/>
                <w:szCs w:val="24"/>
              </w:rPr>
              <w:t>с численностью населения от 300 до 700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64C">
              <w:rPr>
                <w:rFonts w:ascii="Times New Roman" w:hAnsi="Times New Roman" w:cs="Times New Roman"/>
                <w:sz w:val="24"/>
                <w:szCs w:val="24"/>
              </w:rPr>
              <w:t xml:space="preserve"> – при </w:t>
            </w:r>
            <w:r w:rsidRPr="00DF1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удаленности 4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F5A092" w14:textId="3B1DBE08" w:rsidR="00DF164C" w:rsidRDefault="00DF164C" w:rsidP="009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00D32" w14:textId="34268D8D" w:rsidR="00DF164C" w:rsidRDefault="00DF164C" w:rsidP="009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объект на сельский населенный пункт</w:t>
            </w:r>
            <w:r w:rsidRPr="00DF164C">
              <w:rPr>
                <w:rFonts w:ascii="Times New Roman" w:hAnsi="Times New Roman" w:cs="Times New Roman"/>
                <w:sz w:val="24"/>
                <w:szCs w:val="24"/>
              </w:rPr>
              <w:t xml:space="preserve"> с численностью населения более 700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DF164C">
              <w:rPr>
                <w:rFonts w:ascii="Times New Roman" w:hAnsi="Times New Roman" w:cs="Times New Roman"/>
                <w:sz w:val="24"/>
                <w:szCs w:val="24"/>
              </w:rPr>
              <w:t xml:space="preserve"> – при удаленности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E10057" w14:textId="176E6698" w:rsidR="00DF164C" w:rsidRPr="00EF56D7" w:rsidRDefault="00DF164C" w:rsidP="009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14:paraId="6ED6DB33" w14:textId="3C7EE92C" w:rsidR="00391AAC" w:rsidRPr="00EF56D7" w:rsidRDefault="00391AAC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</w:t>
            </w:r>
          </w:p>
        </w:tc>
        <w:tc>
          <w:tcPr>
            <w:tcW w:w="1463" w:type="dxa"/>
          </w:tcPr>
          <w:p w14:paraId="43A42C50" w14:textId="73A7154B" w:rsidR="00391AAC" w:rsidRPr="00EF56D7" w:rsidRDefault="003051C0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14:paraId="0C44CB6A" w14:textId="5C7A5840" w:rsidR="00391AAC" w:rsidRPr="00EF56D7" w:rsidRDefault="003051C0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6D7" w:rsidRPr="00EF56D7" w14:paraId="29DE30F0" w14:textId="77777777" w:rsidTr="006847F5">
        <w:tc>
          <w:tcPr>
            <w:tcW w:w="9345" w:type="dxa"/>
            <w:gridSpan w:val="6"/>
          </w:tcPr>
          <w:p w14:paraId="1F981EB1" w14:textId="279CA9D1" w:rsidR="00EF56D7" w:rsidRPr="00EF56D7" w:rsidRDefault="00EF56D7" w:rsidP="009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EF56D7" w:rsidRPr="00EF56D7" w14:paraId="7E4E6BC9" w14:textId="77777777" w:rsidTr="00EF56D7">
        <w:tc>
          <w:tcPr>
            <w:tcW w:w="555" w:type="dxa"/>
          </w:tcPr>
          <w:p w14:paraId="116A522F" w14:textId="16263D07" w:rsidR="00EF56D7" w:rsidRPr="00EF56D7" w:rsidRDefault="00EF56D7" w:rsidP="00EF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3" w:type="dxa"/>
          </w:tcPr>
          <w:p w14:paraId="36DF7DD6" w14:textId="609A3283" w:rsidR="00EF56D7" w:rsidRPr="00EF56D7" w:rsidRDefault="00EF56D7" w:rsidP="00EF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залы</w:t>
            </w:r>
          </w:p>
        </w:tc>
        <w:tc>
          <w:tcPr>
            <w:tcW w:w="2167" w:type="dxa"/>
          </w:tcPr>
          <w:p w14:paraId="36EB4D64" w14:textId="62A3B6E6" w:rsidR="00EF56D7" w:rsidRPr="00EF56D7" w:rsidRDefault="00EF56D7" w:rsidP="009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350 кв. м. общей площади пола на 1 тыс. чел.</w:t>
            </w:r>
          </w:p>
        </w:tc>
        <w:tc>
          <w:tcPr>
            <w:tcW w:w="1501" w:type="dxa"/>
          </w:tcPr>
          <w:p w14:paraId="7C04B636" w14:textId="7E48FF11" w:rsidR="00EF56D7" w:rsidRPr="00EF56D7" w:rsidRDefault="00EF56D7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. общей площади пола</w:t>
            </w:r>
          </w:p>
        </w:tc>
        <w:tc>
          <w:tcPr>
            <w:tcW w:w="1463" w:type="dxa"/>
          </w:tcPr>
          <w:p w14:paraId="5BCF415B" w14:textId="61ECBC05" w:rsidR="00EF56D7" w:rsidRPr="00EF56D7" w:rsidRDefault="003051C0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116" w:type="dxa"/>
          </w:tcPr>
          <w:p w14:paraId="390B371F" w14:textId="64F3479C" w:rsidR="00EF56D7" w:rsidRPr="00EF56D7" w:rsidRDefault="003051C0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EF56D7" w:rsidRPr="00EF56D7" w14:paraId="7034EE6D" w14:textId="77777777" w:rsidTr="00EF56D7">
        <w:tc>
          <w:tcPr>
            <w:tcW w:w="555" w:type="dxa"/>
          </w:tcPr>
          <w:p w14:paraId="218A01D2" w14:textId="1A9B6200" w:rsidR="00EF56D7" w:rsidRPr="00EF56D7" w:rsidRDefault="00EF56D7" w:rsidP="00EF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3" w:type="dxa"/>
          </w:tcPr>
          <w:p w14:paraId="46749C3F" w14:textId="1690AB0D" w:rsidR="00EF56D7" w:rsidRPr="00EF56D7" w:rsidRDefault="00EF56D7" w:rsidP="00EF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2167" w:type="dxa"/>
          </w:tcPr>
          <w:p w14:paraId="029AF741" w14:textId="3CDD2953" w:rsidR="00EF56D7" w:rsidRPr="00EF56D7" w:rsidRDefault="00EF56D7" w:rsidP="009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75 кв. м. зеркала воды на 1 тыс. чел.</w:t>
            </w:r>
          </w:p>
        </w:tc>
        <w:tc>
          <w:tcPr>
            <w:tcW w:w="1501" w:type="dxa"/>
          </w:tcPr>
          <w:p w14:paraId="0E0C2E57" w14:textId="494B76EC" w:rsidR="00EF56D7" w:rsidRPr="00EF56D7" w:rsidRDefault="00EF56D7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. зеркала воды</w:t>
            </w:r>
          </w:p>
        </w:tc>
        <w:tc>
          <w:tcPr>
            <w:tcW w:w="1463" w:type="dxa"/>
          </w:tcPr>
          <w:p w14:paraId="045A7C27" w14:textId="4940313E" w:rsidR="00EF56D7" w:rsidRPr="00EF56D7" w:rsidRDefault="003051C0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16" w:type="dxa"/>
          </w:tcPr>
          <w:p w14:paraId="1E59A5A8" w14:textId="32D7A589" w:rsidR="00EF56D7" w:rsidRPr="00EF56D7" w:rsidRDefault="003051C0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EF56D7" w:rsidRPr="00EF56D7" w14:paraId="33ADA8D0" w14:textId="77777777" w:rsidTr="00EF56D7">
        <w:tc>
          <w:tcPr>
            <w:tcW w:w="555" w:type="dxa"/>
          </w:tcPr>
          <w:p w14:paraId="743A0554" w14:textId="0DCFCEA8" w:rsidR="00EF56D7" w:rsidRPr="00EF56D7" w:rsidRDefault="00EF56D7" w:rsidP="00EF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3" w:type="dxa"/>
          </w:tcPr>
          <w:p w14:paraId="65CA407D" w14:textId="77777777" w:rsidR="00EF56D7" w:rsidRDefault="00EF56D7" w:rsidP="00EF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Плоскостные физкультурно-спортивные сооружения</w:t>
            </w:r>
          </w:p>
          <w:p w14:paraId="70EB4C11" w14:textId="71F52CF2" w:rsidR="009633E4" w:rsidRPr="00EF56D7" w:rsidRDefault="009633E4" w:rsidP="00EF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0DD21F64" w14:textId="41EAA903" w:rsidR="00EF56D7" w:rsidRPr="00EF56D7" w:rsidRDefault="00EF56D7" w:rsidP="009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2000 кв. м. на 1 тыс. чел.</w:t>
            </w:r>
          </w:p>
        </w:tc>
        <w:tc>
          <w:tcPr>
            <w:tcW w:w="1501" w:type="dxa"/>
          </w:tcPr>
          <w:p w14:paraId="510AF281" w14:textId="75EFB47F" w:rsidR="00EF56D7" w:rsidRPr="00EF56D7" w:rsidRDefault="00EF56D7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14:paraId="2C061B07" w14:textId="235C3869" w:rsidR="00EF56D7" w:rsidRPr="00EF56D7" w:rsidRDefault="003051C0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4894</w:t>
            </w:r>
          </w:p>
        </w:tc>
        <w:tc>
          <w:tcPr>
            <w:tcW w:w="1116" w:type="dxa"/>
          </w:tcPr>
          <w:p w14:paraId="01479F0F" w14:textId="4F6ABCA5" w:rsidR="00EF56D7" w:rsidRPr="00EF56D7" w:rsidRDefault="003051C0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</w:t>
            </w:r>
          </w:p>
        </w:tc>
      </w:tr>
      <w:tr w:rsidR="00EF56D7" w:rsidRPr="00EF56D7" w14:paraId="2FA1CE47" w14:textId="77777777" w:rsidTr="006847F5">
        <w:tc>
          <w:tcPr>
            <w:tcW w:w="9345" w:type="dxa"/>
            <w:gridSpan w:val="6"/>
          </w:tcPr>
          <w:p w14:paraId="1A399F52" w14:textId="2D58CDF1" w:rsidR="00EF56D7" w:rsidRPr="00EF56D7" w:rsidRDefault="00EF56D7" w:rsidP="009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Объекты в области культуры</w:t>
            </w:r>
          </w:p>
        </w:tc>
      </w:tr>
      <w:tr w:rsidR="00EF56D7" w:rsidRPr="00EF56D7" w14:paraId="09BB0965" w14:textId="77777777" w:rsidTr="00EF56D7">
        <w:tc>
          <w:tcPr>
            <w:tcW w:w="555" w:type="dxa"/>
          </w:tcPr>
          <w:p w14:paraId="640F4C75" w14:textId="0B3F17F7" w:rsidR="00EF56D7" w:rsidRPr="00EF56D7" w:rsidRDefault="00EF56D7" w:rsidP="00EF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3" w:type="dxa"/>
          </w:tcPr>
          <w:p w14:paraId="39F50337" w14:textId="393BAC0B" w:rsidR="00EF56D7" w:rsidRPr="00EF56D7" w:rsidRDefault="00EF56D7" w:rsidP="00EF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Общедоступные библиотеки сельских поселений (сельские массовые библиотеки)</w:t>
            </w:r>
          </w:p>
        </w:tc>
        <w:tc>
          <w:tcPr>
            <w:tcW w:w="2167" w:type="dxa"/>
          </w:tcPr>
          <w:p w14:paraId="07891F3D" w14:textId="27B4CFCC" w:rsidR="00EF56D7" w:rsidRPr="00EF56D7" w:rsidRDefault="00EF56D7" w:rsidP="009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5 тыс. единиц хранения на 1 тыс. чел.</w:t>
            </w:r>
          </w:p>
        </w:tc>
        <w:tc>
          <w:tcPr>
            <w:tcW w:w="1501" w:type="dxa"/>
          </w:tcPr>
          <w:p w14:paraId="32801ADD" w14:textId="6CFA3779" w:rsidR="00EF56D7" w:rsidRPr="00EF56D7" w:rsidRDefault="00EF56D7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тыс. единиц хранения</w:t>
            </w:r>
          </w:p>
        </w:tc>
        <w:tc>
          <w:tcPr>
            <w:tcW w:w="1463" w:type="dxa"/>
          </w:tcPr>
          <w:p w14:paraId="7793507F" w14:textId="7A6A48BA" w:rsidR="00EF56D7" w:rsidRPr="00EF56D7" w:rsidRDefault="003051C0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14:paraId="69840B86" w14:textId="545983E3" w:rsidR="00EF56D7" w:rsidRPr="00EF56D7" w:rsidRDefault="003051C0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1AAC" w:rsidRPr="00EF56D7" w14:paraId="72AA8B7E" w14:textId="77777777" w:rsidTr="00EF56D7">
        <w:tc>
          <w:tcPr>
            <w:tcW w:w="555" w:type="dxa"/>
          </w:tcPr>
          <w:p w14:paraId="7997BB0A" w14:textId="00D4F7B0" w:rsidR="00391AAC" w:rsidRPr="00EF56D7" w:rsidRDefault="003051C0" w:rsidP="0039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1AAC" w:rsidRPr="00EF5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14:paraId="4CEF579B" w14:textId="75DA117E" w:rsidR="00391AAC" w:rsidRPr="00EF56D7" w:rsidRDefault="00391AAC" w:rsidP="0039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клубного типа сельских поселений</w:t>
            </w:r>
          </w:p>
        </w:tc>
        <w:tc>
          <w:tcPr>
            <w:tcW w:w="2167" w:type="dxa"/>
          </w:tcPr>
          <w:p w14:paraId="1500C195" w14:textId="75AD3C83" w:rsidR="00391AAC" w:rsidRPr="00EF56D7" w:rsidRDefault="00391AAC" w:rsidP="0036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100 мест на 1 тыс. жителей в сельских поселениях с числом жителей от 2 тыс. до 5 тыс. чел.</w:t>
            </w:r>
          </w:p>
        </w:tc>
        <w:tc>
          <w:tcPr>
            <w:tcW w:w="1501" w:type="dxa"/>
          </w:tcPr>
          <w:p w14:paraId="590F36A9" w14:textId="0DA1AA15" w:rsidR="00391AAC" w:rsidRPr="00EF56D7" w:rsidRDefault="00EF56D7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463" w:type="dxa"/>
          </w:tcPr>
          <w:p w14:paraId="37B0E0D0" w14:textId="1FBD720E" w:rsidR="00391AAC" w:rsidRPr="00EF56D7" w:rsidRDefault="003051C0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16" w:type="dxa"/>
          </w:tcPr>
          <w:p w14:paraId="17AD693A" w14:textId="7C3F5B1D" w:rsidR="00391AAC" w:rsidRPr="00EF56D7" w:rsidRDefault="003051C0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391AAC" w:rsidRPr="00EF56D7" w14:paraId="7134639D" w14:textId="77777777" w:rsidTr="00EF56D7">
        <w:tc>
          <w:tcPr>
            <w:tcW w:w="555" w:type="dxa"/>
          </w:tcPr>
          <w:p w14:paraId="004AF080" w14:textId="6FB46A0D" w:rsidR="00391AAC" w:rsidRPr="00EF56D7" w:rsidRDefault="00391AAC" w:rsidP="0030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14:paraId="55F91F76" w14:textId="45E85A04" w:rsidR="00391AAC" w:rsidRPr="00EF56D7" w:rsidRDefault="00391AAC" w:rsidP="0039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2167" w:type="dxa"/>
          </w:tcPr>
          <w:p w14:paraId="5138DE37" w14:textId="2300ADE5" w:rsidR="00391AAC" w:rsidRPr="00EF56D7" w:rsidRDefault="00391AAC" w:rsidP="009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D7">
              <w:rPr>
                <w:rFonts w:ascii="Times New Roman" w:hAnsi="Times New Roman" w:cs="Times New Roman"/>
                <w:sz w:val="24"/>
                <w:szCs w:val="24"/>
              </w:rPr>
              <w:t>1 объект на сельское поселение</w:t>
            </w:r>
          </w:p>
        </w:tc>
        <w:tc>
          <w:tcPr>
            <w:tcW w:w="1501" w:type="dxa"/>
          </w:tcPr>
          <w:p w14:paraId="0DB1BEDF" w14:textId="0BAECDFA" w:rsidR="00391AAC" w:rsidRPr="00EF56D7" w:rsidRDefault="00EF56D7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463" w:type="dxa"/>
          </w:tcPr>
          <w:p w14:paraId="76F43126" w14:textId="4C20A099" w:rsidR="00391AAC" w:rsidRPr="00EF56D7" w:rsidRDefault="00EF56D7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14:paraId="110E6B3B" w14:textId="1ABDF0F1" w:rsidR="00391AAC" w:rsidRPr="00EF56D7" w:rsidRDefault="00EF56D7" w:rsidP="00EF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AD9FEAE" w14:textId="77777777" w:rsidR="00762E4F" w:rsidRDefault="00762E4F" w:rsidP="0076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2A4E388" w14:textId="1CF1F315" w:rsidR="00AE01F4" w:rsidRDefault="00762E4F" w:rsidP="0076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2E4F">
        <w:rPr>
          <w:rFonts w:ascii="Times New Roman" w:hAnsi="Times New Roman" w:cs="Times New Roman"/>
          <w:sz w:val="20"/>
          <w:szCs w:val="20"/>
        </w:rPr>
        <w:t xml:space="preserve">* Примечание: показатели обеспеченности приведены в соответствии с Региональными нормативами градостроительного проектирования Самарской области, утвержденными приказом министерства строительства Самарской области от 24.12.2014 № 526-п, местными нормативами градостроительного проектирования сельского поселения </w:t>
      </w:r>
      <w:r w:rsidR="006847F5">
        <w:rPr>
          <w:rFonts w:ascii="Times New Roman" w:hAnsi="Times New Roman" w:cs="Times New Roman"/>
          <w:sz w:val="20"/>
          <w:szCs w:val="20"/>
        </w:rPr>
        <w:t>Сухая Вязовка</w:t>
      </w:r>
      <w:r w:rsidRPr="00762E4F">
        <w:rPr>
          <w:rFonts w:ascii="Times New Roman" w:hAnsi="Times New Roman" w:cs="Times New Roman"/>
          <w:sz w:val="20"/>
          <w:szCs w:val="20"/>
        </w:rPr>
        <w:t xml:space="preserve"> муниципального района Волжский Самарской области, утвержденными решением Собрания представителей сельского поселения </w:t>
      </w:r>
      <w:r w:rsidR="006847F5">
        <w:rPr>
          <w:rFonts w:ascii="Times New Roman" w:hAnsi="Times New Roman" w:cs="Times New Roman"/>
          <w:sz w:val="20"/>
          <w:szCs w:val="20"/>
        </w:rPr>
        <w:t>Сухая Вязовка</w:t>
      </w:r>
      <w:r w:rsidRPr="00762E4F">
        <w:rPr>
          <w:rFonts w:ascii="Times New Roman" w:hAnsi="Times New Roman" w:cs="Times New Roman"/>
          <w:sz w:val="20"/>
          <w:szCs w:val="20"/>
        </w:rPr>
        <w:t xml:space="preserve"> муниципального района Волжский </w:t>
      </w:r>
      <w:r w:rsidRPr="00740F9B">
        <w:rPr>
          <w:rFonts w:ascii="Times New Roman" w:hAnsi="Times New Roman" w:cs="Times New Roman"/>
          <w:sz w:val="20"/>
          <w:szCs w:val="20"/>
        </w:rPr>
        <w:t>Самарской области от 2</w:t>
      </w:r>
      <w:r w:rsidR="00740F9B" w:rsidRPr="00740F9B">
        <w:rPr>
          <w:rFonts w:ascii="Times New Roman" w:hAnsi="Times New Roman" w:cs="Times New Roman"/>
          <w:sz w:val="20"/>
          <w:szCs w:val="20"/>
        </w:rPr>
        <w:t>7</w:t>
      </w:r>
      <w:r w:rsidRPr="00740F9B">
        <w:rPr>
          <w:rFonts w:ascii="Times New Roman" w:hAnsi="Times New Roman" w:cs="Times New Roman"/>
          <w:sz w:val="20"/>
          <w:szCs w:val="20"/>
        </w:rPr>
        <w:t>.04.2018 № </w:t>
      </w:r>
      <w:r w:rsidR="00740F9B" w:rsidRPr="00740F9B">
        <w:rPr>
          <w:rFonts w:ascii="Times New Roman" w:hAnsi="Times New Roman" w:cs="Times New Roman"/>
          <w:sz w:val="20"/>
          <w:szCs w:val="20"/>
        </w:rPr>
        <w:t>9</w:t>
      </w:r>
      <w:r w:rsidRPr="00762E4F">
        <w:rPr>
          <w:rFonts w:ascii="Times New Roman" w:hAnsi="Times New Roman" w:cs="Times New Roman"/>
          <w:sz w:val="20"/>
          <w:szCs w:val="20"/>
        </w:rPr>
        <w:t>.</w:t>
      </w:r>
    </w:p>
    <w:p w14:paraId="309A75C2" w14:textId="77777777" w:rsidR="00762E4F" w:rsidRPr="00762E4F" w:rsidRDefault="00762E4F" w:rsidP="0076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B8E257F" w14:textId="3EF574F1" w:rsidR="008D33B8" w:rsidRPr="00CD11B2" w:rsidRDefault="008D33B8" w:rsidP="0063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B2">
        <w:rPr>
          <w:rFonts w:ascii="Times New Roman" w:hAnsi="Times New Roman" w:cs="Times New Roman"/>
          <w:sz w:val="28"/>
          <w:szCs w:val="28"/>
        </w:rPr>
        <w:lastRenderedPageBreak/>
        <w:t xml:space="preserve">Учитывая </w:t>
      </w:r>
      <w:r w:rsidR="00D0643F">
        <w:rPr>
          <w:rFonts w:ascii="Times New Roman" w:hAnsi="Times New Roman" w:cs="Times New Roman"/>
          <w:sz w:val="28"/>
          <w:szCs w:val="28"/>
        </w:rPr>
        <w:t>уровень потребности населения в обеспечении объектами социальной инфраструктуры Генеральными планом предусмотрено</w:t>
      </w:r>
      <w:r w:rsidRPr="00CD11B2">
        <w:rPr>
          <w:rFonts w:ascii="Times New Roman" w:hAnsi="Times New Roman" w:cs="Times New Roman"/>
          <w:sz w:val="28"/>
          <w:szCs w:val="28"/>
        </w:rPr>
        <w:t xml:space="preserve"> выполнение мероприятий по реконструкции действующих объектов социальной инфраструктуры</w:t>
      </w:r>
      <w:r w:rsidR="00634729" w:rsidRPr="00CD11B2">
        <w:rPr>
          <w:rFonts w:ascii="Times New Roman" w:hAnsi="Times New Roman" w:cs="Times New Roman"/>
          <w:sz w:val="28"/>
          <w:szCs w:val="28"/>
        </w:rPr>
        <w:t xml:space="preserve">, а также строительству новых объектов для обеспечения </w:t>
      </w:r>
      <w:r w:rsidR="00D0643F">
        <w:rPr>
          <w:rFonts w:ascii="Times New Roman" w:hAnsi="Times New Roman" w:cs="Times New Roman"/>
          <w:sz w:val="28"/>
          <w:szCs w:val="28"/>
        </w:rPr>
        <w:t>соответствующими услугами</w:t>
      </w:r>
      <w:r w:rsidR="00634729" w:rsidRPr="00CD11B2">
        <w:rPr>
          <w:rFonts w:ascii="Times New Roman" w:hAnsi="Times New Roman" w:cs="Times New Roman"/>
          <w:sz w:val="28"/>
          <w:szCs w:val="28"/>
        </w:rPr>
        <w:t xml:space="preserve"> </w:t>
      </w:r>
      <w:r w:rsidR="00CD11B2" w:rsidRPr="00CD11B2">
        <w:rPr>
          <w:rFonts w:ascii="Times New Roman" w:hAnsi="Times New Roman" w:cs="Times New Roman"/>
          <w:sz w:val="28"/>
          <w:szCs w:val="28"/>
        </w:rPr>
        <w:t>населения</w:t>
      </w:r>
      <w:r w:rsidR="00D0643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34729" w:rsidRPr="00CD11B2">
        <w:rPr>
          <w:rFonts w:ascii="Times New Roman" w:hAnsi="Times New Roman" w:cs="Times New Roman"/>
          <w:sz w:val="28"/>
          <w:szCs w:val="28"/>
        </w:rPr>
        <w:t>, в том числе</w:t>
      </w:r>
      <w:r w:rsidRPr="00CD11B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62CF337" w14:textId="2CF5D226" w:rsidR="00634729" w:rsidRPr="009D683C" w:rsidRDefault="00634729" w:rsidP="0063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реконструкция существующего дошкольного образовательного учреждения в </w:t>
      </w:r>
      <w:r w:rsidR="00260E45" w:rsidRPr="009D683C">
        <w:rPr>
          <w:rFonts w:ascii="Times New Roman" w:hAnsi="Times New Roman" w:cs="Times New Roman"/>
          <w:sz w:val="28"/>
          <w:szCs w:val="28"/>
        </w:rPr>
        <w:t>с. Березовый Гай</w:t>
      </w:r>
      <w:r w:rsidRPr="009D683C">
        <w:rPr>
          <w:rFonts w:ascii="Times New Roman" w:hAnsi="Times New Roman" w:cs="Times New Roman"/>
          <w:sz w:val="28"/>
          <w:szCs w:val="28"/>
        </w:rPr>
        <w:t>;</w:t>
      </w:r>
    </w:p>
    <w:p w14:paraId="36FDAE6D" w14:textId="7B50B4B4" w:rsidR="00260E45" w:rsidRPr="00CD11B2" w:rsidRDefault="00260E45" w:rsidP="0063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B2">
        <w:rPr>
          <w:rFonts w:ascii="Times New Roman" w:hAnsi="Times New Roman" w:cs="Times New Roman"/>
          <w:sz w:val="28"/>
          <w:szCs w:val="28"/>
        </w:rPr>
        <w:t>капитальный ремонт существующего муниципального бюджетного учреждения культуры в с. Сухая Вязовка;</w:t>
      </w:r>
    </w:p>
    <w:p w14:paraId="62315E31" w14:textId="67EB1066" w:rsidR="00260E45" w:rsidRPr="00CD11B2" w:rsidRDefault="00260E45" w:rsidP="0063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B2">
        <w:rPr>
          <w:rFonts w:ascii="Times New Roman" w:hAnsi="Times New Roman" w:cs="Times New Roman"/>
          <w:sz w:val="28"/>
          <w:szCs w:val="28"/>
        </w:rPr>
        <w:t>реконструкция существующего клуба в селе Березовый Гай</w:t>
      </w:r>
      <w:r w:rsidR="00CD11B2" w:rsidRPr="00CD11B2">
        <w:rPr>
          <w:rFonts w:ascii="Times New Roman" w:hAnsi="Times New Roman" w:cs="Times New Roman"/>
          <w:sz w:val="28"/>
          <w:szCs w:val="28"/>
        </w:rPr>
        <w:t>;</w:t>
      </w:r>
    </w:p>
    <w:p w14:paraId="67DC46D9" w14:textId="20080830" w:rsidR="00CD11B2" w:rsidRPr="00260E45" w:rsidRDefault="00CD11B2" w:rsidP="0063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B2">
        <w:rPr>
          <w:rFonts w:ascii="Times New Roman" w:hAnsi="Times New Roman" w:cs="Times New Roman"/>
          <w:sz w:val="28"/>
          <w:szCs w:val="28"/>
        </w:rPr>
        <w:t>строительство футбольного поля в селе Березовый Гай.</w:t>
      </w:r>
    </w:p>
    <w:p w14:paraId="55AE65BD" w14:textId="77777777" w:rsidR="00252B3B" w:rsidRDefault="00252B3B" w:rsidP="00631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07DE4" w14:textId="77777777" w:rsidR="00C631E1" w:rsidRPr="00B27197" w:rsidRDefault="00C631E1" w:rsidP="00D3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9838D9" w14:textId="2C632F17" w:rsidR="00D30546" w:rsidRPr="00867234" w:rsidRDefault="00AB765A" w:rsidP="00867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2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31E1" w:rsidRPr="00867234">
        <w:rPr>
          <w:rFonts w:ascii="Times New Roman" w:hAnsi="Times New Roman" w:cs="Times New Roman"/>
          <w:b/>
          <w:bCs/>
          <w:sz w:val="28"/>
          <w:szCs w:val="28"/>
        </w:rPr>
        <w:t>.4.</w:t>
      </w:r>
      <w:r w:rsidR="00D30546" w:rsidRPr="00867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31E1" w:rsidRPr="0086723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30546" w:rsidRPr="00867234">
        <w:rPr>
          <w:rFonts w:ascii="Times New Roman" w:hAnsi="Times New Roman" w:cs="Times New Roman"/>
          <w:b/>
          <w:bCs/>
          <w:sz w:val="28"/>
          <w:szCs w:val="28"/>
        </w:rPr>
        <w:t>ценк</w:t>
      </w:r>
      <w:r w:rsidR="00C631E1" w:rsidRPr="008672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30546" w:rsidRPr="0086723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нормативно-правовой базы, необходимой для функционирования и развития социальной инфраструктуры поселения</w:t>
      </w:r>
    </w:p>
    <w:p w14:paraId="093E7B05" w14:textId="53B0D8BD" w:rsidR="00D30546" w:rsidRDefault="00D30546" w:rsidP="009D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BC7B13" w14:textId="55329D54" w:rsidR="009D59E1" w:rsidRDefault="004537B4" w:rsidP="00BD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</w:t>
      </w:r>
      <w:r w:rsidR="007B27EB">
        <w:rPr>
          <w:rFonts w:ascii="Times New Roman" w:hAnsi="Times New Roman" w:cs="Times New Roman"/>
          <w:sz w:val="28"/>
          <w:szCs w:val="28"/>
        </w:rPr>
        <w:t xml:space="preserve"> статьи 26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</w:t>
      </w:r>
      <w:r w:rsidR="007B27EB">
        <w:rPr>
          <w:rFonts w:ascii="Times New Roman" w:hAnsi="Times New Roman" w:cs="Times New Roman"/>
          <w:sz w:val="28"/>
          <w:szCs w:val="28"/>
        </w:rPr>
        <w:t xml:space="preserve"> реализация документов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путем</w:t>
      </w:r>
      <w:r w:rsidR="007B27EB">
        <w:rPr>
          <w:rFonts w:ascii="Times New Roman" w:hAnsi="Times New Roman" w:cs="Times New Roman"/>
          <w:sz w:val="28"/>
          <w:szCs w:val="28"/>
        </w:rPr>
        <w:t>:</w:t>
      </w:r>
    </w:p>
    <w:p w14:paraId="4C0B9CCE" w14:textId="26BFAD8D" w:rsidR="007B27EB" w:rsidRPr="007B27EB" w:rsidRDefault="007B27EB" w:rsidP="007B2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B27EB">
        <w:rPr>
          <w:rFonts w:ascii="Times New Roman" w:hAnsi="Times New Roman" w:cs="Times New Roman"/>
          <w:sz w:val="28"/>
          <w:szCs w:val="28"/>
        </w:rPr>
        <w:t>подготовки и утверждения документации по планировке территории в соответствии с документами территориального планирования;</w:t>
      </w:r>
    </w:p>
    <w:p w14:paraId="5CAA4377" w14:textId="23D92C0B" w:rsidR="007B27EB" w:rsidRPr="007B27EB" w:rsidRDefault="007B27EB" w:rsidP="007B2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B27EB">
        <w:rPr>
          <w:rFonts w:ascii="Times New Roman" w:hAnsi="Times New Roman" w:cs="Times New Roman"/>
          <w:sz w:val="28"/>
          <w:szCs w:val="28"/>
        </w:rPr>
        <w:t>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14:paraId="6F3C851A" w14:textId="08FEB3ED" w:rsidR="007B27EB" w:rsidRDefault="007B27EB" w:rsidP="007B2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B27EB">
        <w:rPr>
          <w:rFonts w:ascii="Times New Roman" w:hAnsi="Times New Roman" w:cs="Times New Roman"/>
          <w:sz w:val="28"/>
          <w:szCs w:val="28"/>
        </w:rPr>
        <w:t>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14:paraId="39C5E491" w14:textId="153F598A" w:rsidR="004537B4" w:rsidRDefault="007B27EB" w:rsidP="00BD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документов территориального планирования Самарской области</w:t>
      </w:r>
      <w:r w:rsidR="004537B4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7B4">
        <w:rPr>
          <w:rFonts w:ascii="Times New Roman" w:hAnsi="Times New Roman" w:cs="Times New Roman"/>
          <w:sz w:val="28"/>
          <w:szCs w:val="28"/>
        </w:rPr>
        <w:t xml:space="preserve">в части развития социальной инфраструктуры поселения, </w:t>
      </w:r>
      <w:r>
        <w:rPr>
          <w:rFonts w:ascii="Times New Roman" w:hAnsi="Times New Roman" w:cs="Times New Roman"/>
          <w:sz w:val="28"/>
          <w:szCs w:val="28"/>
        </w:rPr>
        <w:t xml:space="preserve">в силу положений </w:t>
      </w:r>
      <w:r w:rsidR="004537B4">
        <w:rPr>
          <w:rFonts w:ascii="Times New Roman" w:hAnsi="Times New Roman" w:cs="Times New Roman"/>
          <w:sz w:val="28"/>
          <w:szCs w:val="28"/>
        </w:rPr>
        <w:t>части 3</w:t>
      </w:r>
      <w:r>
        <w:rPr>
          <w:rFonts w:ascii="Times New Roman" w:hAnsi="Times New Roman" w:cs="Times New Roman"/>
          <w:sz w:val="28"/>
          <w:szCs w:val="28"/>
        </w:rPr>
        <w:t xml:space="preserve"> статьи 26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осуществляется </w:t>
      </w:r>
      <w:r w:rsidR="004537B4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4537B4" w:rsidRPr="004537B4">
        <w:rPr>
          <w:rFonts w:ascii="Times New Roman" w:hAnsi="Times New Roman" w:cs="Times New Roman"/>
          <w:sz w:val="28"/>
          <w:szCs w:val="28"/>
        </w:rPr>
        <w:t xml:space="preserve">выполнения мероприятий, которые предусмотрены программами, утвержденными </w:t>
      </w:r>
      <w:r w:rsidR="004537B4">
        <w:rPr>
          <w:rFonts w:ascii="Times New Roman" w:hAnsi="Times New Roman" w:cs="Times New Roman"/>
          <w:sz w:val="28"/>
          <w:szCs w:val="28"/>
        </w:rPr>
        <w:t>Правительством Самарской области</w:t>
      </w:r>
      <w:r w:rsidR="004537B4" w:rsidRPr="004537B4">
        <w:rPr>
          <w:rFonts w:ascii="Times New Roman" w:hAnsi="Times New Roman" w:cs="Times New Roman"/>
          <w:sz w:val="28"/>
          <w:szCs w:val="28"/>
        </w:rPr>
        <w:t xml:space="preserve"> и реализуемыми за счет средств бюджета субъекта Российской Федерации, или нормативными правовыми актами </w:t>
      </w:r>
      <w:r w:rsidR="004537B4">
        <w:rPr>
          <w:rFonts w:ascii="Times New Roman" w:hAnsi="Times New Roman" w:cs="Times New Roman"/>
          <w:sz w:val="28"/>
          <w:szCs w:val="28"/>
        </w:rPr>
        <w:t>Правительства Самарской области</w:t>
      </w:r>
      <w:r w:rsidR="004537B4" w:rsidRPr="004537B4">
        <w:rPr>
          <w:rFonts w:ascii="Times New Roman" w:hAnsi="Times New Roman" w:cs="Times New Roman"/>
          <w:sz w:val="28"/>
          <w:szCs w:val="28"/>
        </w:rPr>
        <w:t xml:space="preserve">, или в установленном </w:t>
      </w:r>
      <w:r w:rsidR="004537B4">
        <w:rPr>
          <w:rFonts w:ascii="Times New Roman" w:hAnsi="Times New Roman" w:cs="Times New Roman"/>
          <w:sz w:val="28"/>
          <w:szCs w:val="28"/>
        </w:rPr>
        <w:t>Правительством Самарской области</w:t>
      </w:r>
      <w:r w:rsidR="004537B4" w:rsidRPr="004537B4">
        <w:rPr>
          <w:rFonts w:ascii="Times New Roman" w:hAnsi="Times New Roman" w:cs="Times New Roman"/>
          <w:sz w:val="28"/>
          <w:szCs w:val="28"/>
        </w:rPr>
        <w:t xml:space="preserve"> порядке решениями главных распорядителей средств </w:t>
      </w:r>
      <w:r w:rsidR="004537B4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4537B4" w:rsidRPr="004537B4">
        <w:rPr>
          <w:rFonts w:ascii="Times New Roman" w:hAnsi="Times New Roman" w:cs="Times New Roman"/>
          <w:sz w:val="28"/>
          <w:szCs w:val="28"/>
        </w:rPr>
        <w:t>, или инвестиционными программами субъектов естественных монополий</w:t>
      </w:r>
      <w:r w:rsidR="004537B4">
        <w:rPr>
          <w:rFonts w:ascii="Times New Roman" w:hAnsi="Times New Roman" w:cs="Times New Roman"/>
          <w:sz w:val="28"/>
          <w:szCs w:val="28"/>
        </w:rPr>
        <w:t>.</w:t>
      </w:r>
    </w:p>
    <w:p w14:paraId="29230FB9" w14:textId="7CCFEF91" w:rsidR="004537B4" w:rsidRDefault="004537B4" w:rsidP="00BD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B4">
        <w:rPr>
          <w:rFonts w:ascii="Times New Roman" w:hAnsi="Times New Roman" w:cs="Times New Roman"/>
          <w:sz w:val="28"/>
          <w:szCs w:val="28"/>
        </w:rPr>
        <w:t xml:space="preserve">Реализация схемы территориального планирования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Волжский, в том числе в части развития социальной инфраструктуры поселения, исходя из требований части 4 статьи 26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> РФ, осуществляется</w:t>
      </w:r>
      <w:r w:rsidRPr="004537B4">
        <w:rPr>
          <w:rFonts w:ascii="Times New Roman" w:hAnsi="Times New Roman" w:cs="Times New Roman"/>
          <w:sz w:val="28"/>
          <w:szCs w:val="28"/>
        </w:rPr>
        <w:t xml:space="preserve"> путем выполнения мероприятий, которые предусмотрены программами, утвержденными местной администрацией муниципального района и реализуемыми за счет средств местного бюджета, или нормативными правовыми актами местной администрации муниципального района, или в установленном местной администрацией муниципального района порядке решениями главных распорядителей средств местного бюджета, или инвестиционными программами организаций коммунального комплекса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87EB06" w14:textId="0350E269" w:rsidR="004D74BA" w:rsidRDefault="001825F6" w:rsidP="004D7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Генерального плана</w:t>
      </w:r>
      <w:r w:rsidR="004D74BA">
        <w:rPr>
          <w:rFonts w:ascii="Times New Roman" w:hAnsi="Times New Roman" w:cs="Times New Roman"/>
          <w:sz w:val="28"/>
          <w:szCs w:val="28"/>
        </w:rPr>
        <w:t xml:space="preserve"> в части развития социальной инфраструктуры поселения, </w:t>
      </w:r>
      <w:r w:rsidR="004D74BA" w:rsidRPr="004D74BA">
        <w:rPr>
          <w:rFonts w:ascii="Times New Roman" w:hAnsi="Times New Roman" w:cs="Times New Roman"/>
          <w:sz w:val="28"/>
          <w:szCs w:val="28"/>
        </w:rPr>
        <w:t>осуществляется путем выполнения мероприятий, которые предусмотрены программами, утвержденными местной администрацией поселения</w:t>
      </w:r>
      <w:r w:rsidR="004D74BA">
        <w:rPr>
          <w:rFonts w:ascii="Times New Roman" w:hAnsi="Times New Roman" w:cs="Times New Roman"/>
          <w:sz w:val="28"/>
          <w:szCs w:val="28"/>
        </w:rPr>
        <w:t xml:space="preserve"> </w:t>
      </w:r>
      <w:r w:rsidR="004D74BA" w:rsidRPr="004D74BA">
        <w:rPr>
          <w:rFonts w:ascii="Times New Roman" w:hAnsi="Times New Roman" w:cs="Times New Roman"/>
          <w:sz w:val="28"/>
          <w:szCs w:val="28"/>
        </w:rPr>
        <w:t xml:space="preserve">и реализуемыми за счет средств местного бюджета, или нормативными правовыми актами местной администрации поселения, или в установленном местной администрацией поселения порядке решениями главных распорядителей средств местного бюджета, </w:t>
      </w:r>
      <w:r w:rsidR="004D74BA">
        <w:rPr>
          <w:rFonts w:ascii="Times New Roman" w:hAnsi="Times New Roman" w:cs="Times New Roman"/>
          <w:sz w:val="28"/>
          <w:szCs w:val="28"/>
        </w:rPr>
        <w:t>настоящей Программой.</w:t>
      </w:r>
    </w:p>
    <w:p w14:paraId="73EAF2DE" w14:textId="02A4AA5C" w:rsidR="004537B4" w:rsidRDefault="009059EC" w:rsidP="00BD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в поселении действуют следующие программы, направленные на поддержку функционирования и развития социальной инфраструктуры:</w:t>
      </w:r>
    </w:p>
    <w:p w14:paraId="022842F3" w14:textId="00EE759F" w:rsidR="009059EC" w:rsidRDefault="009059EC" w:rsidP="00BD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муниципальная целевая программа «</w:t>
      </w:r>
      <w:r w:rsidRPr="009059EC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в сельском поселении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 w:rsidR="002E0D09">
        <w:rPr>
          <w:rFonts w:ascii="Times New Roman" w:hAnsi="Times New Roman" w:cs="Times New Roman"/>
          <w:sz w:val="28"/>
          <w:szCs w:val="28"/>
        </w:rPr>
        <w:t xml:space="preserve">» </w:t>
      </w:r>
      <w:r w:rsidRPr="009059EC">
        <w:rPr>
          <w:rFonts w:ascii="Times New Roman" w:hAnsi="Times New Roman" w:cs="Times New Roman"/>
          <w:sz w:val="28"/>
          <w:szCs w:val="28"/>
        </w:rPr>
        <w:t xml:space="preserve">на </w:t>
      </w:r>
      <w:r w:rsidR="002E0D09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9059EC">
        <w:rPr>
          <w:rFonts w:ascii="Times New Roman" w:hAnsi="Times New Roman" w:cs="Times New Roman"/>
          <w:sz w:val="28"/>
          <w:szCs w:val="28"/>
        </w:rPr>
        <w:t xml:space="preserve">2020-2022 </w:t>
      </w:r>
      <w:proofErr w:type="spellStart"/>
      <w:r w:rsidRPr="009059E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2E0D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сельского поселения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260E45">
        <w:rPr>
          <w:rFonts w:ascii="Times New Roman" w:hAnsi="Times New Roman" w:cs="Times New Roman"/>
          <w:sz w:val="28"/>
          <w:szCs w:val="28"/>
        </w:rPr>
        <w:t>01.02.2022</w:t>
      </w:r>
      <w:r>
        <w:rPr>
          <w:rFonts w:ascii="Times New Roman" w:hAnsi="Times New Roman" w:cs="Times New Roman"/>
          <w:sz w:val="28"/>
          <w:szCs w:val="28"/>
        </w:rPr>
        <w:t xml:space="preserve"> № 1</w:t>
      </w:r>
      <w:r w:rsidR="00260E4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4180D5" w14:textId="3F1D05F5" w:rsidR="009059EC" w:rsidRDefault="009059EC" w:rsidP="00BD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059E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059EC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059E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5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0E45">
        <w:rPr>
          <w:rFonts w:ascii="Times New Roman" w:hAnsi="Times New Roman" w:cs="Times New Roman"/>
          <w:sz w:val="28"/>
          <w:szCs w:val="28"/>
        </w:rPr>
        <w:t>Основные направления р</w:t>
      </w:r>
      <w:r w:rsidRPr="009059EC">
        <w:rPr>
          <w:rFonts w:ascii="Times New Roman" w:hAnsi="Times New Roman" w:cs="Times New Roman"/>
          <w:sz w:val="28"/>
          <w:szCs w:val="28"/>
        </w:rPr>
        <w:t>азвити</w:t>
      </w:r>
      <w:r w:rsidR="00260E45">
        <w:rPr>
          <w:rFonts w:ascii="Times New Roman" w:hAnsi="Times New Roman" w:cs="Times New Roman"/>
          <w:sz w:val="28"/>
          <w:szCs w:val="28"/>
        </w:rPr>
        <w:t>я</w:t>
      </w:r>
      <w:r w:rsidRPr="009059EC">
        <w:rPr>
          <w:rFonts w:ascii="Times New Roman" w:hAnsi="Times New Roman" w:cs="Times New Roman"/>
          <w:sz w:val="28"/>
          <w:szCs w:val="28"/>
        </w:rPr>
        <w:t xml:space="preserve"> молодежной политики в сельском поселении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 w:rsidRPr="009059E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260E45">
        <w:rPr>
          <w:rFonts w:ascii="Times New Roman" w:hAnsi="Times New Roman" w:cs="Times New Roman"/>
          <w:sz w:val="28"/>
          <w:szCs w:val="28"/>
        </w:rPr>
        <w:t>»</w:t>
      </w:r>
      <w:r w:rsidRPr="009059EC">
        <w:rPr>
          <w:rFonts w:ascii="Times New Roman" w:hAnsi="Times New Roman" w:cs="Times New Roman"/>
          <w:sz w:val="28"/>
          <w:szCs w:val="28"/>
        </w:rPr>
        <w:t xml:space="preserve"> на</w:t>
      </w:r>
      <w:r w:rsidR="00260E45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9059EC">
        <w:rPr>
          <w:rFonts w:ascii="Times New Roman" w:hAnsi="Times New Roman" w:cs="Times New Roman"/>
          <w:sz w:val="28"/>
          <w:szCs w:val="28"/>
        </w:rPr>
        <w:t xml:space="preserve"> 2020-2022 </w:t>
      </w:r>
      <w:proofErr w:type="spellStart"/>
      <w:r w:rsidRPr="009059E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9059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сельского поселения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260E45">
        <w:rPr>
          <w:rFonts w:ascii="Times New Roman" w:hAnsi="Times New Roman" w:cs="Times New Roman"/>
          <w:sz w:val="28"/>
          <w:szCs w:val="28"/>
        </w:rPr>
        <w:t>01.02.2020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260E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9E7879" w14:textId="1DB4C952" w:rsidR="009059EC" w:rsidRDefault="009059EC" w:rsidP="00BD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059E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059EC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059E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5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59EC">
        <w:rPr>
          <w:rFonts w:ascii="Times New Roman" w:hAnsi="Times New Roman" w:cs="Times New Roman"/>
          <w:sz w:val="28"/>
          <w:szCs w:val="28"/>
        </w:rPr>
        <w:t xml:space="preserve">Благоустройство сельского поселения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 w:rsidRPr="009059E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260E45">
        <w:rPr>
          <w:rFonts w:ascii="Times New Roman" w:hAnsi="Times New Roman" w:cs="Times New Roman"/>
          <w:sz w:val="28"/>
          <w:szCs w:val="28"/>
        </w:rPr>
        <w:t>»</w:t>
      </w:r>
      <w:r w:rsidRPr="009059EC">
        <w:rPr>
          <w:rFonts w:ascii="Times New Roman" w:hAnsi="Times New Roman" w:cs="Times New Roman"/>
          <w:sz w:val="28"/>
          <w:szCs w:val="28"/>
        </w:rPr>
        <w:t xml:space="preserve"> на 2020-2022 </w:t>
      </w:r>
      <w:proofErr w:type="spellStart"/>
      <w:r w:rsidRPr="009059E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260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сельского поселения </w:t>
      </w:r>
      <w:r w:rsidR="006847F5">
        <w:rPr>
          <w:rFonts w:ascii="Times New Roman" w:hAnsi="Times New Roman" w:cs="Times New Roman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260E45">
        <w:rPr>
          <w:rFonts w:ascii="Times New Roman" w:hAnsi="Times New Roman" w:cs="Times New Roman"/>
          <w:sz w:val="28"/>
          <w:szCs w:val="28"/>
        </w:rPr>
        <w:t>01.02.2020 № 15</w:t>
      </w:r>
      <w:r w:rsidR="00137AF7">
        <w:rPr>
          <w:rFonts w:ascii="Times New Roman" w:hAnsi="Times New Roman" w:cs="Times New Roman"/>
          <w:sz w:val="28"/>
          <w:szCs w:val="28"/>
        </w:rPr>
        <w:t>.</w:t>
      </w:r>
    </w:p>
    <w:p w14:paraId="527E585A" w14:textId="60F49B4A" w:rsidR="00137AF7" w:rsidRDefault="00137AF7" w:rsidP="00BD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целевые программы, направленные на развитие объектов образования, здравоохранения и культуры в поселении отсутствуют.</w:t>
      </w:r>
    </w:p>
    <w:p w14:paraId="6B4FDA89" w14:textId="77777777" w:rsidR="00826575" w:rsidRPr="00B27197" w:rsidRDefault="00826575" w:rsidP="00D3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627927" w14:textId="77777777" w:rsidR="00D30546" w:rsidRPr="00B27197" w:rsidRDefault="00D30546" w:rsidP="00D3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C8D598" w14:textId="11C5BC50" w:rsidR="00B72AB0" w:rsidRPr="00B27197" w:rsidRDefault="00AB765A" w:rsidP="00137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19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30546" w:rsidRPr="00B2719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631E1" w:rsidRPr="00B2719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30546" w:rsidRPr="00B27197">
        <w:rPr>
          <w:rFonts w:ascii="Times New Roman" w:hAnsi="Times New Roman" w:cs="Times New Roman"/>
          <w:b/>
          <w:bCs/>
          <w:sz w:val="28"/>
          <w:szCs w:val="28"/>
        </w:rPr>
        <w:t>ереч</w:t>
      </w:r>
      <w:r w:rsidR="00D570D8" w:rsidRPr="00B27197">
        <w:rPr>
          <w:rFonts w:ascii="Times New Roman" w:hAnsi="Times New Roman" w:cs="Times New Roman"/>
          <w:b/>
          <w:bCs/>
          <w:sz w:val="28"/>
          <w:szCs w:val="28"/>
        </w:rPr>
        <w:t>ень</w:t>
      </w:r>
      <w:r w:rsidR="00D30546" w:rsidRPr="00B27197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(инвестиционных проектов) </w:t>
      </w:r>
      <w:r w:rsidR="00B2719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30546" w:rsidRPr="00B27197">
        <w:rPr>
          <w:rFonts w:ascii="Times New Roman" w:hAnsi="Times New Roman" w:cs="Times New Roman"/>
          <w:b/>
          <w:bCs/>
          <w:sz w:val="28"/>
          <w:szCs w:val="28"/>
        </w:rPr>
        <w:t>по проектированию, строительству и реконструкции объектов социальной инфраструктуры поселения</w:t>
      </w:r>
    </w:p>
    <w:p w14:paraId="3BEC5240" w14:textId="741C31DF" w:rsidR="00D30546" w:rsidRPr="00B27197" w:rsidRDefault="00D30546" w:rsidP="0013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B222EE" w14:textId="40AB109E" w:rsidR="00D30546" w:rsidRPr="00B27197" w:rsidRDefault="000101D1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t>Переч</w:t>
      </w:r>
      <w:r w:rsidR="00D570D8" w:rsidRPr="00B27197">
        <w:rPr>
          <w:rFonts w:ascii="Times New Roman" w:hAnsi="Times New Roman" w:cs="Times New Roman"/>
          <w:sz w:val="28"/>
          <w:szCs w:val="28"/>
        </w:rPr>
        <w:t>ни</w:t>
      </w:r>
      <w:r w:rsidRPr="00B27197">
        <w:rPr>
          <w:rFonts w:ascii="Times New Roman" w:hAnsi="Times New Roman" w:cs="Times New Roman"/>
          <w:sz w:val="28"/>
          <w:szCs w:val="28"/>
        </w:rPr>
        <w:t xml:space="preserve"> мероприятий (инвестиционных проектов) по проектированию, строительству и реконструкции объектов социальной инфраструктуры </w:t>
      </w:r>
      <w:r w:rsidRPr="00B27197">
        <w:rPr>
          <w:rFonts w:ascii="Times New Roman" w:hAnsi="Times New Roman" w:cs="Times New Roman"/>
          <w:sz w:val="28"/>
          <w:szCs w:val="28"/>
        </w:rPr>
        <w:lastRenderedPageBreak/>
        <w:t>поселения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 представлены в приложени</w:t>
      </w:r>
      <w:r w:rsidR="00D570D8" w:rsidRPr="00B27197">
        <w:rPr>
          <w:rFonts w:ascii="Times New Roman" w:hAnsi="Times New Roman" w:cs="Times New Roman"/>
          <w:sz w:val="28"/>
          <w:szCs w:val="28"/>
        </w:rPr>
        <w:t>и</w:t>
      </w:r>
      <w:r w:rsidRPr="00B27197">
        <w:rPr>
          <w:rFonts w:ascii="Times New Roman" w:hAnsi="Times New Roman" w:cs="Times New Roman"/>
          <w:sz w:val="28"/>
          <w:szCs w:val="28"/>
        </w:rPr>
        <w:t xml:space="preserve"> </w:t>
      </w:r>
      <w:r w:rsidR="00D570D8" w:rsidRPr="00B27197">
        <w:rPr>
          <w:rFonts w:ascii="Times New Roman" w:hAnsi="Times New Roman" w:cs="Times New Roman"/>
          <w:sz w:val="28"/>
          <w:szCs w:val="28"/>
        </w:rPr>
        <w:t>1</w:t>
      </w:r>
      <w:r w:rsidRPr="00B27197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14:paraId="52E3A5BD" w14:textId="6356BE69" w:rsidR="00E34D38" w:rsidRPr="00B27197" w:rsidRDefault="00E34D38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  <w:r w:rsidR="00D570D8" w:rsidRPr="00B27197">
        <w:rPr>
          <w:rFonts w:ascii="Times New Roman" w:hAnsi="Times New Roman" w:cs="Times New Roman"/>
          <w:sz w:val="28"/>
          <w:szCs w:val="28"/>
        </w:rPr>
        <w:t>.</w:t>
      </w:r>
    </w:p>
    <w:p w14:paraId="35C86633" w14:textId="23EDF781" w:rsidR="00D30546" w:rsidRPr="00B27197" w:rsidRDefault="00D30546" w:rsidP="00D3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CD757" w14:textId="77777777" w:rsidR="000101D1" w:rsidRPr="00B27197" w:rsidRDefault="000101D1" w:rsidP="00D3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27F5E" w14:textId="2C13F5A7" w:rsidR="00D30546" w:rsidRPr="00B27197" w:rsidRDefault="00AB765A" w:rsidP="00137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19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30546" w:rsidRPr="00B27197">
        <w:rPr>
          <w:rFonts w:ascii="Times New Roman" w:hAnsi="Times New Roman" w:cs="Times New Roman"/>
          <w:b/>
          <w:bCs/>
          <w:sz w:val="28"/>
          <w:szCs w:val="28"/>
        </w:rPr>
        <w:t xml:space="preserve">. Оценка объемов и источников финансирования </w:t>
      </w:r>
      <w:r w:rsidR="00B2719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30546" w:rsidRPr="00B27197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(инвестиционных проектов) по проектированию, строительству и реконструкции объектов социальной </w:t>
      </w:r>
      <w:r w:rsidR="00B2719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30546" w:rsidRPr="00B27197">
        <w:rPr>
          <w:rFonts w:ascii="Times New Roman" w:hAnsi="Times New Roman" w:cs="Times New Roman"/>
          <w:b/>
          <w:bCs/>
          <w:sz w:val="28"/>
          <w:szCs w:val="28"/>
        </w:rPr>
        <w:t>инфраструктуры поселения</w:t>
      </w:r>
    </w:p>
    <w:p w14:paraId="5B31B20E" w14:textId="1C889CDA" w:rsidR="00D30546" w:rsidRPr="00B27197" w:rsidRDefault="00D30546" w:rsidP="00137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F621E6" w14:textId="7FA0925E" w:rsidR="00D30546" w:rsidRPr="00B27197" w:rsidRDefault="000101D1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t xml:space="preserve"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 приведена в приложении </w:t>
      </w:r>
      <w:r w:rsidR="00D570D8" w:rsidRPr="00B27197">
        <w:rPr>
          <w:rFonts w:ascii="Times New Roman" w:hAnsi="Times New Roman" w:cs="Times New Roman"/>
          <w:sz w:val="28"/>
          <w:szCs w:val="28"/>
        </w:rPr>
        <w:t>2</w:t>
      </w:r>
      <w:r w:rsidRPr="00B27197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14:paraId="1578AB55" w14:textId="7417E515" w:rsidR="00E34D38" w:rsidRPr="00B27197" w:rsidRDefault="00E34D38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</w:t>
      </w:r>
      <w:r w:rsidRPr="00B27197">
        <w:rPr>
          <w:rFonts w:ascii="Times New Roman" w:hAnsi="Times New Roman" w:cs="Times New Roman"/>
          <w:sz w:val="28"/>
          <w:szCs w:val="28"/>
        </w:rPr>
        <w:lastRenderedPageBreak/>
        <w:t>программы, источникам финансирования, включая средства бюджетов всех уровней и внебюджетные средства.</w:t>
      </w:r>
    </w:p>
    <w:p w14:paraId="314E1AA7" w14:textId="3813C40E" w:rsidR="00D30546" w:rsidRPr="00B27197" w:rsidRDefault="00D30546" w:rsidP="00D3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5316A" w14:textId="77777777" w:rsidR="00D30546" w:rsidRPr="00B27197" w:rsidRDefault="00D30546" w:rsidP="00D3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F1CC1" w14:textId="61E514FE" w:rsidR="00D30546" w:rsidRPr="00B27197" w:rsidRDefault="00AB765A" w:rsidP="00D30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19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30546" w:rsidRPr="00B27197">
        <w:rPr>
          <w:rFonts w:ascii="Times New Roman" w:hAnsi="Times New Roman" w:cs="Times New Roman"/>
          <w:b/>
          <w:bCs/>
          <w:sz w:val="28"/>
          <w:szCs w:val="28"/>
        </w:rPr>
        <w:t xml:space="preserve">. Целевые индикаторы </w:t>
      </w:r>
      <w:r w:rsidR="00D570D8" w:rsidRPr="00B2719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30546" w:rsidRPr="00B27197">
        <w:rPr>
          <w:rFonts w:ascii="Times New Roman" w:hAnsi="Times New Roman" w:cs="Times New Roman"/>
          <w:b/>
          <w:bCs/>
          <w:sz w:val="28"/>
          <w:szCs w:val="28"/>
        </w:rPr>
        <w:t>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14:paraId="0F7C2408" w14:textId="287EEFD2" w:rsidR="00D30546" w:rsidRPr="00B27197" w:rsidRDefault="00D30546" w:rsidP="00D30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30583" w14:textId="7482E2D6" w:rsidR="00D30546" w:rsidRPr="00B27197" w:rsidRDefault="000101D1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приведены в приложении </w:t>
      </w:r>
      <w:r w:rsidR="00D570D8" w:rsidRPr="00B27197">
        <w:rPr>
          <w:rFonts w:ascii="Times New Roman" w:hAnsi="Times New Roman" w:cs="Times New Roman"/>
          <w:sz w:val="28"/>
          <w:szCs w:val="28"/>
        </w:rPr>
        <w:t>3</w:t>
      </w:r>
      <w:r w:rsidRPr="00B27197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="00D570D8" w:rsidRPr="00B27197">
        <w:rPr>
          <w:rFonts w:ascii="Times New Roman" w:hAnsi="Times New Roman" w:cs="Times New Roman"/>
          <w:sz w:val="28"/>
          <w:szCs w:val="28"/>
        </w:rPr>
        <w:t>.</w:t>
      </w:r>
    </w:p>
    <w:p w14:paraId="7FC80925" w14:textId="77777777" w:rsidR="00D30546" w:rsidRPr="00B27197" w:rsidRDefault="00D30546" w:rsidP="00D3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457619" w14:textId="09820B4B" w:rsidR="00D30546" w:rsidRPr="00B27197" w:rsidRDefault="00AB765A" w:rsidP="00D30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19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30546" w:rsidRPr="00B27197">
        <w:rPr>
          <w:rFonts w:ascii="Times New Roman" w:hAnsi="Times New Roman" w:cs="Times New Roman"/>
          <w:b/>
          <w:bCs/>
          <w:sz w:val="28"/>
          <w:szCs w:val="28"/>
        </w:rPr>
        <w:t xml:space="preserve">. Оценка эффективности мероприятий, включенных в </w:t>
      </w:r>
      <w:r w:rsidR="00D570D8" w:rsidRPr="00B2719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30546" w:rsidRPr="00B27197">
        <w:rPr>
          <w:rFonts w:ascii="Times New Roman" w:hAnsi="Times New Roman" w:cs="Times New Roman"/>
          <w:b/>
          <w:bCs/>
          <w:sz w:val="28"/>
          <w:szCs w:val="28"/>
        </w:rPr>
        <w:t>рограмму</w:t>
      </w:r>
    </w:p>
    <w:p w14:paraId="4D6587AD" w14:textId="4B12E013" w:rsidR="00D30546" w:rsidRPr="00B27197" w:rsidRDefault="00D30546" w:rsidP="00D30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2B05C8" w14:textId="60C2BBF0" w:rsidR="00D30546" w:rsidRDefault="000101D1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97">
        <w:rPr>
          <w:rFonts w:ascii="Times New Roman" w:hAnsi="Times New Roman" w:cs="Times New Roman"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  <w:r w:rsidR="00D570D8" w:rsidRPr="00B27197">
        <w:rPr>
          <w:rFonts w:ascii="Times New Roman" w:hAnsi="Times New Roman" w:cs="Times New Roman"/>
          <w:sz w:val="28"/>
          <w:szCs w:val="28"/>
        </w:rPr>
        <w:t xml:space="preserve"> </w:t>
      </w:r>
      <w:r w:rsidRPr="00B27197">
        <w:rPr>
          <w:rFonts w:ascii="Times New Roman" w:hAnsi="Times New Roman" w:cs="Times New Roman"/>
          <w:sz w:val="28"/>
          <w:szCs w:val="28"/>
        </w:rPr>
        <w:t xml:space="preserve">включает оценку социально-экономической эффективности и соответствия нормативам градостроительного проектирования </w:t>
      </w:r>
      <w:r w:rsidR="00E72F9A">
        <w:rPr>
          <w:rFonts w:ascii="Times New Roman" w:hAnsi="Times New Roman" w:cs="Times New Roman"/>
          <w:sz w:val="28"/>
          <w:szCs w:val="28"/>
        </w:rPr>
        <w:t>поселения</w:t>
      </w:r>
      <w:r w:rsidRPr="00B27197">
        <w:rPr>
          <w:rFonts w:ascii="Times New Roman" w:hAnsi="Times New Roman" w:cs="Times New Roman"/>
          <w:sz w:val="28"/>
          <w:szCs w:val="28"/>
        </w:rPr>
        <w:t>, в том числе с разбивкой по видам объектов социальной инфраструктуры поселения</w:t>
      </w:r>
      <w:r w:rsidR="00E72F9A">
        <w:rPr>
          <w:rFonts w:ascii="Times New Roman" w:hAnsi="Times New Roman" w:cs="Times New Roman"/>
          <w:sz w:val="28"/>
          <w:szCs w:val="28"/>
        </w:rPr>
        <w:t xml:space="preserve"> </w:t>
      </w:r>
      <w:r w:rsidRPr="00B27197">
        <w:rPr>
          <w:rFonts w:ascii="Times New Roman" w:hAnsi="Times New Roman" w:cs="Times New Roman"/>
          <w:sz w:val="28"/>
          <w:szCs w:val="28"/>
        </w:rPr>
        <w:t xml:space="preserve">целям и задачам </w:t>
      </w:r>
      <w:r w:rsidR="00E72F9A">
        <w:rPr>
          <w:rFonts w:ascii="Times New Roman" w:hAnsi="Times New Roman" w:cs="Times New Roman"/>
          <w:sz w:val="28"/>
          <w:szCs w:val="28"/>
        </w:rPr>
        <w:t>П</w:t>
      </w:r>
      <w:r w:rsidRPr="00B27197">
        <w:rPr>
          <w:rFonts w:ascii="Times New Roman" w:hAnsi="Times New Roman" w:cs="Times New Roman"/>
          <w:sz w:val="28"/>
          <w:szCs w:val="28"/>
        </w:rPr>
        <w:t>рограммы</w:t>
      </w:r>
      <w:r w:rsidR="00D570D8" w:rsidRPr="00B27197">
        <w:rPr>
          <w:rFonts w:ascii="Times New Roman" w:hAnsi="Times New Roman" w:cs="Times New Roman"/>
          <w:sz w:val="28"/>
          <w:szCs w:val="28"/>
        </w:rPr>
        <w:t>.</w:t>
      </w:r>
    </w:p>
    <w:p w14:paraId="29B0D8F1" w14:textId="7D9E3784" w:rsidR="00E72F9A" w:rsidRPr="00B27197" w:rsidRDefault="00E72F9A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мероприятий (инвестиционных проектов)</w:t>
      </w:r>
      <w:r w:rsidR="00A94AE3">
        <w:rPr>
          <w:rFonts w:ascii="Times New Roman" w:hAnsi="Times New Roman" w:cs="Times New Roman"/>
          <w:sz w:val="28"/>
          <w:szCs w:val="28"/>
        </w:rPr>
        <w:t xml:space="preserve"> осуществляется путем сопоставления значений фактически достигнутых показателей (индикаторов) Программы в отчетном году с плановыми показателями (индикаторами) Программы.</w:t>
      </w:r>
    </w:p>
    <w:p w14:paraId="4BB25B58" w14:textId="77777777" w:rsidR="00826575" w:rsidRPr="00B27197" w:rsidRDefault="00826575" w:rsidP="00D3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50889E" w14:textId="77777777" w:rsidR="00D30546" w:rsidRPr="00B27197" w:rsidRDefault="00D30546" w:rsidP="00D3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6FA25" w14:textId="14C3DD77" w:rsidR="00D30546" w:rsidRPr="00B27197" w:rsidRDefault="00AB765A" w:rsidP="00D30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19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30546" w:rsidRPr="00B27197">
        <w:rPr>
          <w:rFonts w:ascii="Times New Roman" w:hAnsi="Times New Roman" w:cs="Times New Roman"/>
          <w:b/>
          <w:bCs/>
          <w:sz w:val="28"/>
          <w:szCs w:val="28"/>
        </w:rPr>
        <w:t xml:space="preserve">. Предложения по совершенствованию нормативно-правового </w:t>
      </w:r>
      <w:r w:rsidR="00B2719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30546" w:rsidRPr="00B27197">
        <w:rPr>
          <w:rFonts w:ascii="Times New Roman" w:hAnsi="Times New Roman" w:cs="Times New Roman"/>
          <w:b/>
          <w:bCs/>
          <w:sz w:val="28"/>
          <w:szCs w:val="28"/>
        </w:rPr>
        <w:t>и информационного обеспечения развития социальной инфраструктуры, направленные на достижение целевых показателей Программы</w:t>
      </w:r>
    </w:p>
    <w:p w14:paraId="0EA8FAF9" w14:textId="03B0D63D" w:rsidR="00D30546" w:rsidRPr="00B27197" w:rsidRDefault="00D30546" w:rsidP="00D30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6671E3" w14:textId="20CB375B" w:rsidR="00A94AE3" w:rsidRDefault="00A94AE3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возможности реализации мероприятий (инвестиционных проектов) Программы предлагается:</w:t>
      </w:r>
    </w:p>
    <w:p w14:paraId="2F17726E" w14:textId="427E1C25" w:rsidR="00A94AE3" w:rsidRDefault="00A94AE3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мер, направленных на своевременную корректировку документов территориального планирования и документации по планировке территории в целях обеспечения правовых условий для размещения объектов социальной инфраструктуры;</w:t>
      </w:r>
    </w:p>
    <w:p w14:paraId="7B0A952C" w14:textId="2BFECF44" w:rsidR="00A94AE3" w:rsidRDefault="00A94AE3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осуществление органами местного самоуправления поселения действий, направленных на </w:t>
      </w:r>
      <w:r w:rsidR="003F7896">
        <w:rPr>
          <w:rFonts w:ascii="Times New Roman" w:hAnsi="Times New Roman" w:cs="Times New Roman"/>
          <w:sz w:val="28"/>
          <w:szCs w:val="28"/>
        </w:rPr>
        <w:t xml:space="preserve">подачу </w:t>
      </w:r>
      <w:r>
        <w:rPr>
          <w:rFonts w:ascii="Times New Roman" w:hAnsi="Times New Roman" w:cs="Times New Roman"/>
          <w:sz w:val="28"/>
          <w:szCs w:val="28"/>
        </w:rPr>
        <w:t>заявок об участии муниципального образования в действующих федеральных и региональных целевых программах, направленных на развитие социальной инфраструктуры на территории поселения;</w:t>
      </w:r>
    </w:p>
    <w:p w14:paraId="579EDA86" w14:textId="67B280F2" w:rsidR="00A94AE3" w:rsidRDefault="00A94AE3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3F789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поселения </w:t>
      </w:r>
      <w:r>
        <w:rPr>
          <w:rFonts w:ascii="Times New Roman" w:hAnsi="Times New Roman" w:cs="Times New Roman"/>
          <w:sz w:val="28"/>
          <w:szCs w:val="28"/>
        </w:rPr>
        <w:t>местных целевых программ, а также иных муниципальных правовых актов, создающих предпосылки для размещения на территории объектов социальной инфраструктуры.</w:t>
      </w:r>
    </w:p>
    <w:p w14:paraId="19FE7BE9" w14:textId="77777777" w:rsidR="00E958DA" w:rsidRDefault="00E958DA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44C4C" w14:textId="77777777" w:rsidR="00E958DA" w:rsidRDefault="00E958DA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4FDFBA" w14:textId="77777777" w:rsidR="00E958DA" w:rsidRDefault="00E958DA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69FA3" w14:textId="77777777" w:rsidR="00E958DA" w:rsidRDefault="00E958DA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670B7A" w14:textId="77777777" w:rsidR="00E958DA" w:rsidRDefault="00E958DA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302A4C" w14:textId="77777777" w:rsidR="00E958DA" w:rsidRDefault="00E958DA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3A3CA" w14:textId="77777777" w:rsidR="00E958DA" w:rsidRDefault="00E958DA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3F51B9" w14:textId="77777777" w:rsidR="00E958DA" w:rsidRDefault="00E958DA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2F2223" w14:textId="77777777" w:rsidR="00E958DA" w:rsidRDefault="00E958DA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D8357" w14:textId="77777777" w:rsidR="00E958DA" w:rsidRDefault="00E958DA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4664A" w14:textId="77777777" w:rsidR="00E958DA" w:rsidRDefault="00E958DA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4FBDF" w14:textId="77777777" w:rsidR="00E958DA" w:rsidRDefault="00E958DA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3A132" w14:textId="77777777" w:rsidR="00E958DA" w:rsidRDefault="00E958DA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BB8C1" w14:textId="77777777" w:rsidR="00E958DA" w:rsidRPr="00B27197" w:rsidRDefault="00E958DA" w:rsidP="00B27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862D8C" w14:textId="77777777" w:rsidR="00D30546" w:rsidRPr="00B27197" w:rsidRDefault="00D30546" w:rsidP="00B51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0546" w:rsidRPr="00B27197" w:rsidSect="00B2719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CEF2E" w14:textId="77777777" w:rsidR="00982EEB" w:rsidRDefault="00982EEB" w:rsidP="00B27197">
      <w:pPr>
        <w:spacing w:after="0" w:line="240" w:lineRule="auto"/>
      </w:pPr>
      <w:r>
        <w:separator/>
      </w:r>
    </w:p>
  </w:endnote>
  <w:endnote w:type="continuationSeparator" w:id="0">
    <w:p w14:paraId="79EE4F44" w14:textId="77777777" w:rsidR="00982EEB" w:rsidRDefault="00982EEB" w:rsidP="00B2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04217" w14:textId="77777777" w:rsidR="00982EEB" w:rsidRDefault="00982EEB" w:rsidP="00B27197">
      <w:pPr>
        <w:spacing w:after="0" w:line="240" w:lineRule="auto"/>
      </w:pPr>
      <w:r>
        <w:separator/>
      </w:r>
    </w:p>
  </w:footnote>
  <w:footnote w:type="continuationSeparator" w:id="0">
    <w:p w14:paraId="462ABABB" w14:textId="77777777" w:rsidR="00982EEB" w:rsidRDefault="00982EEB" w:rsidP="00B2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4015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CCFCEF" w14:textId="1824E866" w:rsidR="00D565FD" w:rsidRPr="00B27197" w:rsidRDefault="00D565FD">
        <w:pPr>
          <w:pStyle w:val="a4"/>
          <w:jc w:val="center"/>
          <w:rPr>
            <w:rFonts w:ascii="Times New Roman" w:hAnsi="Times New Roman" w:cs="Times New Roman"/>
          </w:rPr>
        </w:pPr>
        <w:r w:rsidRPr="00B27197">
          <w:rPr>
            <w:rFonts w:ascii="Times New Roman" w:hAnsi="Times New Roman" w:cs="Times New Roman"/>
          </w:rPr>
          <w:fldChar w:fldCharType="begin"/>
        </w:r>
        <w:r w:rsidRPr="00B27197">
          <w:rPr>
            <w:rFonts w:ascii="Times New Roman" w:hAnsi="Times New Roman" w:cs="Times New Roman"/>
          </w:rPr>
          <w:instrText>PAGE   \* MERGEFORMAT</w:instrText>
        </w:r>
        <w:r w:rsidRPr="00B27197">
          <w:rPr>
            <w:rFonts w:ascii="Times New Roman" w:hAnsi="Times New Roman" w:cs="Times New Roman"/>
          </w:rPr>
          <w:fldChar w:fldCharType="separate"/>
        </w:r>
        <w:r w:rsidR="00B51938">
          <w:rPr>
            <w:rFonts w:ascii="Times New Roman" w:hAnsi="Times New Roman" w:cs="Times New Roman"/>
            <w:noProof/>
          </w:rPr>
          <w:t>29</w:t>
        </w:r>
        <w:r w:rsidRPr="00B27197">
          <w:rPr>
            <w:rFonts w:ascii="Times New Roman" w:hAnsi="Times New Roman" w:cs="Times New Roman"/>
          </w:rPr>
          <w:fldChar w:fldCharType="end"/>
        </w:r>
      </w:p>
    </w:sdtContent>
  </w:sdt>
  <w:p w14:paraId="7CDD03DC" w14:textId="77777777" w:rsidR="00D565FD" w:rsidRDefault="00D565FD">
    <w:pPr>
      <w:pStyle w:val="a4"/>
    </w:pPr>
  </w:p>
  <w:p w14:paraId="4CB8C344" w14:textId="77777777" w:rsidR="00D565FD" w:rsidRDefault="00D565FD"/>
  <w:p w14:paraId="47C1754E" w14:textId="77777777" w:rsidR="00D565FD" w:rsidRDefault="00D565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4C91C6D"/>
    <w:multiLevelType w:val="hybridMultilevel"/>
    <w:tmpl w:val="4C96A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B92271"/>
    <w:multiLevelType w:val="hybridMultilevel"/>
    <w:tmpl w:val="0D2A5D7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1FE96889"/>
    <w:multiLevelType w:val="hybridMultilevel"/>
    <w:tmpl w:val="EE92FB6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0145362"/>
    <w:multiLevelType w:val="hybridMultilevel"/>
    <w:tmpl w:val="284A294C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>
    <w:nsid w:val="24AD318E"/>
    <w:multiLevelType w:val="singleLevel"/>
    <w:tmpl w:val="A916533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2AE43B13"/>
    <w:multiLevelType w:val="hybridMultilevel"/>
    <w:tmpl w:val="FF609FBC"/>
    <w:lvl w:ilvl="0" w:tplc="EFF07E4C">
      <w:start w:val="9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eastAsia="Star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E0448"/>
    <w:multiLevelType w:val="hybridMultilevel"/>
    <w:tmpl w:val="B4FE10D4"/>
    <w:lvl w:ilvl="0" w:tplc="1646B8C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8A20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AF76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4EEF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26DC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EE69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C1EB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C74A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4E89A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61799E"/>
    <w:multiLevelType w:val="hybridMultilevel"/>
    <w:tmpl w:val="E4C02D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812329"/>
    <w:multiLevelType w:val="hybridMultilevel"/>
    <w:tmpl w:val="47D6724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10">
    <w:nsid w:val="740708CF"/>
    <w:multiLevelType w:val="hybridMultilevel"/>
    <w:tmpl w:val="CDBA0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6A1228"/>
    <w:multiLevelType w:val="hybridMultilevel"/>
    <w:tmpl w:val="731698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DC25596"/>
    <w:multiLevelType w:val="hybridMultilevel"/>
    <w:tmpl w:val="2272CF54"/>
    <w:lvl w:ilvl="0" w:tplc="55DC4A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AB0B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CE0C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6045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6942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D0BBA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4E5E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6A45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05E6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C7"/>
    <w:rsid w:val="0000505E"/>
    <w:rsid w:val="000101D1"/>
    <w:rsid w:val="00022CDA"/>
    <w:rsid w:val="0005091E"/>
    <w:rsid w:val="00056022"/>
    <w:rsid w:val="000934A1"/>
    <w:rsid w:val="000A6673"/>
    <w:rsid w:val="000B6790"/>
    <w:rsid w:val="000D1A6F"/>
    <w:rsid w:val="000E5218"/>
    <w:rsid w:val="000E5C14"/>
    <w:rsid w:val="000F7734"/>
    <w:rsid w:val="00137AF7"/>
    <w:rsid w:val="00137DC9"/>
    <w:rsid w:val="001825F6"/>
    <w:rsid w:val="001C0ACE"/>
    <w:rsid w:val="001C29DF"/>
    <w:rsid w:val="001D17A7"/>
    <w:rsid w:val="001D3F55"/>
    <w:rsid w:val="001E156C"/>
    <w:rsid w:val="001F46A6"/>
    <w:rsid w:val="00226260"/>
    <w:rsid w:val="00246CF0"/>
    <w:rsid w:val="00251593"/>
    <w:rsid w:val="00252B3B"/>
    <w:rsid w:val="00260AC7"/>
    <w:rsid w:val="00260E45"/>
    <w:rsid w:val="002703E9"/>
    <w:rsid w:val="0028680B"/>
    <w:rsid w:val="002A0D35"/>
    <w:rsid w:val="002A73C7"/>
    <w:rsid w:val="002C3F70"/>
    <w:rsid w:val="002C4982"/>
    <w:rsid w:val="002E0D09"/>
    <w:rsid w:val="002E1379"/>
    <w:rsid w:val="003051C0"/>
    <w:rsid w:val="003152D3"/>
    <w:rsid w:val="00361B63"/>
    <w:rsid w:val="00381CDC"/>
    <w:rsid w:val="00391AAC"/>
    <w:rsid w:val="00392B85"/>
    <w:rsid w:val="003A52BE"/>
    <w:rsid w:val="003C140E"/>
    <w:rsid w:val="003D2B96"/>
    <w:rsid w:val="003E2164"/>
    <w:rsid w:val="003F7896"/>
    <w:rsid w:val="004169E4"/>
    <w:rsid w:val="00435446"/>
    <w:rsid w:val="00436A70"/>
    <w:rsid w:val="00450E05"/>
    <w:rsid w:val="004537B4"/>
    <w:rsid w:val="00460665"/>
    <w:rsid w:val="00463FFF"/>
    <w:rsid w:val="0046565E"/>
    <w:rsid w:val="00497418"/>
    <w:rsid w:val="004B4C31"/>
    <w:rsid w:val="004D254E"/>
    <w:rsid w:val="004D3479"/>
    <w:rsid w:val="004D74BA"/>
    <w:rsid w:val="004E32B6"/>
    <w:rsid w:val="004F12FF"/>
    <w:rsid w:val="004F16FC"/>
    <w:rsid w:val="004F236A"/>
    <w:rsid w:val="005333A6"/>
    <w:rsid w:val="00563CE7"/>
    <w:rsid w:val="005652F9"/>
    <w:rsid w:val="00580C44"/>
    <w:rsid w:val="005954C4"/>
    <w:rsid w:val="005D38C1"/>
    <w:rsid w:val="005E4205"/>
    <w:rsid w:val="005E43DB"/>
    <w:rsid w:val="005E46D7"/>
    <w:rsid w:val="00612A04"/>
    <w:rsid w:val="00612C74"/>
    <w:rsid w:val="00623148"/>
    <w:rsid w:val="00623EC8"/>
    <w:rsid w:val="00631264"/>
    <w:rsid w:val="00634729"/>
    <w:rsid w:val="00640100"/>
    <w:rsid w:val="00640324"/>
    <w:rsid w:val="00643D28"/>
    <w:rsid w:val="0065477E"/>
    <w:rsid w:val="006847F5"/>
    <w:rsid w:val="00693485"/>
    <w:rsid w:val="006B0DB0"/>
    <w:rsid w:val="006B6468"/>
    <w:rsid w:val="006F2F43"/>
    <w:rsid w:val="006F659B"/>
    <w:rsid w:val="007322F4"/>
    <w:rsid w:val="007341B2"/>
    <w:rsid w:val="00736EB4"/>
    <w:rsid w:val="00740F9B"/>
    <w:rsid w:val="00762E4F"/>
    <w:rsid w:val="00787FFE"/>
    <w:rsid w:val="007B27EB"/>
    <w:rsid w:val="007B5127"/>
    <w:rsid w:val="007D4027"/>
    <w:rsid w:val="007E45F5"/>
    <w:rsid w:val="007F6949"/>
    <w:rsid w:val="0081313E"/>
    <w:rsid w:val="00826575"/>
    <w:rsid w:val="008535EC"/>
    <w:rsid w:val="00867234"/>
    <w:rsid w:val="008D33B8"/>
    <w:rsid w:val="008D45A2"/>
    <w:rsid w:val="009059EC"/>
    <w:rsid w:val="00926548"/>
    <w:rsid w:val="009633E4"/>
    <w:rsid w:val="00966D09"/>
    <w:rsid w:val="00982EEB"/>
    <w:rsid w:val="00983B81"/>
    <w:rsid w:val="00996EBF"/>
    <w:rsid w:val="009C2674"/>
    <w:rsid w:val="009D0E12"/>
    <w:rsid w:val="009D59E1"/>
    <w:rsid w:val="009D683C"/>
    <w:rsid w:val="00A13691"/>
    <w:rsid w:val="00A16941"/>
    <w:rsid w:val="00A2096E"/>
    <w:rsid w:val="00A33335"/>
    <w:rsid w:val="00A447A1"/>
    <w:rsid w:val="00A6251D"/>
    <w:rsid w:val="00A66539"/>
    <w:rsid w:val="00A7071A"/>
    <w:rsid w:val="00A94AE3"/>
    <w:rsid w:val="00AB765A"/>
    <w:rsid w:val="00AE01F4"/>
    <w:rsid w:val="00B112ED"/>
    <w:rsid w:val="00B27197"/>
    <w:rsid w:val="00B420F9"/>
    <w:rsid w:val="00B51938"/>
    <w:rsid w:val="00B7143B"/>
    <w:rsid w:val="00B72AB0"/>
    <w:rsid w:val="00B82144"/>
    <w:rsid w:val="00B92074"/>
    <w:rsid w:val="00B95188"/>
    <w:rsid w:val="00BC3CE1"/>
    <w:rsid w:val="00BC5B0D"/>
    <w:rsid w:val="00BD77BA"/>
    <w:rsid w:val="00BE0812"/>
    <w:rsid w:val="00C30459"/>
    <w:rsid w:val="00C53E63"/>
    <w:rsid w:val="00C631E1"/>
    <w:rsid w:val="00C74F9D"/>
    <w:rsid w:val="00CA69A5"/>
    <w:rsid w:val="00CB5718"/>
    <w:rsid w:val="00CB716D"/>
    <w:rsid w:val="00CD11B2"/>
    <w:rsid w:val="00D0643F"/>
    <w:rsid w:val="00D06F28"/>
    <w:rsid w:val="00D22F4E"/>
    <w:rsid w:val="00D30546"/>
    <w:rsid w:val="00D31D6C"/>
    <w:rsid w:val="00D36FCE"/>
    <w:rsid w:val="00D46EF9"/>
    <w:rsid w:val="00D510AA"/>
    <w:rsid w:val="00D565FD"/>
    <w:rsid w:val="00D570D8"/>
    <w:rsid w:val="00D733E7"/>
    <w:rsid w:val="00D90CEE"/>
    <w:rsid w:val="00D952DD"/>
    <w:rsid w:val="00DA6D90"/>
    <w:rsid w:val="00DB6E63"/>
    <w:rsid w:val="00DC025E"/>
    <w:rsid w:val="00DC47EC"/>
    <w:rsid w:val="00DD6067"/>
    <w:rsid w:val="00DD7D23"/>
    <w:rsid w:val="00DE43C6"/>
    <w:rsid w:val="00DF164C"/>
    <w:rsid w:val="00E25535"/>
    <w:rsid w:val="00E31FFA"/>
    <w:rsid w:val="00E34D38"/>
    <w:rsid w:val="00E43CEE"/>
    <w:rsid w:val="00E64553"/>
    <w:rsid w:val="00E72F9A"/>
    <w:rsid w:val="00E9192F"/>
    <w:rsid w:val="00E958DA"/>
    <w:rsid w:val="00ED04E9"/>
    <w:rsid w:val="00ED3EEC"/>
    <w:rsid w:val="00EF56D7"/>
    <w:rsid w:val="00F3395F"/>
    <w:rsid w:val="00F37B3B"/>
    <w:rsid w:val="00F4068E"/>
    <w:rsid w:val="00F578EB"/>
    <w:rsid w:val="00F87F80"/>
    <w:rsid w:val="00F9727D"/>
    <w:rsid w:val="00FA1534"/>
    <w:rsid w:val="00FD0459"/>
    <w:rsid w:val="00FD117D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6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uiPriority w:val="9"/>
    <w:unhideWhenUsed/>
    <w:qFormat/>
    <w:rsid w:val="00CA69A5"/>
    <w:pPr>
      <w:keepNext/>
      <w:keepLines/>
      <w:spacing w:after="0"/>
      <w:ind w:left="72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197"/>
  </w:style>
  <w:style w:type="paragraph" w:styleId="a6">
    <w:name w:val="footer"/>
    <w:basedOn w:val="a"/>
    <w:link w:val="a7"/>
    <w:uiPriority w:val="99"/>
    <w:unhideWhenUsed/>
    <w:rsid w:val="00B2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197"/>
  </w:style>
  <w:style w:type="paragraph" w:styleId="a8">
    <w:name w:val="Body Text Indent"/>
    <w:basedOn w:val="a"/>
    <w:link w:val="a9"/>
    <w:rsid w:val="00A625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A625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A6251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62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1"/>
    <w:basedOn w:val="a"/>
    <w:next w:val="aa"/>
    <w:unhideWhenUsed/>
    <w:rsid w:val="00A6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A6251D"/>
    <w:rPr>
      <w:i/>
      <w:iCs/>
    </w:rPr>
  </w:style>
  <w:style w:type="paragraph" w:styleId="aa">
    <w:name w:val="Normal (Web)"/>
    <w:basedOn w:val="a"/>
    <w:uiPriority w:val="99"/>
    <w:unhideWhenUsed/>
    <w:rsid w:val="00A6251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qFormat/>
    <w:rsid w:val="00631264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d">
    <w:name w:val="Абзац списка Знак"/>
    <w:link w:val="ac"/>
    <w:locked/>
    <w:rsid w:val="00631264"/>
    <w:rPr>
      <w:rFonts w:ascii="Calibri" w:eastAsia="Times New Roman" w:hAnsi="Calibri" w:cs="Calibri"/>
    </w:rPr>
  </w:style>
  <w:style w:type="character" w:customStyle="1" w:styleId="7pt">
    <w:name w:val="Основной текст + 7 pt"/>
    <w:aliases w:val="Не полужирный2"/>
    <w:uiPriority w:val="99"/>
    <w:rsid w:val="00631264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uiPriority w:val="99"/>
    <w:semiHidden/>
    <w:unhideWhenUsed/>
    <w:rsid w:val="00D952D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952DD"/>
  </w:style>
  <w:style w:type="table" w:customStyle="1" w:styleId="TableGrid">
    <w:name w:val="TableGrid"/>
    <w:rsid w:val="0005602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A69A5"/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D17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17A7"/>
  </w:style>
  <w:style w:type="paragraph" w:styleId="af0">
    <w:name w:val="Balloon Text"/>
    <w:basedOn w:val="a"/>
    <w:link w:val="af1"/>
    <w:uiPriority w:val="99"/>
    <w:semiHidden/>
    <w:unhideWhenUsed/>
    <w:rsid w:val="00F3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7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uiPriority w:val="9"/>
    <w:unhideWhenUsed/>
    <w:qFormat/>
    <w:rsid w:val="00CA69A5"/>
    <w:pPr>
      <w:keepNext/>
      <w:keepLines/>
      <w:spacing w:after="0"/>
      <w:ind w:left="72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197"/>
  </w:style>
  <w:style w:type="paragraph" w:styleId="a6">
    <w:name w:val="footer"/>
    <w:basedOn w:val="a"/>
    <w:link w:val="a7"/>
    <w:uiPriority w:val="99"/>
    <w:unhideWhenUsed/>
    <w:rsid w:val="00B2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197"/>
  </w:style>
  <w:style w:type="paragraph" w:styleId="a8">
    <w:name w:val="Body Text Indent"/>
    <w:basedOn w:val="a"/>
    <w:link w:val="a9"/>
    <w:rsid w:val="00A625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A625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A6251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62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1"/>
    <w:basedOn w:val="a"/>
    <w:next w:val="aa"/>
    <w:unhideWhenUsed/>
    <w:rsid w:val="00A6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A6251D"/>
    <w:rPr>
      <w:i/>
      <w:iCs/>
    </w:rPr>
  </w:style>
  <w:style w:type="paragraph" w:styleId="aa">
    <w:name w:val="Normal (Web)"/>
    <w:basedOn w:val="a"/>
    <w:uiPriority w:val="99"/>
    <w:unhideWhenUsed/>
    <w:rsid w:val="00A6251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qFormat/>
    <w:rsid w:val="00631264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d">
    <w:name w:val="Абзац списка Знак"/>
    <w:link w:val="ac"/>
    <w:locked/>
    <w:rsid w:val="00631264"/>
    <w:rPr>
      <w:rFonts w:ascii="Calibri" w:eastAsia="Times New Roman" w:hAnsi="Calibri" w:cs="Calibri"/>
    </w:rPr>
  </w:style>
  <w:style w:type="character" w:customStyle="1" w:styleId="7pt">
    <w:name w:val="Основной текст + 7 pt"/>
    <w:aliases w:val="Не полужирный2"/>
    <w:uiPriority w:val="99"/>
    <w:rsid w:val="00631264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uiPriority w:val="99"/>
    <w:semiHidden/>
    <w:unhideWhenUsed/>
    <w:rsid w:val="00D952D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952DD"/>
  </w:style>
  <w:style w:type="table" w:customStyle="1" w:styleId="TableGrid">
    <w:name w:val="TableGrid"/>
    <w:rsid w:val="0005602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A69A5"/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D17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17A7"/>
  </w:style>
  <w:style w:type="paragraph" w:styleId="af0">
    <w:name w:val="Balloon Text"/>
    <w:basedOn w:val="a"/>
    <w:link w:val="af1"/>
    <w:uiPriority w:val="99"/>
    <w:semiHidden/>
    <w:unhideWhenUsed/>
    <w:rsid w:val="00F3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7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49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5488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35</cp:revision>
  <cp:lastPrinted>2022-02-09T05:45:00Z</cp:lastPrinted>
  <dcterms:created xsi:type="dcterms:W3CDTF">2021-01-04T12:06:00Z</dcterms:created>
  <dcterms:modified xsi:type="dcterms:W3CDTF">2022-02-15T05:12:00Z</dcterms:modified>
</cp:coreProperties>
</file>