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C56273" w14:textId="77777777" w:rsidR="006A2F4C" w:rsidRPr="00B27197" w:rsidRDefault="006A2F4C" w:rsidP="006A2F4C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 w:rsidRPr="00B27197">
        <w:rPr>
          <w:rFonts w:ascii="Times New Roman" w:hAnsi="Times New Roman" w:cs="Times New Roman"/>
          <w:sz w:val="24"/>
          <w:szCs w:val="24"/>
        </w:rPr>
        <w:t>Утверждена</w:t>
      </w:r>
    </w:p>
    <w:p w14:paraId="0E5ED6CF" w14:textId="77777777" w:rsidR="006A2F4C" w:rsidRPr="00B27197" w:rsidRDefault="006A2F4C" w:rsidP="006A2F4C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14:paraId="67638582" w14:textId="77777777" w:rsidR="006A2F4C" w:rsidRPr="00B27197" w:rsidRDefault="006A2F4C" w:rsidP="006A2F4C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</w:t>
      </w:r>
      <w:r w:rsidRPr="00B27197">
        <w:rPr>
          <w:rFonts w:ascii="Times New Roman" w:hAnsi="Times New Roman" w:cs="Times New Roman"/>
          <w:sz w:val="24"/>
          <w:szCs w:val="24"/>
        </w:rPr>
        <w:t xml:space="preserve">ого поселения </w:t>
      </w:r>
      <w:r>
        <w:rPr>
          <w:rFonts w:ascii="Times New Roman" w:hAnsi="Times New Roman" w:cs="Times New Roman"/>
          <w:sz w:val="24"/>
          <w:szCs w:val="24"/>
        </w:rPr>
        <w:t>Сухая Вязовка</w:t>
      </w:r>
    </w:p>
    <w:p w14:paraId="7005C2E9" w14:textId="77777777" w:rsidR="006A2F4C" w:rsidRPr="00B27197" w:rsidRDefault="006A2F4C" w:rsidP="006A2F4C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 w:rsidRPr="00B27197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gramStart"/>
      <w:r w:rsidRPr="00B27197">
        <w:rPr>
          <w:rFonts w:ascii="Times New Roman" w:hAnsi="Times New Roman" w:cs="Times New Roman"/>
          <w:sz w:val="24"/>
          <w:szCs w:val="24"/>
        </w:rPr>
        <w:t>Волжский</w:t>
      </w:r>
      <w:proofErr w:type="gramEnd"/>
    </w:p>
    <w:p w14:paraId="28135A0F" w14:textId="77777777" w:rsidR="006A2F4C" w:rsidRPr="00B27197" w:rsidRDefault="006A2F4C" w:rsidP="006A2F4C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 w:rsidRPr="00B27197">
        <w:rPr>
          <w:rFonts w:ascii="Times New Roman" w:hAnsi="Times New Roman" w:cs="Times New Roman"/>
          <w:sz w:val="24"/>
          <w:szCs w:val="24"/>
        </w:rPr>
        <w:t>Самарской области</w:t>
      </w:r>
    </w:p>
    <w:p w14:paraId="0972BD35" w14:textId="48AEAE18" w:rsidR="006A2F4C" w:rsidRPr="00B27197" w:rsidRDefault="006A2F4C" w:rsidP="006A2F4C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995D6B">
        <w:rPr>
          <w:rFonts w:ascii="Times New Roman" w:hAnsi="Times New Roman" w:cs="Times New Roman"/>
          <w:sz w:val="24"/>
          <w:szCs w:val="24"/>
        </w:rPr>
        <w:t>09.02.2022</w:t>
      </w:r>
      <w:r>
        <w:rPr>
          <w:rFonts w:ascii="Times New Roman" w:hAnsi="Times New Roman" w:cs="Times New Roman"/>
          <w:sz w:val="24"/>
          <w:szCs w:val="24"/>
        </w:rPr>
        <w:t>г.</w:t>
      </w:r>
      <w:r w:rsidRPr="00B27197">
        <w:rPr>
          <w:rFonts w:ascii="Times New Roman" w:hAnsi="Times New Roman" w:cs="Times New Roman"/>
          <w:sz w:val="24"/>
          <w:szCs w:val="24"/>
        </w:rPr>
        <w:t xml:space="preserve"> №</w:t>
      </w:r>
      <w:r w:rsidR="00995D6B">
        <w:rPr>
          <w:rFonts w:ascii="Times New Roman" w:hAnsi="Times New Roman" w:cs="Times New Roman"/>
          <w:sz w:val="24"/>
          <w:szCs w:val="24"/>
        </w:rPr>
        <w:t xml:space="preserve"> 8</w:t>
      </w:r>
      <w:bookmarkStart w:id="0" w:name="_GoBack"/>
      <w:bookmarkEnd w:id="0"/>
    </w:p>
    <w:p w14:paraId="259846A8" w14:textId="77777777" w:rsidR="00BF55D3" w:rsidRPr="00B27197" w:rsidRDefault="00BF55D3" w:rsidP="00BF55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DDB5121" w14:textId="77777777" w:rsidR="00BF55D3" w:rsidRPr="00B27197" w:rsidRDefault="00BF55D3" w:rsidP="00BF55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1C43E5F" w14:textId="77777777" w:rsidR="00BF55D3" w:rsidRPr="00B27197" w:rsidRDefault="00BF55D3" w:rsidP="00BF55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099A51F" w14:textId="77777777" w:rsidR="00BF55D3" w:rsidRPr="00B27197" w:rsidRDefault="00BF55D3" w:rsidP="00BF55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1604B3C" w14:textId="77777777" w:rsidR="00BF55D3" w:rsidRPr="00B27197" w:rsidRDefault="00BF55D3" w:rsidP="00BF55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63326BF" w14:textId="77777777" w:rsidR="00BF55D3" w:rsidRPr="00B27197" w:rsidRDefault="00BF55D3" w:rsidP="00BF55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3624116" w14:textId="77777777" w:rsidR="00BF55D3" w:rsidRPr="00B27197" w:rsidRDefault="00BF55D3" w:rsidP="00BF55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B679859" w14:textId="77777777" w:rsidR="00BF55D3" w:rsidRPr="001E0F69" w:rsidRDefault="00BF55D3" w:rsidP="00BF55D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5D1A3F1B" w14:textId="494EC500" w:rsidR="00BF55D3" w:rsidRPr="00B27197" w:rsidRDefault="00086086" w:rsidP="00BF55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F3CECA" w14:textId="77777777" w:rsidR="00BF55D3" w:rsidRPr="00B27197" w:rsidRDefault="00BF55D3" w:rsidP="00BF55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E510F5F" w14:textId="77777777" w:rsidR="00BF55D3" w:rsidRPr="00B27197" w:rsidRDefault="00BF55D3" w:rsidP="00BF55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6C7903F" w14:textId="61E46309" w:rsidR="00BF55D3" w:rsidRPr="00B27197" w:rsidRDefault="00BF55D3" w:rsidP="00BF55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7197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Pr="00B27197">
        <w:rPr>
          <w:rFonts w:ascii="Times New Roman" w:hAnsi="Times New Roman" w:cs="Times New Roman"/>
          <w:sz w:val="28"/>
          <w:szCs w:val="28"/>
        </w:rPr>
        <w:br/>
        <w:t xml:space="preserve">КОМПЛЕКСНОГО РАЗВИТИЯ </w:t>
      </w:r>
      <w:r>
        <w:rPr>
          <w:rFonts w:ascii="Times New Roman" w:hAnsi="Times New Roman" w:cs="Times New Roman"/>
          <w:sz w:val="28"/>
          <w:szCs w:val="28"/>
        </w:rPr>
        <w:t>ТРАНСПОРТНОЙ</w:t>
      </w:r>
      <w:r w:rsidRPr="00B27197">
        <w:rPr>
          <w:rFonts w:ascii="Times New Roman" w:hAnsi="Times New Roman" w:cs="Times New Roman"/>
          <w:sz w:val="28"/>
          <w:szCs w:val="28"/>
        </w:rPr>
        <w:t xml:space="preserve"> ИНФРАСТРУКТУРЫ </w:t>
      </w:r>
      <w:r w:rsidRPr="00B27197">
        <w:rPr>
          <w:rFonts w:ascii="Times New Roman" w:hAnsi="Times New Roman" w:cs="Times New Roman"/>
          <w:sz w:val="28"/>
          <w:szCs w:val="28"/>
        </w:rPr>
        <w:br/>
      </w:r>
      <w:r w:rsidR="00900C4C">
        <w:rPr>
          <w:rFonts w:ascii="Times New Roman" w:hAnsi="Times New Roman" w:cs="Times New Roman"/>
          <w:sz w:val="28"/>
          <w:szCs w:val="28"/>
        </w:rPr>
        <w:t>СЕЛЬСК</w:t>
      </w:r>
      <w:r w:rsidRPr="00B27197">
        <w:rPr>
          <w:rFonts w:ascii="Times New Roman" w:hAnsi="Times New Roman" w:cs="Times New Roman"/>
          <w:sz w:val="28"/>
          <w:szCs w:val="28"/>
        </w:rPr>
        <w:t xml:space="preserve">ОГО ПОСЕЛЕНИЯ </w:t>
      </w:r>
      <w:r w:rsidR="00900C4C">
        <w:rPr>
          <w:rFonts w:ascii="Times New Roman" w:hAnsi="Times New Roman" w:cs="Times New Roman"/>
          <w:sz w:val="28"/>
          <w:szCs w:val="28"/>
        </w:rPr>
        <w:t>СУХАЯ ВЯЗОВКА</w:t>
      </w:r>
      <w:r w:rsidRPr="00B27197"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САМАРСКОЙ ОБЛАСТИ НА </w:t>
      </w:r>
      <w:r w:rsidR="00900C4C">
        <w:rPr>
          <w:rFonts w:ascii="Times New Roman" w:hAnsi="Times New Roman" w:cs="Times New Roman"/>
          <w:sz w:val="28"/>
          <w:szCs w:val="28"/>
        </w:rPr>
        <w:t xml:space="preserve">ПЕРИОД </w:t>
      </w:r>
      <w:r w:rsidR="00900C4C">
        <w:rPr>
          <w:rFonts w:ascii="Times New Roman" w:hAnsi="Times New Roman" w:cs="Times New Roman"/>
          <w:sz w:val="28"/>
          <w:szCs w:val="28"/>
        </w:rPr>
        <w:br/>
        <w:t>ДО 2033 ГОДА</w:t>
      </w:r>
    </w:p>
    <w:p w14:paraId="20F5878C" w14:textId="77777777" w:rsidR="00BF55D3" w:rsidRPr="00B27197" w:rsidRDefault="00BF55D3" w:rsidP="00BF55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7197">
        <w:rPr>
          <w:rFonts w:ascii="Times New Roman" w:hAnsi="Times New Roman" w:cs="Times New Roman"/>
          <w:sz w:val="28"/>
          <w:szCs w:val="28"/>
        </w:rPr>
        <w:t>(далее – Программа)</w:t>
      </w:r>
    </w:p>
    <w:p w14:paraId="065DC45A" w14:textId="77777777" w:rsidR="00BF55D3" w:rsidRPr="00B27197" w:rsidRDefault="00BF55D3" w:rsidP="00BF55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64276E7" w14:textId="77777777" w:rsidR="00BF55D3" w:rsidRPr="00B27197" w:rsidRDefault="00BF55D3" w:rsidP="00BF55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ED85D53" w14:textId="77777777" w:rsidR="00BF55D3" w:rsidRPr="00B27197" w:rsidRDefault="00BF55D3" w:rsidP="00BF55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D811816" w14:textId="77777777" w:rsidR="00BF55D3" w:rsidRPr="00B27197" w:rsidRDefault="00BF55D3" w:rsidP="00BF55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C85E327" w14:textId="77777777" w:rsidR="00BF55D3" w:rsidRPr="00B27197" w:rsidRDefault="00BF55D3" w:rsidP="00BF55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7197">
        <w:rPr>
          <w:rFonts w:ascii="Times New Roman" w:hAnsi="Times New Roman" w:cs="Times New Roman"/>
          <w:sz w:val="28"/>
          <w:szCs w:val="28"/>
        </w:rPr>
        <w:br w:type="page"/>
      </w:r>
    </w:p>
    <w:p w14:paraId="77681CDE" w14:textId="77777777" w:rsidR="00BF55D3" w:rsidRPr="00B27197" w:rsidRDefault="00BF55D3" w:rsidP="00BF55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7197">
        <w:rPr>
          <w:rFonts w:ascii="Times New Roman" w:hAnsi="Times New Roman" w:cs="Times New Roman"/>
          <w:sz w:val="28"/>
          <w:szCs w:val="28"/>
        </w:rPr>
        <w:lastRenderedPageBreak/>
        <w:t>ПАСПОРТ ПРОГРАММЫ</w:t>
      </w:r>
    </w:p>
    <w:p w14:paraId="70285859" w14:textId="77777777" w:rsidR="00BF55D3" w:rsidRPr="00B27197" w:rsidRDefault="00BF55D3" w:rsidP="00BF55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567"/>
        <w:gridCol w:w="5517"/>
      </w:tblGrid>
      <w:tr w:rsidR="00BF55D3" w:rsidRPr="00B27197" w14:paraId="23D89266" w14:textId="77777777" w:rsidTr="0030706A">
        <w:tc>
          <w:tcPr>
            <w:tcW w:w="3261" w:type="dxa"/>
          </w:tcPr>
          <w:p w14:paraId="56D23728" w14:textId="77777777" w:rsidR="00BF55D3" w:rsidRPr="00B27197" w:rsidRDefault="00BF55D3" w:rsidP="003070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197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  <w:p w14:paraId="599AD7DD" w14:textId="77777777" w:rsidR="00BF55D3" w:rsidRPr="00B27197" w:rsidRDefault="00BF55D3" w:rsidP="00307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24582D6D" w14:textId="77777777" w:rsidR="00BF55D3" w:rsidRPr="00B27197" w:rsidRDefault="00BF55D3" w:rsidP="003070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2719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17" w:type="dxa"/>
          </w:tcPr>
          <w:p w14:paraId="65D376E7" w14:textId="51902027" w:rsidR="00BF55D3" w:rsidRPr="00B27197" w:rsidRDefault="00BF55D3" w:rsidP="003070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197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комплексного развития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транспортной</w:t>
            </w:r>
            <w:r w:rsidRPr="00B27197">
              <w:rPr>
                <w:rFonts w:ascii="Times New Roman" w:hAnsi="Times New Roman" w:cs="Times New Roman"/>
                <w:sz w:val="28"/>
                <w:szCs w:val="28"/>
              </w:rPr>
              <w:t xml:space="preserve"> инфраструктуры </w:t>
            </w:r>
            <w:r w:rsidR="00900C4C">
              <w:rPr>
                <w:rFonts w:ascii="Times New Roman" w:hAnsi="Times New Roman" w:cs="Times New Roman"/>
                <w:sz w:val="28"/>
                <w:szCs w:val="28"/>
              </w:rPr>
              <w:t>сельск</w:t>
            </w:r>
            <w:r w:rsidRPr="00B27197">
              <w:rPr>
                <w:rFonts w:ascii="Times New Roman" w:hAnsi="Times New Roman" w:cs="Times New Roman"/>
                <w:sz w:val="28"/>
                <w:szCs w:val="28"/>
              </w:rPr>
              <w:t xml:space="preserve">ого поселения </w:t>
            </w:r>
            <w:r w:rsidR="00900C4C">
              <w:rPr>
                <w:rFonts w:ascii="Times New Roman" w:hAnsi="Times New Roman" w:cs="Times New Roman"/>
                <w:sz w:val="28"/>
                <w:szCs w:val="28"/>
              </w:rPr>
              <w:t>Сухая Вязовка</w:t>
            </w:r>
            <w:r w:rsidRPr="00B2719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Волжский Самарской области на </w:t>
            </w:r>
            <w:r w:rsidR="00900C4C">
              <w:rPr>
                <w:rFonts w:ascii="Times New Roman" w:hAnsi="Times New Roman" w:cs="Times New Roman"/>
                <w:sz w:val="28"/>
                <w:szCs w:val="28"/>
              </w:rPr>
              <w:t>период до 2033 года</w:t>
            </w:r>
          </w:p>
          <w:p w14:paraId="7C85609E" w14:textId="77777777" w:rsidR="00BF55D3" w:rsidRPr="00B27197" w:rsidRDefault="00BF55D3" w:rsidP="00307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55D3" w:rsidRPr="00B27197" w14:paraId="7388E255" w14:textId="77777777" w:rsidTr="0030706A">
        <w:tc>
          <w:tcPr>
            <w:tcW w:w="3261" w:type="dxa"/>
          </w:tcPr>
          <w:p w14:paraId="4675166A" w14:textId="77777777" w:rsidR="00BF55D3" w:rsidRPr="00B27197" w:rsidRDefault="00BF55D3" w:rsidP="003070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197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  <w:p w14:paraId="14E9C5AA" w14:textId="77777777" w:rsidR="00BF55D3" w:rsidRPr="00B27197" w:rsidRDefault="00BF55D3" w:rsidP="00307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6750C679" w14:textId="77777777" w:rsidR="00BF55D3" w:rsidRPr="00B27197" w:rsidRDefault="00BF55D3" w:rsidP="003070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2719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17" w:type="dxa"/>
          </w:tcPr>
          <w:p w14:paraId="20DB073F" w14:textId="77777777" w:rsidR="00BF55D3" w:rsidRPr="00B27197" w:rsidRDefault="00BF55D3" w:rsidP="003070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197">
              <w:rPr>
                <w:rFonts w:ascii="Times New Roman" w:hAnsi="Times New Roman" w:cs="Times New Roman"/>
                <w:sz w:val="28"/>
                <w:szCs w:val="28"/>
              </w:rPr>
              <w:t>Градостроительный кодекс Российской Федерации;</w:t>
            </w:r>
          </w:p>
          <w:p w14:paraId="0DB1B5F6" w14:textId="677F4BB1" w:rsidR="00BF55D3" w:rsidRPr="00B27197" w:rsidRDefault="00BF55D3" w:rsidP="003070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197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Правительства Российской Федерации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25.12</w:t>
            </w:r>
            <w:r w:rsidRPr="00B27197">
              <w:rPr>
                <w:rFonts w:ascii="Times New Roman" w:hAnsi="Times New Roman" w:cs="Times New Roman"/>
                <w:sz w:val="28"/>
                <w:szCs w:val="28"/>
              </w:rPr>
              <w:t>.2015 №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1440</w:t>
            </w:r>
            <w:r w:rsidRPr="00B27197">
              <w:rPr>
                <w:rFonts w:ascii="Times New Roman" w:hAnsi="Times New Roman" w:cs="Times New Roman"/>
                <w:sz w:val="28"/>
                <w:szCs w:val="28"/>
              </w:rPr>
              <w:t xml:space="preserve"> «Об утверждении требований к программам комплексного развития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транспортной</w:t>
            </w:r>
            <w:r w:rsidRPr="00B27197">
              <w:rPr>
                <w:rFonts w:ascii="Times New Roman" w:hAnsi="Times New Roman" w:cs="Times New Roman"/>
                <w:sz w:val="28"/>
                <w:szCs w:val="28"/>
              </w:rPr>
              <w:t xml:space="preserve"> инфраструктуры поселений, городских округов»;</w:t>
            </w:r>
          </w:p>
          <w:p w14:paraId="759E4913" w14:textId="6FEF3840" w:rsidR="00BF55D3" w:rsidRPr="00B27197" w:rsidRDefault="0030061F" w:rsidP="003070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61F">
              <w:rPr>
                <w:rFonts w:ascii="Times New Roman" w:hAnsi="Times New Roman" w:cs="Times New Roman"/>
                <w:sz w:val="28"/>
                <w:szCs w:val="28"/>
              </w:rPr>
              <w:t>Генеральный план сельского поселения Сухая Вязовка муниципального района Волжский Самарской области, утвержденный решением Собрания представителей сельского поселения Сухая Вязовка муниципального района Волжский Самарской области от 09.12.2013 № 66/26</w:t>
            </w:r>
          </w:p>
          <w:p w14:paraId="54664C45" w14:textId="77777777" w:rsidR="00BF55D3" w:rsidRPr="00B27197" w:rsidRDefault="00BF55D3" w:rsidP="00307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55D3" w:rsidRPr="00B27197" w14:paraId="02E7C473" w14:textId="77777777" w:rsidTr="0030706A">
        <w:tc>
          <w:tcPr>
            <w:tcW w:w="3261" w:type="dxa"/>
          </w:tcPr>
          <w:p w14:paraId="655FCCF7" w14:textId="77777777" w:rsidR="00BF55D3" w:rsidRPr="00B27197" w:rsidRDefault="00BF55D3" w:rsidP="003070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197">
              <w:rPr>
                <w:rFonts w:ascii="Times New Roman" w:hAnsi="Times New Roman" w:cs="Times New Roman"/>
                <w:sz w:val="28"/>
                <w:szCs w:val="28"/>
              </w:rPr>
              <w:t>НАИМЕНОВАНИЕ ЗАКАЗЧИКА ПРОГРАММЫ, ЕГО МЕСТОНАХОЖДЕНИЕ</w:t>
            </w:r>
          </w:p>
          <w:p w14:paraId="274703C3" w14:textId="77777777" w:rsidR="00BF55D3" w:rsidRPr="00B27197" w:rsidRDefault="00BF55D3" w:rsidP="00307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6A68161F" w14:textId="77777777" w:rsidR="00BF55D3" w:rsidRPr="00B27197" w:rsidRDefault="00BF55D3" w:rsidP="003070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2719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17" w:type="dxa"/>
          </w:tcPr>
          <w:p w14:paraId="36258BA3" w14:textId="013B36B5" w:rsidR="00BF55D3" w:rsidRPr="00B27197" w:rsidRDefault="00BF55D3" w:rsidP="003070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19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900C4C">
              <w:rPr>
                <w:rFonts w:ascii="Times New Roman" w:hAnsi="Times New Roman" w:cs="Times New Roman"/>
                <w:sz w:val="28"/>
                <w:szCs w:val="28"/>
              </w:rPr>
              <w:t>сельск</w:t>
            </w:r>
            <w:r w:rsidRPr="00B27197">
              <w:rPr>
                <w:rFonts w:ascii="Times New Roman" w:hAnsi="Times New Roman" w:cs="Times New Roman"/>
                <w:sz w:val="28"/>
                <w:szCs w:val="28"/>
              </w:rPr>
              <w:t xml:space="preserve">ого поселения </w:t>
            </w:r>
            <w:r w:rsidR="00900C4C">
              <w:rPr>
                <w:rFonts w:ascii="Times New Roman" w:hAnsi="Times New Roman" w:cs="Times New Roman"/>
                <w:sz w:val="28"/>
                <w:szCs w:val="28"/>
              </w:rPr>
              <w:t>Сухая Вязовка</w:t>
            </w:r>
            <w:r w:rsidRPr="00B2719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Волжский Самарской области</w:t>
            </w:r>
          </w:p>
          <w:p w14:paraId="596AC707" w14:textId="67471157" w:rsidR="00BF55D3" w:rsidRPr="00B27197" w:rsidRDefault="0030061F" w:rsidP="003070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61F">
              <w:rPr>
                <w:rFonts w:ascii="Times New Roman" w:hAnsi="Times New Roman" w:cs="Times New Roman"/>
                <w:sz w:val="28"/>
                <w:szCs w:val="28"/>
              </w:rPr>
              <w:t>443520, Самарская область, Волжский район, село Сухая Вязовка, ул. Советская, дом 1а</w:t>
            </w:r>
          </w:p>
          <w:p w14:paraId="70623713" w14:textId="77777777" w:rsidR="00BF55D3" w:rsidRPr="00B27197" w:rsidRDefault="00BF55D3" w:rsidP="00307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55D3" w:rsidRPr="00B27197" w14:paraId="232E4207" w14:textId="77777777" w:rsidTr="0030706A">
        <w:tc>
          <w:tcPr>
            <w:tcW w:w="3261" w:type="dxa"/>
          </w:tcPr>
          <w:p w14:paraId="10681CAA" w14:textId="77777777" w:rsidR="00BF55D3" w:rsidRPr="00B27197" w:rsidRDefault="00BF55D3" w:rsidP="003070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197">
              <w:rPr>
                <w:rFonts w:ascii="Times New Roman" w:hAnsi="Times New Roman" w:cs="Times New Roman"/>
                <w:sz w:val="28"/>
                <w:szCs w:val="28"/>
              </w:rPr>
              <w:t>НАИМЕНОВАНИЕ РАЗРАБОТЧИКА ПРОГРАММЫ, ЕГО МЕСТОНАХОЖДЕНИЕ</w:t>
            </w:r>
          </w:p>
          <w:p w14:paraId="052051AC" w14:textId="77777777" w:rsidR="00BF55D3" w:rsidRPr="00B27197" w:rsidRDefault="00BF55D3" w:rsidP="00307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43E9E889" w14:textId="77777777" w:rsidR="00BF55D3" w:rsidRPr="00B27197" w:rsidRDefault="00BF55D3" w:rsidP="003070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7" w:type="dxa"/>
          </w:tcPr>
          <w:p w14:paraId="7F8A9A52" w14:textId="77777777" w:rsidR="00BF55D3" w:rsidRPr="00B27197" w:rsidRDefault="00BF55D3" w:rsidP="003070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197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Лопатин Игорь Владимирович</w:t>
            </w:r>
          </w:p>
          <w:p w14:paraId="034F31BB" w14:textId="77777777" w:rsidR="00BF55D3" w:rsidRPr="00B27197" w:rsidRDefault="00BF55D3" w:rsidP="003070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197">
              <w:rPr>
                <w:rFonts w:ascii="Times New Roman" w:hAnsi="Times New Roman" w:cs="Times New Roman"/>
                <w:sz w:val="28"/>
                <w:szCs w:val="28"/>
              </w:rPr>
              <w:t>443065, Самарская область, г. Самара, ул. Придорожная, д. 17, кв. 128</w:t>
            </w:r>
          </w:p>
          <w:p w14:paraId="103382D1" w14:textId="77777777" w:rsidR="00BF55D3" w:rsidRPr="00B27197" w:rsidRDefault="00BF55D3" w:rsidP="00307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55D3" w:rsidRPr="00B27197" w14:paraId="74E9149A" w14:textId="77777777" w:rsidTr="0030706A">
        <w:tc>
          <w:tcPr>
            <w:tcW w:w="3261" w:type="dxa"/>
          </w:tcPr>
          <w:p w14:paraId="40A7D691" w14:textId="77777777" w:rsidR="00BF55D3" w:rsidRPr="00B27197" w:rsidRDefault="00BF55D3" w:rsidP="003070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197">
              <w:rPr>
                <w:rFonts w:ascii="Times New Roman" w:hAnsi="Times New Roman" w:cs="Times New Roman"/>
                <w:sz w:val="28"/>
                <w:szCs w:val="28"/>
              </w:rPr>
              <w:t>ЦЕЛИ И ЗАДАЧИ ПРОГРАММЫ</w:t>
            </w:r>
          </w:p>
          <w:p w14:paraId="01DF5238" w14:textId="77777777" w:rsidR="00BF55D3" w:rsidRPr="00B27197" w:rsidRDefault="00BF55D3" w:rsidP="00307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6F61E424" w14:textId="77777777" w:rsidR="00BF55D3" w:rsidRPr="00B27197" w:rsidRDefault="00BF55D3" w:rsidP="003070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2719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17" w:type="dxa"/>
          </w:tcPr>
          <w:p w14:paraId="197A22F5" w14:textId="23024AAB" w:rsidR="00BF55D3" w:rsidRPr="00B27197" w:rsidRDefault="00BF55D3" w:rsidP="003070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197">
              <w:rPr>
                <w:rFonts w:ascii="Times New Roman" w:hAnsi="Times New Roman" w:cs="Times New Roman"/>
                <w:sz w:val="28"/>
                <w:szCs w:val="28"/>
              </w:rPr>
              <w:t xml:space="preserve">Цель – </w:t>
            </w:r>
            <w:r w:rsidR="00BA478D"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безопасности, качества и</w:t>
            </w:r>
            <w:r w:rsidR="00AC0554">
              <w:rPr>
                <w:rFonts w:ascii="Times New Roman" w:hAnsi="Times New Roman" w:cs="Times New Roman"/>
                <w:sz w:val="28"/>
                <w:szCs w:val="28"/>
              </w:rPr>
              <w:t xml:space="preserve"> эффективности транспортного обслуживания на территории поселения, развитие транспортной инфраструктуры, сбалансированное с градостроительной деятельностью в поселении</w:t>
            </w:r>
          </w:p>
          <w:p w14:paraId="7D9BCE5E" w14:textId="77777777" w:rsidR="00BF55D3" w:rsidRPr="00B27197" w:rsidRDefault="00BF55D3" w:rsidP="003070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197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14:paraId="6368E3BF" w14:textId="75BC9DDD" w:rsidR="00AC0554" w:rsidRPr="00AC0554" w:rsidRDefault="007A1836" w:rsidP="00AC0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r w:rsidR="00AC0554" w:rsidRPr="00AC0554">
              <w:rPr>
                <w:rFonts w:ascii="Times New Roman" w:hAnsi="Times New Roman" w:cs="Times New Roman"/>
                <w:sz w:val="28"/>
                <w:szCs w:val="28"/>
              </w:rPr>
              <w:t>безопасност</w:t>
            </w:r>
            <w:r w:rsidR="00362B3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C0554" w:rsidRPr="00AC0554">
              <w:rPr>
                <w:rFonts w:ascii="Times New Roman" w:hAnsi="Times New Roman" w:cs="Times New Roman"/>
                <w:sz w:val="28"/>
                <w:szCs w:val="28"/>
              </w:rPr>
              <w:t>, качеств</w:t>
            </w:r>
            <w:r w:rsidR="00362B3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C0554" w:rsidRPr="00AC0554">
              <w:rPr>
                <w:rFonts w:ascii="Times New Roman" w:hAnsi="Times New Roman" w:cs="Times New Roman"/>
                <w:sz w:val="28"/>
                <w:szCs w:val="28"/>
              </w:rPr>
              <w:t xml:space="preserve"> и эффективност</w:t>
            </w:r>
            <w:r w:rsidR="00362B3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C0554" w:rsidRPr="00AC0554">
              <w:rPr>
                <w:rFonts w:ascii="Times New Roman" w:hAnsi="Times New Roman" w:cs="Times New Roman"/>
                <w:sz w:val="28"/>
                <w:szCs w:val="28"/>
              </w:rPr>
              <w:t xml:space="preserve"> транспортного </w:t>
            </w:r>
            <w:r w:rsidR="00AC0554" w:rsidRPr="00AC05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обслуживания населения, а также юридических лиц и индивидуальных предпринимателей, осуществляющих экономическую деятельность (далее - субъекты экономической деятельности), на территори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поселения</w:t>
            </w:r>
            <w:r w:rsidR="00AC0554" w:rsidRPr="00AC055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FE1BB21" w14:textId="6CF5B19E" w:rsidR="00AC0554" w:rsidRPr="00AC0554" w:rsidRDefault="007A1836" w:rsidP="00AC0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</w:t>
            </w:r>
            <w:r w:rsidR="00AC0554" w:rsidRPr="00AC0554">
              <w:rPr>
                <w:rFonts w:ascii="Times New Roman" w:hAnsi="Times New Roman" w:cs="Times New Roman"/>
                <w:sz w:val="28"/>
                <w:szCs w:val="28"/>
              </w:rPr>
              <w:t xml:space="preserve"> доступност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C0554" w:rsidRPr="00AC0554">
              <w:rPr>
                <w:rFonts w:ascii="Times New Roman" w:hAnsi="Times New Roman" w:cs="Times New Roman"/>
                <w:sz w:val="28"/>
                <w:szCs w:val="28"/>
              </w:rPr>
              <w:t xml:space="preserve">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поселения;</w:t>
            </w:r>
          </w:p>
          <w:p w14:paraId="2DA4F400" w14:textId="41899031" w:rsidR="00AC0554" w:rsidRPr="00AC0554" w:rsidRDefault="00AC0554" w:rsidP="00AC0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554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транспортной инфраструктуры в соответствии с потребностями населения в передвижении, субъектов экономической деятельности - в перевозке пассажиров и грузов на территории </w:t>
            </w:r>
            <w:r w:rsidR="007A1836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Pr="00AC0554">
              <w:rPr>
                <w:rFonts w:ascii="Times New Roman" w:hAnsi="Times New Roman" w:cs="Times New Roman"/>
                <w:sz w:val="28"/>
                <w:szCs w:val="28"/>
              </w:rPr>
              <w:t xml:space="preserve"> (далее - транспортный спрос);</w:t>
            </w:r>
          </w:p>
          <w:p w14:paraId="7DECBE5B" w14:textId="033BC1B4" w:rsidR="00AC0554" w:rsidRPr="00AC0554" w:rsidRDefault="00AC0554" w:rsidP="00AC0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554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транспортной инфраструктуры, сбалансированное с градостроительной деятельностью в </w:t>
            </w:r>
            <w:r w:rsidR="00362B37">
              <w:rPr>
                <w:rFonts w:ascii="Times New Roman" w:hAnsi="Times New Roman" w:cs="Times New Roman"/>
                <w:sz w:val="28"/>
                <w:szCs w:val="28"/>
              </w:rPr>
              <w:t>поселении</w:t>
            </w:r>
            <w:r w:rsidRPr="00AC055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2341477" w14:textId="5D85C859" w:rsidR="00AC0554" w:rsidRPr="00AC0554" w:rsidRDefault="007A1836" w:rsidP="00AC0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</w:t>
            </w:r>
            <w:r w:rsidR="00AC0554" w:rsidRPr="00AC0554">
              <w:rPr>
                <w:rFonts w:ascii="Times New Roman" w:hAnsi="Times New Roman" w:cs="Times New Roman"/>
                <w:sz w:val="28"/>
                <w:szCs w:val="28"/>
              </w:rPr>
              <w:t xml:space="preserve"> услови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AC0554" w:rsidRPr="00AC0554">
              <w:rPr>
                <w:rFonts w:ascii="Times New Roman" w:hAnsi="Times New Roman" w:cs="Times New Roman"/>
                <w:sz w:val="28"/>
                <w:szCs w:val="28"/>
              </w:rPr>
              <w:t xml:space="preserve"> для управления транспортным спросом;</w:t>
            </w:r>
          </w:p>
          <w:p w14:paraId="701E2572" w14:textId="7063DE16" w:rsidR="00AC0554" w:rsidRPr="00AC0554" w:rsidRDefault="00AC0554" w:rsidP="00AC0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554">
              <w:rPr>
                <w:rFonts w:ascii="Times New Roman" w:hAnsi="Times New Roman" w:cs="Times New Roman"/>
                <w:sz w:val="28"/>
                <w:szCs w:val="28"/>
              </w:rPr>
              <w:t>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деятельности;</w:t>
            </w:r>
          </w:p>
          <w:p w14:paraId="4DFE863C" w14:textId="424BF771" w:rsidR="00AC0554" w:rsidRPr="00AC0554" w:rsidRDefault="00AC0554" w:rsidP="00AC0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554">
              <w:rPr>
                <w:rFonts w:ascii="Times New Roman" w:hAnsi="Times New Roman" w:cs="Times New Roman"/>
                <w:sz w:val="28"/>
                <w:szCs w:val="28"/>
              </w:rPr>
              <w:t>создание приоритетных условий движения транспортных средств общего пользования по отношению к иным транспортным средствам;</w:t>
            </w:r>
          </w:p>
          <w:p w14:paraId="4FD1EF3D" w14:textId="5A24CFFE" w:rsidR="00AC0554" w:rsidRPr="00AC0554" w:rsidRDefault="007A1836" w:rsidP="00AC0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</w:t>
            </w:r>
            <w:r w:rsidR="00AC0554" w:rsidRPr="00AC0554">
              <w:rPr>
                <w:rFonts w:ascii="Times New Roman" w:hAnsi="Times New Roman" w:cs="Times New Roman"/>
                <w:sz w:val="28"/>
                <w:szCs w:val="28"/>
              </w:rPr>
              <w:t xml:space="preserve"> услови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AC0554" w:rsidRPr="00AC0554">
              <w:rPr>
                <w:rFonts w:ascii="Times New Roman" w:hAnsi="Times New Roman" w:cs="Times New Roman"/>
                <w:sz w:val="28"/>
                <w:szCs w:val="28"/>
              </w:rPr>
              <w:t xml:space="preserve"> для пешеходного и велосипедного передвижения населения;</w:t>
            </w:r>
          </w:p>
          <w:p w14:paraId="50443A2A" w14:textId="61A03E3C" w:rsidR="00BF55D3" w:rsidRPr="00B27197" w:rsidRDefault="007A1836" w:rsidP="00AC0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</w:t>
            </w:r>
            <w:r w:rsidR="00AC0554" w:rsidRPr="00AC0554">
              <w:rPr>
                <w:rFonts w:ascii="Times New Roman" w:hAnsi="Times New Roman" w:cs="Times New Roman"/>
                <w:sz w:val="28"/>
                <w:szCs w:val="28"/>
              </w:rPr>
              <w:t xml:space="preserve"> эффективност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C0554" w:rsidRPr="00AC0554">
              <w:rPr>
                <w:rFonts w:ascii="Times New Roman" w:hAnsi="Times New Roman" w:cs="Times New Roman"/>
                <w:sz w:val="28"/>
                <w:szCs w:val="28"/>
              </w:rPr>
              <w:t xml:space="preserve"> функционирования действующей транспортной инфраструктуры.</w:t>
            </w:r>
          </w:p>
          <w:p w14:paraId="64784482" w14:textId="77777777" w:rsidR="00BF55D3" w:rsidRPr="00B27197" w:rsidRDefault="00BF55D3" w:rsidP="00307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55D3" w:rsidRPr="00B27197" w14:paraId="258048FD" w14:textId="77777777" w:rsidTr="0030706A">
        <w:tc>
          <w:tcPr>
            <w:tcW w:w="3261" w:type="dxa"/>
          </w:tcPr>
          <w:p w14:paraId="2CC84EEF" w14:textId="4BC41499" w:rsidR="00BF55D3" w:rsidRPr="00B27197" w:rsidRDefault="00BF55D3" w:rsidP="003070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1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ЦЕЛЕВЫЕ ПОКАЗАТЕЛИ (ИНДИКАТОРЫ)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РАЗВИТИЯ ТРАНСПОРТНОЙ</w:t>
            </w:r>
            <w:r w:rsidRPr="00B27197">
              <w:rPr>
                <w:rFonts w:ascii="Times New Roman" w:hAnsi="Times New Roman" w:cs="Times New Roman"/>
                <w:sz w:val="28"/>
                <w:szCs w:val="28"/>
              </w:rPr>
              <w:t xml:space="preserve"> ИНФРАСТРУКТУРЫ</w:t>
            </w:r>
          </w:p>
          <w:p w14:paraId="1B88EB63" w14:textId="77777777" w:rsidR="00BF55D3" w:rsidRPr="00B27197" w:rsidRDefault="00BF55D3" w:rsidP="00307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6EBAF028" w14:textId="77777777" w:rsidR="00BF55D3" w:rsidRPr="00B27197" w:rsidRDefault="00BF55D3" w:rsidP="003070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2719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17" w:type="dxa"/>
          </w:tcPr>
          <w:p w14:paraId="21DAC0A3" w14:textId="77777777" w:rsidR="00BF55D3" w:rsidRDefault="00BA478D" w:rsidP="003070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плотность улично-дорожной сети;</w:t>
            </w:r>
          </w:p>
          <w:p w14:paraId="0D9EF095" w14:textId="0FFF69D9" w:rsidR="00BA478D" w:rsidRPr="00B27197" w:rsidRDefault="00BA478D" w:rsidP="003070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протяженность сети автомобильных дорог общего пользования с твердым покрытием</w:t>
            </w:r>
          </w:p>
        </w:tc>
      </w:tr>
      <w:tr w:rsidR="00BF55D3" w:rsidRPr="00B27197" w14:paraId="5A186B3B" w14:textId="77777777" w:rsidTr="0030706A">
        <w:tc>
          <w:tcPr>
            <w:tcW w:w="3261" w:type="dxa"/>
          </w:tcPr>
          <w:p w14:paraId="457CE8FA" w14:textId="601D045B" w:rsidR="00BF55D3" w:rsidRPr="00B27197" w:rsidRDefault="00BF55D3" w:rsidP="003070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1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УКРУПНЕННОЕ ОПИСАНИЕ ЗАПЛАНИРОВАННЫХ МЕРОПРИЯТИЙ (ИНВЕСТИЦИОННЫХ ПРОЕКТОВ) ПО ПРОЕКТИРОВАНИЮ, СТРОИТЕЛЬСТВУ, РЕКОНСТРУКЦИИ ОБЪЕКТОВ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ТРАНСПОРТНОЙ</w:t>
            </w:r>
            <w:r w:rsidRPr="00B27197">
              <w:rPr>
                <w:rFonts w:ascii="Times New Roman" w:hAnsi="Times New Roman" w:cs="Times New Roman"/>
                <w:sz w:val="28"/>
                <w:szCs w:val="28"/>
              </w:rPr>
              <w:t xml:space="preserve"> ИНФРАСТРУКТУРЫ</w:t>
            </w:r>
          </w:p>
          <w:p w14:paraId="64029B34" w14:textId="77777777" w:rsidR="00BF55D3" w:rsidRPr="00B27197" w:rsidRDefault="00BF55D3" w:rsidP="00307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530918AB" w14:textId="77777777" w:rsidR="00BF55D3" w:rsidRPr="00B27197" w:rsidRDefault="00BF55D3" w:rsidP="003070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2719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17" w:type="dxa"/>
          </w:tcPr>
          <w:p w14:paraId="7D87B42F" w14:textId="6A933A58" w:rsidR="00C17576" w:rsidRPr="00B27197" w:rsidRDefault="00C17576" w:rsidP="00744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реконструкция улиц и</w:t>
            </w:r>
            <w:r w:rsidR="00744A55">
              <w:rPr>
                <w:rFonts w:ascii="Times New Roman" w:hAnsi="Times New Roman" w:cs="Times New Roman"/>
                <w:sz w:val="28"/>
                <w:szCs w:val="28"/>
              </w:rPr>
              <w:t xml:space="preserve"> дорог в существующей застройке</w:t>
            </w:r>
          </w:p>
        </w:tc>
      </w:tr>
      <w:tr w:rsidR="00BF55D3" w:rsidRPr="00B27197" w14:paraId="088E107D" w14:textId="77777777" w:rsidTr="0030706A">
        <w:tc>
          <w:tcPr>
            <w:tcW w:w="3261" w:type="dxa"/>
          </w:tcPr>
          <w:p w14:paraId="75D68F85" w14:textId="1409AC62" w:rsidR="00BF55D3" w:rsidRPr="00B27197" w:rsidRDefault="00BF55D3" w:rsidP="003070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197">
              <w:rPr>
                <w:rFonts w:ascii="Times New Roman" w:hAnsi="Times New Roman" w:cs="Times New Roman"/>
                <w:sz w:val="28"/>
                <w:szCs w:val="28"/>
              </w:rPr>
              <w:t>СРОК И ЭТАПЫ РЕАЛИЗАЦИИ ПРОГАММЫ</w:t>
            </w:r>
          </w:p>
          <w:p w14:paraId="434CE065" w14:textId="77777777" w:rsidR="00BF55D3" w:rsidRPr="00B27197" w:rsidRDefault="00BF55D3" w:rsidP="00307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77495EED" w14:textId="77777777" w:rsidR="00BF55D3" w:rsidRPr="00B27197" w:rsidRDefault="00BF55D3" w:rsidP="003070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2719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17" w:type="dxa"/>
          </w:tcPr>
          <w:p w14:paraId="54CB9AF0" w14:textId="04491221" w:rsidR="00BF55D3" w:rsidRPr="00B27197" w:rsidRDefault="00BF55D3" w:rsidP="003070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197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6771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27197">
              <w:rPr>
                <w:rFonts w:ascii="Times New Roman" w:hAnsi="Times New Roman" w:cs="Times New Roman"/>
                <w:sz w:val="28"/>
                <w:szCs w:val="28"/>
              </w:rPr>
              <w:t xml:space="preserve"> – 2033 годы. Реализация Программы не предусматривает выделение отдельных этапов, поскольку основные программные мероприятия рассчитаны на реализацию в течение всего периода действия Программы</w:t>
            </w:r>
          </w:p>
          <w:p w14:paraId="2203D84F" w14:textId="77777777" w:rsidR="00BF55D3" w:rsidRPr="00B27197" w:rsidRDefault="00BF55D3" w:rsidP="00307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55D3" w:rsidRPr="00B27197" w14:paraId="3ECE02B6" w14:textId="77777777" w:rsidTr="0030706A">
        <w:tc>
          <w:tcPr>
            <w:tcW w:w="3261" w:type="dxa"/>
          </w:tcPr>
          <w:p w14:paraId="4D1B5151" w14:textId="77777777" w:rsidR="00BF55D3" w:rsidRPr="00B27197" w:rsidRDefault="00BF55D3" w:rsidP="003070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197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ПРОГРАММЫ</w:t>
            </w:r>
          </w:p>
          <w:p w14:paraId="2C0B7C53" w14:textId="77777777" w:rsidR="00BF55D3" w:rsidRPr="00B27197" w:rsidRDefault="00BF55D3" w:rsidP="00307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4FAD4535" w14:textId="77777777" w:rsidR="00BF55D3" w:rsidRPr="00B27197" w:rsidRDefault="00BF55D3" w:rsidP="003070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2719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17" w:type="dxa"/>
          </w:tcPr>
          <w:p w14:paraId="4544DFEA" w14:textId="37230A9A" w:rsidR="00BF55D3" w:rsidRDefault="00BF55D3" w:rsidP="003070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составит </w:t>
            </w:r>
            <w:r w:rsidR="00677160">
              <w:rPr>
                <w:rFonts w:ascii="Times New Roman" w:hAnsi="Times New Roman" w:cs="Times New Roman"/>
                <w:sz w:val="28"/>
                <w:szCs w:val="28"/>
              </w:rPr>
              <w:t>315 600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14:paraId="35522C24" w14:textId="29CCB21B" w:rsidR="00BF55D3" w:rsidRDefault="00BF55D3" w:rsidP="003070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 w:rsidR="006771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2C744269" w14:textId="2C0D82AB" w:rsidR="00BF55D3" w:rsidRDefault="00BF55D3" w:rsidP="003070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2023 году – </w:t>
            </w:r>
            <w:r w:rsidR="006771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03248E1D" w14:textId="37474920" w:rsidR="00BF55D3" w:rsidRDefault="00BF55D3" w:rsidP="003070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2024 году – </w:t>
            </w:r>
            <w:r w:rsidR="006771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2C6CAB74" w14:textId="0A8D2F51" w:rsidR="00BF55D3" w:rsidRDefault="00BF55D3" w:rsidP="003070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2025 году – </w:t>
            </w:r>
            <w:r w:rsidR="00677160">
              <w:rPr>
                <w:rFonts w:ascii="Times New Roman" w:hAnsi="Times New Roman" w:cs="Times New Roman"/>
                <w:sz w:val="28"/>
                <w:szCs w:val="28"/>
              </w:rPr>
              <w:t>37 000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5FFA4E78" w14:textId="37E7FBB4" w:rsidR="00BF55D3" w:rsidRDefault="00BF55D3" w:rsidP="003070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2026 году – </w:t>
            </w:r>
            <w:r w:rsidR="00677160">
              <w:rPr>
                <w:rFonts w:ascii="Times New Roman" w:hAnsi="Times New Roman" w:cs="Times New Roman"/>
                <w:sz w:val="28"/>
                <w:szCs w:val="28"/>
              </w:rPr>
              <w:t>40 300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20A12D75" w14:textId="4FBA09F6" w:rsidR="00BF55D3" w:rsidRDefault="00BF55D3" w:rsidP="003070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2027 году – </w:t>
            </w:r>
            <w:r w:rsidR="00677160">
              <w:rPr>
                <w:rFonts w:ascii="Times New Roman" w:hAnsi="Times New Roman" w:cs="Times New Roman"/>
                <w:sz w:val="28"/>
                <w:szCs w:val="28"/>
              </w:rPr>
              <w:t>33 700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6259AF81" w14:textId="042FC403" w:rsidR="00BF55D3" w:rsidRDefault="00BF55D3" w:rsidP="003070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2028 году – </w:t>
            </w:r>
            <w:r w:rsidR="00677160">
              <w:rPr>
                <w:rFonts w:ascii="Times New Roman" w:hAnsi="Times New Roman" w:cs="Times New Roman"/>
                <w:sz w:val="28"/>
                <w:szCs w:val="28"/>
              </w:rPr>
              <w:t>34 100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25AEC513" w14:textId="212E67D3" w:rsidR="00BF55D3" w:rsidRDefault="00BF55D3" w:rsidP="003070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2029 году – </w:t>
            </w:r>
            <w:r w:rsidR="00677160">
              <w:rPr>
                <w:rFonts w:ascii="Times New Roman" w:hAnsi="Times New Roman" w:cs="Times New Roman"/>
                <w:sz w:val="28"/>
                <w:szCs w:val="28"/>
              </w:rPr>
              <w:t>34 100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3CCB423E" w14:textId="37E5603F" w:rsidR="00BF55D3" w:rsidRDefault="00BF55D3" w:rsidP="003070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2030 году – </w:t>
            </w:r>
            <w:r w:rsidR="00677160">
              <w:rPr>
                <w:rFonts w:ascii="Times New Roman" w:hAnsi="Times New Roman" w:cs="Times New Roman"/>
                <w:sz w:val="28"/>
                <w:szCs w:val="28"/>
              </w:rPr>
              <w:t>34 100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5CB92448" w14:textId="1A58C8B6" w:rsidR="00BF55D3" w:rsidRDefault="00BF55D3" w:rsidP="003070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2031 году – </w:t>
            </w:r>
            <w:r w:rsidR="00677160">
              <w:rPr>
                <w:rFonts w:ascii="Times New Roman" w:hAnsi="Times New Roman" w:cs="Times New Roman"/>
                <w:sz w:val="28"/>
                <w:szCs w:val="28"/>
              </w:rPr>
              <w:t>34 100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45B1BD3D" w14:textId="5FB35F92" w:rsidR="00BF55D3" w:rsidRDefault="00BF55D3" w:rsidP="003070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2032 году – </w:t>
            </w:r>
            <w:r w:rsidR="00677160">
              <w:rPr>
                <w:rFonts w:ascii="Times New Roman" w:hAnsi="Times New Roman" w:cs="Times New Roman"/>
                <w:sz w:val="28"/>
                <w:szCs w:val="28"/>
              </w:rPr>
              <w:t>34 100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4EB5BA41" w14:textId="0755BAC6" w:rsidR="00BF55D3" w:rsidRDefault="00BF55D3" w:rsidP="003070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2033 году – </w:t>
            </w:r>
            <w:r w:rsidR="00677160">
              <w:rPr>
                <w:rFonts w:ascii="Times New Roman" w:hAnsi="Times New Roman" w:cs="Times New Roman"/>
                <w:sz w:val="28"/>
                <w:szCs w:val="28"/>
              </w:rPr>
              <w:t>34 100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6771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CB73B70" w14:textId="77777777" w:rsidR="00BF55D3" w:rsidRDefault="00BF55D3" w:rsidP="003070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Финансирование Программы осуществляется за счет бюджетов всех уровней бюджетной системы Российской Федерации, включая средства федерального бюджета, бюджета Самарской области, бюджета муниципального района Волжский Самарской области, местного бюджета поселения</w:t>
            </w:r>
          </w:p>
          <w:p w14:paraId="0C6FF9C7" w14:textId="77777777" w:rsidR="00BF55D3" w:rsidRPr="00B27197" w:rsidRDefault="00BF55D3" w:rsidP="00307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55D3" w:rsidRPr="00B27197" w14:paraId="51C15FBC" w14:textId="77777777" w:rsidTr="0030706A">
        <w:tc>
          <w:tcPr>
            <w:tcW w:w="3261" w:type="dxa"/>
          </w:tcPr>
          <w:p w14:paraId="004ADB89" w14:textId="77777777" w:rsidR="00BF55D3" w:rsidRPr="00B27197" w:rsidRDefault="00BF55D3" w:rsidP="003070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197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РЕЗУЛЬТАТЫ РЕАЛИЗАЦИИ </w:t>
            </w:r>
            <w:r w:rsidRPr="00B271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567" w:type="dxa"/>
          </w:tcPr>
          <w:p w14:paraId="52D4BAF6" w14:textId="77777777" w:rsidR="00BF55D3" w:rsidRPr="00B27197" w:rsidRDefault="00BF55D3" w:rsidP="003070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271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5517" w:type="dxa"/>
          </w:tcPr>
          <w:p w14:paraId="35DE2526" w14:textId="140C92B0" w:rsidR="00BF55D3" w:rsidRDefault="00C17576" w:rsidP="00076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r w:rsidRPr="00C17576">
              <w:rPr>
                <w:rFonts w:ascii="Times New Roman" w:hAnsi="Times New Roman" w:cs="Times New Roman"/>
                <w:sz w:val="28"/>
                <w:szCs w:val="28"/>
              </w:rPr>
              <w:t>безопасност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17576">
              <w:rPr>
                <w:rFonts w:ascii="Times New Roman" w:hAnsi="Times New Roman" w:cs="Times New Roman"/>
                <w:sz w:val="28"/>
                <w:szCs w:val="28"/>
              </w:rPr>
              <w:t>, качеств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17576">
              <w:rPr>
                <w:rFonts w:ascii="Times New Roman" w:hAnsi="Times New Roman" w:cs="Times New Roman"/>
                <w:sz w:val="28"/>
                <w:szCs w:val="28"/>
              </w:rPr>
              <w:t xml:space="preserve"> и эффективност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17576">
              <w:rPr>
                <w:rFonts w:ascii="Times New Roman" w:hAnsi="Times New Roman" w:cs="Times New Roman"/>
                <w:sz w:val="28"/>
                <w:szCs w:val="28"/>
              </w:rPr>
              <w:t xml:space="preserve"> транспортного обслуживания населения, а также </w:t>
            </w:r>
            <w:r w:rsidR="000761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субъектов экономической деятельности</w:t>
            </w:r>
            <w:r w:rsidRPr="00C17576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поселения</w:t>
            </w:r>
            <w:r w:rsidR="000761B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C321E7E" w14:textId="36E89799" w:rsidR="000761B2" w:rsidRDefault="000761B2" w:rsidP="00076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r w:rsidRPr="000761B2">
              <w:rPr>
                <w:rFonts w:ascii="Times New Roman" w:hAnsi="Times New Roman" w:cs="Times New Roman"/>
                <w:sz w:val="28"/>
                <w:szCs w:val="28"/>
              </w:rPr>
              <w:t>доступност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761B2">
              <w:rPr>
                <w:rFonts w:ascii="Times New Roman" w:hAnsi="Times New Roman" w:cs="Times New Roman"/>
                <w:sz w:val="28"/>
                <w:szCs w:val="28"/>
              </w:rPr>
              <w:t xml:space="preserve">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E724B59" w14:textId="2A130662" w:rsidR="000761B2" w:rsidRPr="00B27197" w:rsidRDefault="000761B2" w:rsidP="00076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r w:rsidRPr="000761B2">
              <w:rPr>
                <w:rFonts w:ascii="Times New Roman" w:hAnsi="Times New Roman" w:cs="Times New Roman"/>
                <w:sz w:val="28"/>
                <w:szCs w:val="28"/>
              </w:rPr>
              <w:t>эффективност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761B2">
              <w:rPr>
                <w:rFonts w:ascii="Times New Roman" w:hAnsi="Times New Roman" w:cs="Times New Roman"/>
                <w:sz w:val="28"/>
                <w:szCs w:val="28"/>
              </w:rPr>
              <w:t xml:space="preserve"> функционирования действующей транспортной инфраструктуры</w:t>
            </w:r>
          </w:p>
        </w:tc>
      </w:tr>
    </w:tbl>
    <w:p w14:paraId="0282974D" w14:textId="77777777" w:rsidR="00BF55D3" w:rsidRPr="00B27197" w:rsidRDefault="00BF55D3" w:rsidP="00BF55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7197">
        <w:rPr>
          <w:rFonts w:ascii="Times New Roman" w:hAnsi="Times New Roman" w:cs="Times New Roman"/>
          <w:sz w:val="28"/>
          <w:szCs w:val="28"/>
        </w:rPr>
        <w:lastRenderedPageBreak/>
        <w:br w:type="page"/>
      </w:r>
    </w:p>
    <w:p w14:paraId="66F31CF1" w14:textId="77777777" w:rsidR="00BF55D3" w:rsidRPr="00B27197" w:rsidRDefault="00BF55D3" w:rsidP="00BF55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7197">
        <w:rPr>
          <w:rFonts w:ascii="Times New Roman" w:hAnsi="Times New Roman" w:cs="Times New Roman"/>
          <w:b/>
          <w:bCs/>
          <w:sz w:val="28"/>
          <w:szCs w:val="28"/>
        </w:rPr>
        <w:lastRenderedPageBreak/>
        <w:t>1. Общие положения</w:t>
      </w:r>
    </w:p>
    <w:p w14:paraId="17AA3DB2" w14:textId="77777777" w:rsidR="00BF55D3" w:rsidRPr="00B27197" w:rsidRDefault="00BF55D3" w:rsidP="00BF55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90D8E9B" w14:textId="01E02C43" w:rsidR="00BF55D3" w:rsidRPr="00B27197" w:rsidRDefault="00BF55D3" w:rsidP="00BF55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197">
        <w:rPr>
          <w:rFonts w:ascii="Times New Roman" w:hAnsi="Times New Roman" w:cs="Times New Roman"/>
          <w:sz w:val="28"/>
          <w:szCs w:val="28"/>
        </w:rPr>
        <w:t xml:space="preserve">Программа комплексного развития </w:t>
      </w:r>
      <w:r>
        <w:rPr>
          <w:rFonts w:ascii="Times New Roman" w:hAnsi="Times New Roman" w:cs="Times New Roman"/>
          <w:sz w:val="28"/>
          <w:szCs w:val="28"/>
        </w:rPr>
        <w:t>транспортной</w:t>
      </w:r>
      <w:r w:rsidRPr="00B27197">
        <w:rPr>
          <w:rFonts w:ascii="Times New Roman" w:hAnsi="Times New Roman" w:cs="Times New Roman"/>
          <w:sz w:val="28"/>
          <w:szCs w:val="28"/>
        </w:rPr>
        <w:t xml:space="preserve"> инфраструктуры </w:t>
      </w:r>
      <w:r w:rsidR="00900C4C">
        <w:rPr>
          <w:rFonts w:ascii="Times New Roman" w:hAnsi="Times New Roman" w:cs="Times New Roman"/>
          <w:sz w:val="28"/>
          <w:szCs w:val="28"/>
        </w:rPr>
        <w:t>сельск</w:t>
      </w:r>
      <w:r w:rsidRPr="00B27197">
        <w:rPr>
          <w:rFonts w:ascii="Times New Roman" w:hAnsi="Times New Roman" w:cs="Times New Roman"/>
          <w:sz w:val="28"/>
          <w:szCs w:val="28"/>
        </w:rPr>
        <w:t xml:space="preserve">ого поселения </w:t>
      </w:r>
      <w:r w:rsidR="00900C4C">
        <w:rPr>
          <w:rFonts w:ascii="Times New Roman" w:hAnsi="Times New Roman" w:cs="Times New Roman"/>
          <w:sz w:val="28"/>
          <w:szCs w:val="28"/>
        </w:rPr>
        <w:t>Сухая Вязовка</w:t>
      </w:r>
      <w:r w:rsidRPr="00B27197"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Самарской области на </w:t>
      </w:r>
      <w:r w:rsidR="0030061F">
        <w:rPr>
          <w:rFonts w:ascii="Times New Roman" w:hAnsi="Times New Roman" w:cs="Times New Roman"/>
          <w:sz w:val="28"/>
          <w:szCs w:val="28"/>
        </w:rPr>
        <w:t>период до 2033 года</w:t>
      </w:r>
      <w:r w:rsidRPr="00B27197">
        <w:rPr>
          <w:rFonts w:ascii="Times New Roman" w:hAnsi="Times New Roman" w:cs="Times New Roman"/>
          <w:sz w:val="28"/>
          <w:szCs w:val="28"/>
        </w:rPr>
        <w:t xml:space="preserve"> (далее –Программа) разработана в соответствии с требованиями Градостроительного кодекса Российской Федерации и постановления Правительства Российской Федерации от </w:t>
      </w:r>
      <w:r w:rsidR="000F3C13">
        <w:rPr>
          <w:rFonts w:ascii="Times New Roman" w:hAnsi="Times New Roman" w:cs="Times New Roman"/>
          <w:sz w:val="28"/>
          <w:szCs w:val="28"/>
        </w:rPr>
        <w:t>25.12</w:t>
      </w:r>
      <w:r w:rsidRPr="00B27197">
        <w:rPr>
          <w:rFonts w:ascii="Times New Roman" w:hAnsi="Times New Roman" w:cs="Times New Roman"/>
          <w:sz w:val="28"/>
          <w:szCs w:val="28"/>
        </w:rPr>
        <w:t>.2015 № </w:t>
      </w:r>
      <w:r w:rsidR="000F3C13">
        <w:rPr>
          <w:rFonts w:ascii="Times New Roman" w:hAnsi="Times New Roman" w:cs="Times New Roman"/>
          <w:sz w:val="28"/>
          <w:szCs w:val="28"/>
        </w:rPr>
        <w:t>1440</w:t>
      </w:r>
      <w:r w:rsidRPr="00B27197">
        <w:rPr>
          <w:rFonts w:ascii="Times New Roman" w:hAnsi="Times New Roman" w:cs="Times New Roman"/>
          <w:sz w:val="28"/>
          <w:szCs w:val="28"/>
        </w:rPr>
        <w:t xml:space="preserve"> «Об утверждении требований к программам комплексного развития </w:t>
      </w:r>
      <w:r>
        <w:rPr>
          <w:rFonts w:ascii="Times New Roman" w:hAnsi="Times New Roman" w:cs="Times New Roman"/>
          <w:sz w:val="28"/>
          <w:szCs w:val="28"/>
        </w:rPr>
        <w:t>транспортной</w:t>
      </w:r>
      <w:r w:rsidRPr="00B27197">
        <w:rPr>
          <w:rFonts w:ascii="Times New Roman" w:hAnsi="Times New Roman" w:cs="Times New Roman"/>
          <w:sz w:val="28"/>
          <w:szCs w:val="28"/>
        </w:rPr>
        <w:t xml:space="preserve"> инфраструктуры поселений, городских округов» (далее – Требования к программам).</w:t>
      </w:r>
    </w:p>
    <w:p w14:paraId="1824D250" w14:textId="763D662F" w:rsidR="00BF55D3" w:rsidRPr="00B27197" w:rsidRDefault="00BF55D3" w:rsidP="00BF55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197">
        <w:rPr>
          <w:rFonts w:ascii="Times New Roman" w:hAnsi="Times New Roman" w:cs="Times New Roman"/>
          <w:sz w:val="28"/>
          <w:szCs w:val="28"/>
        </w:rPr>
        <w:t xml:space="preserve">Программа устанавливает перечень мероприятий (инвестиционных проектов) по проектированию, строительству, реконструкции объектов </w:t>
      </w:r>
      <w:r w:rsidR="000F3C13">
        <w:rPr>
          <w:rFonts w:ascii="Times New Roman" w:hAnsi="Times New Roman" w:cs="Times New Roman"/>
          <w:sz w:val="28"/>
          <w:szCs w:val="28"/>
        </w:rPr>
        <w:t xml:space="preserve">транспортной инфраструктуры на территории </w:t>
      </w:r>
      <w:r w:rsidR="00900C4C">
        <w:rPr>
          <w:rFonts w:ascii="Times New Roman" w:hAnsi="Times New Roman" w:cs="Times New Roman"/>
          <w:sz w:val="28"/>
          <w:szCs w:val="28"/>
        </w:rPr>
        <w:t>сельск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B27197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0C4C">
        <w:rPr>
          <w:rFonts w:ascii="Times New Roman" w:hAnsi="Times New Roman" w:cs="Times New Roman"/>
          <w:sz w:val="28"/>
          <w:szCs w:val="28"/>
        </w:rPr>
        <w:t>Сухая Вязовка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Самарской области (далее – поселение)</w:t>
      </w:r>
      <w:r w:rsidRPr="00B27197">
        <w:rPr>
          <w:rFonts w:ascii="Times New Roman" w:hAnsi="Times New Roman" w:cs="Times New Roman"/>
          <w:sz w:val="28"/>
          <w:szCs w:val="28"/>
        </w:rPr>
        <w:t xml:space="preserve"> </w:t>
      </w:r>
      <w:r w:rsidR="000F3C13">
        <w:rPr>
          <w:rFonts w:ascii="Times New Roman" w:hAnsi="Times New Roman" w:cs="Times New Roman"/>
          <w:sz w:val="28"/>
          <w:szCs w:val="28"/>
        </w:rPr>
        <w:t>в</w:t>
      </w:r>
      <w:r w:rsidR="000F3C13" w:rsidRPr="000F3C13">
        <w:rPr>
          <w:rFonts w:ascii="Times New Roman" w:hAnsi="Times New Roman" w:cs="Times New Roman"/>
          <w:sz w:val="28"/>
          <w:szCs w:val="28"/>
        </w:rPr>
        <w:t>ключая те, которые предусмотрены государственными и муниципальными программами, стратегией социально-экономического развития муниципального образования и планом мероприятий по реализации стратегии социально-экономического развития муниципального образования (при наличии указанных стратегии и плана), планом и программой комплексного социально-экономического развития муниципального образования, инвестиционными программами субъектов естественных монополий в области транспорта, договорами о комплексном освоении территорий или о развитии застроенных территорий</w:t>
      </w:r>
      <w:r w:rsidRPr="00B27197">
        <w:rPr>
          <w:rFonts w:ascii="Times New Roman" w:hAnsi="Times New Roman" w:cs="Times New Roman"/>
          <w:sz w:val="28"/>
          <w:szCs w:val="28"/>
        </w:rPr>
        <w:t>.</w:t>
      </w:r>
    </w:p>
    <w:p w14:paraId="7006C7F9" w14:textId="76B9FFDF" w:rsidR="00BF55D3" w:rsidRDefault="00BF55D3" w:rsidP="00BF55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197">
        <w:rPr>
          <w:rFonts w:ascii="Times New Roman" w:hAnsi="Times New Roman" w:cs="Times New Roman"/>
          <w:sz w:val="28"/>
          <w:szCs w:val="28"/>
        </w:rPr>
        <w:t xml:space="preserve">Программа разработана на основании Генерального плана </w:t>
      </w:r>
      <w:r w:rsidR="00900C4C">
        <w:rPr>
          <w:rFonts w:ascii="Times New Roman" w:hAnsi="Times New Roman" w:cs="Times New Roman"/>
          <w:sz w:val="28"/>
          <w:szCs w:val="28"/>
        </w:rPr>
        <w:t>сельск</w:t>
      </w:r>
      <w:r w:rsidRPr="00B27197">
        <w:rPr>
          <w:rFonts w:ascii="Times New Roman" w:hAnsi="Times New Roman" w:cs="Times New Roman"/>
          <w:sz w:val="28"/>
          <w:szCs w:val="28"/>
        </w:rPr>
        <w:t xml:space="preserve">ого поселения </w:t>
      </w:r>
      <w:r w:rsidR="0030061F">
        <w:rPr>
          <w:rFonts w:ascii="Times New Roman" w:hAnsi="Times New Roman" w:cs="Times New Roman"/>
          <w:sz w:val="28"/>
          <w:szCs w:val="28"/>
        </w:rPr>
        <w:t>Сухая Вязовка</w:t>
      </w:r>
      <w:r w:rsidRPr="00B27197"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Самарской области, утвержденного решением Собрания представителей </w:t>
      </w:r>
      <w:r w:rsidR="00900C4C">
        <w:rPr>
          <w:rFonts w:ascii="Times New Roman" w:hAnsi="Times New Roman" w:cs="Times New Roman"/>
          <w:sz w:val="28"/>
          <w:szCs w:val="28"/>
        </w:rPr>
        <w:t>сельск</w:t>
      </w:r>
      <w:r w:rsidRPr="00B27197">
        <w:rPr>
          <w:rFonts w:ascii="Times New Roman" w:hAnsi="Times New Roman" w:cs="Times New Roman"/>
          <w:sz w:val="28"/>
          <w:szCs w:val="28"/>
        </w:rPr>
        <w:t xml:space="preserve">ого поселения </w:t>
      </w:r>
      <w:r w:rsidR="00900C4C">
        <w:rPr>
          <w:rFonts w:ascii="Times New Roman" w:hAnsi="Times New Roman" w:cs="Times New Roman"/>
          <w:sz w:val="28"/>
          <w:szCs w:val="28"/>
        </w:rPr>
        <w:t>Сухая Вязовка</w:t>
      </w:r>
      <w:r w:rsidRPr="00B27197"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Самарской области </w:t>
      </w:r>
      <w:r w:rsidR="0030061F" w:rsidRPr="0030061F">
        <w:rPr>
          <w:rFonts w:ascii="Times New Roman" w:hAnsi="Times New Roman" w:cs="Times New Roman"/>
          <w:sz w:val="28"/>
          <w:szCs w:val="28"/>
        </w:rPr>
        <w:t>от 09.12.2013 № 66/26, в редакции решения Собрания представителей сельского поселения Сухая Вязовка муниципального района Волжский Самарской области от 29.01.2020 № 4</w:t>
      </w:r>
      <w:r w:rsidRPr="00B27197">
        <w:rPr>
          <w:rFonts w:ascii="Times New Roman" w:hAnsi="Times New Roman" w:cs="Times New Roman"/>
          <w:sz w:val="28"/>
          <w:szCs w:val="28"/>
        </w:rPr>
        <w:t xml:space="preserve"> (далее – Генеральный план).</w:t>
      </w:r>
    </w:p>
    <w:p w14:paraId="5899FFC0" w14:textId="1C5F48FC" w:rsidR="0030061F" w:rsidRPr="00B27197" w:rsidRDefault="0030061F" w:rsidP="00BF55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Описание характеристик существующего состояния транспортной инфраструктуры поселения выполнено на основании материалов по обоснованию </w:t>
      </w:r>
      <w:r w:rsidR="005F5C76">
        <w:rPr>
          <w:rFonts w:ascii="Times New Roman" w:hAnsi="Times New Roman" w:cs="Times New Roman"/>
          <w:sz w:val="28"/>
          <w:szCs w:val="28"/>
        </w:rPr>
        <w:t>Генерального плана</w:t>
      </w:r>
      <w:r w:rsidR="00A80072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A80072" w:rsidRPr="00A80072">
        <w:rPr>
          <w:rFonts w:ascii="Times New Roman" w:hAnsi="Times New Roman" w:cs="Times New Roman"/>
          <w:sz w:val="28"/>
          <w:szCs w:val="28"/>
        </w:rPr>
        <w:t xml:space="preserve">ранее действовавшей Программы комплексного развития </w:t>
      </w:r>
      <w:r w:rsidR="00A80072">
        <w:rPr>
          <w:rFonts w:ascii="Times New Roman" w:hAnsi="Times New Roman" w:cs="Times New Roman"/>
          <w:sz w:val="28"/>
          <w:szCs w:val="28"/>
        </w:rPr>
        <w:t>транспортной</w:t>
      </w:r>
      <w:r w:rsidR="00A80072" w:rsidRPr="00A80072">
        <w:rPr>
          <w:rFonts w:ascii="Times New Roman" w:hAnsi="Times New Roman" w:cs="Times New Roman"/>
          <w:sz w:val="28"/>
          <w:szCs w:val="28"/>
        </w:rPr>
        <w:t xml:space="preserve"> инфраструктуры сельского поселения Сухая Вязовка муниципального района Волжский Самарской области на 201</w:t>
      </w:r>
      <w:r w:rsidR="00A80072">
        <w:rPr>
          <w:rFonts w:ascii="Times New Roman" w:hAnsi="Times New Roman" w:cs="Times New Roman"/>
          <w:sz w:val="28"/>
          <w:szCs w:val="28"/>
        </w:rPr>
        <w:t>6</w:t>
      </w:r>
      <w:r w:rsidR="00A80072" w:rsidRPr="00A80072">
        <w:rPr>
          <w:rFonts w:ascii="Times New Roman" w:hAnsi="Times New Roman" w:cs="Times New Roman"/>
          <w:sz w:val="28"/>
          <w:szCs w:val="28"/>
        </w:rPr>
        <w:t xml:space="preserve">-2025 годы (утверждена постановлением Администрации сельского поселения Сухая Вязовка муниципального района Волжский Самарской области от </w:t>
      </w:r>
      <w:r w:rsidR="00A80072">
        <w:rPr>
          <w:rFonts w:ascii="Times New Roman" w:hAnsi="Times New Roman" w:cs="Times New Roman"/>
          <w:sz w:val="28"/>
          <w:szCs w:val="28"/>
        </w:rPr>
        <w:t>12.09.2016</w:t>
      </w:r>
      <w:r w:rsidR="00A80072" w:rsidRPr="00A80072">
        <w:rPr>
          <w:rFonts w:ascii="Times New Roman" w:hAnsi="Times New Roman" w:cs="Times New Roman"/>
          <w:sz w:val="28"/>
          <w:szCs w:val="28"/>
        </w:rPr>
        <w:t xml:space="preserve"> № </w:t>
      </w:r>
      <w:r w:rsidR="00A80072">
        <w:rPr>
          <w:rFonts w:ascii="Times New Roman" w:hAnsi="Times New Roman" w:cs="Times New Roman"/>
          <w:sz w:val="28"/>
          <w:szCs w:val="28"/>
        </w:rPr>
        <w:t>66</w:t>
      </w:r>
      <w:r w:rsidR="00A80072" w:rsidRPr="00A80072">
        <w:rPr>
          <w:rFonts w:ascii="Times New Roman" w:hAnsi="Times New Roman" w:cs="Times New Roman"/>
          <w:sz w:val="28"/>
          <w:szCs w:val="28"/>
        </w:rPr>
        <w:t>)</w:t>
      </w:r>
      <w:r w:rsidR="005F5C76">
        <w:rPr>
          <w:rFonts w:ascii="Times New Roman" w:hAnsi="Times New Roman" w:cs="Times New Roman"/>
          <w:sz w:val="28"/>
          <w:szCs w:val="28"/>
        </w:rPr>
        <w:t>.</w:t>
      </w:r>
    </w:p>
    <w:p w14:paraId="4F3294EA" w14:textId="4D5A5323" w:rsidR="00BF55D3" w:rsidRPr="00B27197" w:rsidRDefault="00BF55D3" w:rsidP="00BF55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197"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 w:rsidR="000F3C13">
        <w:rPr>
          <w:rFonts w:ascii="Times New Roman" w:hAnsi="Times New Roman" w:cs="Times New Roman"/>
          <w:sz w:val="28"/>
          <w:szCs w:val="28"/>
        </w:rPr>
        <w:t>5</w:t>
      </w:r>
      <w:r w:rsidRPr="00B27197">
        <w:rPr>
          <w:rFonts w:ascii="Times New Roman" w:hAnsi="Times New Roman" w:cs="Times New Roman"/>
          <w:sz w:val="28"/>
          <w:szCs w:val="28"/>
        </w:rPr>
        <w:t xml:space="preserve"> Требований к программам, учитывая, что на момент разработки Программы срок реализации Генерального плана составляет более 5 лет, Программа разработана на оставшийся срок действия Генерального плана (до 2033 года). При этом мероприятия и целевые показатели (индикаторы) Программы указаны с разбивкой по годам.</w:t>
      </w:r>
    </w:p>
    <w:p w14:paraId="13A979BF" w14:textId="1D34422E" w:rsidR="00251593" w:rsidRDefault="00251593" w:rsidP="00BF55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C8A0FA" w14:textId="4327735E" w:rsidR="000F3C13" w:rsidRPr="00915BE3" w:rsidRDefault="00BD087B" w:rsidP="00915B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5BE3">
        <w:rPr>
          <w:rFonts w:ascii="Times New Roman" w:hAnsi="Times New Roman" w:cs="Times New Roman"/>
          <w:b/>
          <w:bCs/>
          <w:sz w:val="28"/>
          <w:szCs w:val="28"/>
        </w:rPr>
        <w:t>2. Х</w:t>
      </w:r>
      <w:r w:rsidR="000F3C13" w:rsidRPr="00915BE3">
        <w:rPr>
          <w:rFonts w:ascii="Times New Roman" w:hAnsi="Times New Roman" w:cs="Times New Roman"/>
          <w:b/>
          <w:bCs/>
          <w:sz w:val="28"/>
          <w:szCs w:val="28"/>
        </w:rPr>
        <w:t>арактеристик</w:t>
      </w:r>
      <w:r w:rsidRPr="00915BE3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0F3C13" w:rsidRPr="00915BE3">
        <w:rPr>
          <w:rFonts w:ascii="Times New Roman" w:hAnsi="Times New Roman" w:cs="Times New Roman"/>
          <w:b/>
          <w:bCs/>
          <w:sz w:val="28"/>
          <w:szCs w:val="28"/>
        </w:rPr>
        <w:t xml:space="preserve"> существующего состояния транспортной инфраструктуры</w:t>
      </w:r>
    </w:p>
    <w:p w14:paraId="1099C84A" w14:textId="76A57979" w:rsidR="004F12DF" w:rsidRDefault="004F12DF" w:rsidP="000F3C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97377B" w14:textId="6EAB2D85" w:rsidR="00BD087B" w:rsidRPr="004E7894" w:rsidRDefault="00915BE3" w:rsidP="00A8476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E7894">
        <w:rPr>
          <w:rFonts w:ascii="Times New Roman" w:hAnsi="Times New Roman" w:cs="Times New Roman"/>
          <w:i/>
          <w:sz w:val="28"/>
          <w:szCs w:val="28"/>
        </w:rPr>
        <w:t>2.1.</w:t>
      </w:r>
      <w:r w:rsidR="00BD087B" w:rsidRPr="004E789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E7894">
        <w:rPr>
          <w:rFonts w:ascii="Times New Roman" w:hAnsi="Times New Roman" w:cs="Times New Roman"/>
          <w:i/>
          <w:sz w:val="28"/>
          <w:szCs w:val="28"/>
        </w:rPr>
        <w:t>А</w:t>
      </w:r>
      <w:r w:rsidR="00BD087B" w:rsidRPr="004E7894">
        <w:rPr>
          <w:rFonts w:ascii="Times New Roman" w:hAnsi="Times New Roman" w:cs="Times New Roman"/>
          <w:i/>
          <w:sz w:val="28"/>
          <w:szCs w:val="28"/>
        </w:rPr>
        <w:t xml:space="preserve">нализ положения </w:t>
      </w:r>
      <w:r w:rsidRPr="004E7894">
        <w:rPr>
          <w:rFonts w:ascii="Times New Roman" w:hAnsi="Times New Roman" w:cs="Times New Roman"/>
          <w:i/>
          <w:sz w:val="28"/>
          <w:szCs w:val="28"/>
        </w:rPr>
        <w:t>Самарской области</w:t>
      </w:r>
      <w:r w:rsidR="00BD087B" w:rsidRPr="004E789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8476B">
        <w:rPr>
          <w:rFonts w:ascii="Times New Roman" w:hAnsi="Times New Roman" w:cs="Times New Roman"/>
          <w:i/>
          <w:sz w:val="28"/>
          <w:szCs w:val="28"/>
        </w:rPr>
        <w:br/>
      </w:r>
      <w:r w:rsidR="00BD087B" w:rsidRPr="004E7894">
        <w:rPr>
          <w:rFonts w:ascii="Times New Roman" w:hAnsi="Times New Roman" w:cs="Times New Roman"/>
          <w:i/>
          <w:sz w:val="28"/>
          <w:szCs w:val="28"/>
        </w:rPr>
        <w:t xml:space="preserve">в структуре пространственной организации Российской Федерации, </w:t>
      </w:r>
      <w:r w:rsidR="00A8476B">
        <w:rPr>
          <w:rFonts w:ascii="Times New Roman" w:hAnsi="Times New Roman" w:cs="Times New Roman"/>
          <w:i/>
          <w:sz w:val="28"/>
          <w:szCs w:val="28"/>
        </w:rPr>
        <w:br/>
      </w:r>
      <w:r w:rsidR="00BD087B" w:rsidRPr="004E7894">
        <w:rPr>
          <w:rFonts w:ascii="Times New Roman" w:hAnsi="Times New Roman" w:cs="Times New Roman"/>
          <w:i/>
          <w:sz w:val="28"/>
          <w:szCs w:val="28"/>
        </w:rPr>
        <w:t xml:space="preserve">анализ положения поселения в структуре пространственной организации </w:t>
      </w:r>
      <w:r w:rsidRPr="004E7894">
        <w:rPr>
          <w:rFonts w:ascii="Times New Roman" w:hAnsi="Times New Roman" w:cs="Times New Roman"/>
          <w:i/>
          <w:sz w:val="28"/>
          <w:szCs w:val="28"/>
        </w:rPr>
        <w:t>Самарской области</w:t>
      </w:r>
    </w:p>
    <w:p w14:paraId="0C2DFBF9" w14:textId="5B28267E" w:rsidR="00915BE3" w:rsidRDefault="00915BE3" w:rsidP="00BD08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65F5F7" w14:textId="7A00DF38" w:rsidR="00BB6A0B" w:rsidRPr="00BB6A0B" w:rsidRDefault="00BB6A0B" w:rsidP="00BB6A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A0B">
        <w:rPr>
          <w:rFonts w:ascii="Times New Roman" w:hAnsi="Times New Roman" w:cs="Times New Roman"/>
          <w:sz w:val="28"/>
          <w:szCs w:val="28"/>
        </w:rPr>
        <w:t>Самарская область расположена в ю</w:t>
      </w:r>
      <w:r>
        <w:rPr>
          <w:rFonts w:ascii="Times New Roman" w:hAnsi="Times New Roman" w:cs="Times New Roman"/>
          <w:sz w:val="28"/>
          <w:szCs w:val="28"/>
        </w:rPr>
        <w:t xml:space="preserve">го-восточной части европейской </w:t>
      </w:r>
      <w:r w:rsidRPr="00BB6A0B">
        <w:rPr>
          <w:rFonts w:ascii="Times New Roman" w:hAnsi="Times New Roman" w:cs="Times New Roman"/>
          <w:sz w:val="28"/>
          <w:szCs w:val="28"/>
        </w:rPr>
        <w:t xml:space="preserve">территории России в среднем течении крупнейшей в Европе реки Волги и занимает площадь 53,6 тыс. кв. км, что составляет 0,31% территории России. Самарская область входит в состав Приволжского федерального округа (далее – ПФО). На севере она граничит с Республикой Татарстан, на юге – с Саратовской областью и Республикой Казахстан, на востоке с Оренбургской областью, на северо-западе – с Ульяновской областью. </w:t>
      </w:r>
    </w:p>
    <w:p w14:paraId="58C804D4" w14:textId="49107159" w:rsidR="00BB6A0B" w:rsidRDefault="00BB6A0B" w:rsidP="00BB6A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A0B">
        <w:rPr>
          <w:rFonts w:ascii="Times New Roman" w:hAnsi="Times New Roman" w:cs="Times New Roman"/>
          <w:sz w:val="28"/>
          <w:szCs w:val="28"/>
        </w:rPr>
        <w:t>Самарская область занимает выгод</w:t>
      </w:r>
      <w:r>
        <w:rPr>
          <w:rFonts w:ascii="Times New Roman" w:hAnsi="Times New Roman" w:cs="Times New Roman"/>
          <w:sz w:val="28"/>
          <w:szCs w:val="28"/>
        </w:rPr>
        <w:t xml:space="preserve">ное экономико-географическое и </w:t>
      </w:r>
      <w:r w:rsidRPr="00BB6A0B">
        <w:rPr>
          <w:rFonts w:ascii="Times New Roman" w:hAnsi="Times New Roman" w:cs="Times New Roman"/>
          <w:sz w:val="28"/>
          <w:szCs w:val="28"/>
        </w:rPr>
        <w:t xml:space="preserve">транспортное положение. На ее территории река Волга пересекается железнодорожной магистралью, соединяющей центр и юг страны с Уралом, </w:t>
      </w:r>
      <w:r w:rsidRPr="00BB6A0B">
        <w:rPr>
          <w:rFonts w:ascii="Times New Roman" w:hAnsi="Times New Roman" w:cs="Times New Roman"/>
          <w:sz w:val="28"/>
          <w:szCs w:val="28"/>
        </w:rPr>
        <w:lastRenderedPageBreak/>
        <w:t>Сибирью и Средней Азией. Обладая всеми видами транспорта, она имеет выход не только в любую точку России, но и в страны ближнего и дальнего зарубежья. Самарская область – форпост России на юго-восточном направлении.</w:t>
      </w:r>
    </w:p>
    <w:p w14:paraId="16D94FE8" w14:textId="556EC4BB" w:rsidR="00BB6A0B" w:rsidRDefault="00BB6A0B" w:rsidP="00BB6A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A0B">
        <w:rPr>
          <w:rFonts w:ascii="Times New Roman" w:hAnsi="Times New Roman" w:cs="Times New Roman"/>
          <w:sz w:val="28"/>
          <w:szCs w:val="28"/>
        </w:rPr>
        <w:t xml:space="preserve">Самарская область является </w:t>
      </w:r>
      <w:proofErr w:type="spellStart"/>
      <w:r w:rsidRPr="00BB6A0B">
        <w:rPr>
          <w:rFonts w:ascii="Times New Roman" w:hAnsi="Times New Roman" w:cs="Times New Roman"/>
          <w:sz w:val="28"/>
          <w:szCs w:val="28"/>
        </w:rPr>
        <w:t>высокоурбанизированным</w:t>
      </w:r>
      <w:proofErr w:type="spellEnd"/>
      <w:r w:rsidRPr="00BB6A0B">
        <w:rPr>
          <w:rFonts w:ascii="Times New Roman" w:hAnsi="Times New Roman" w:cs="Times New Roman"/>
          <w:sz w:val="28"/>
          <w:szCs w:val="28"/>
        </w:rPr>
        <w:t xml:space="preserve"> и плотно заселенным регионом. Городское население составляет 80,2% от общей численности населения области, плотность населения – 60 человек на 1 кв. км, т.е.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6A0B">
        <w:rPr>
          <w:rFonts w:ascii="Times New Roman" w:hAnsi="Times New Roman" w:cs="Times New Roman"/>
          <w:sz w:val="28"/>
          <w:szCs w:val="28"/>
        </w:rPr>
        <w:t xml:space="preserve">одна из самых высоких среди регионов ПФО. На территории Самарской области находится уникальная двухъядерная </w:t>
      </w:r>
      <w:proofErr w:type="spellStart"/>
      <w:r w:rsidRPr="00BB6A0B">
        <w:rPr>
          <w:rFonts w:ascii="Times New Roman" w:hAnsi="Times New Roman" w:cs="Times New Roman"/>
          <w:sz w:val="28"/>
          <w:szCs w:val="28"/>
        </w:rPr>
        <w:t>Самарско</w:t>
      </w:r>
      <w:proofErr w:type="spellEnd"/>
      <w:r w:rsidRPr="00BB6A0B">
        <w:rPr>
          <w:rFonts w:ascii="Times New Roman" w:hAnsi="Times New Roman" w:cs="Times New Roman"/>
          <w:sz w:val="28"/>
          <w:szCs w:val="28"/>
        </w:rPr>
        <w:t>-Тольяттинская агломерация (далее – СТА) (третья по величине в России), в которой проживает более 85% населения области.</w:t>
      </w:r>
    </w:p>
    <w:p w14:paraId="0C6E193A" w14:textId="36332560" w:rsidR="00BB6A0B" w:rsidRDefault="00BB6A0B" w:rsidP="00BB6A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A0B">
        <w:rPr>
          <w:rFonts w:ascii="Times New Roman" w:hAnsi="Times New Roman" w:cs="Times New Roman"/>
          <w:sz w:val="28"/>
          <w:szCs w:val="28"/>
        </w:rPr>
        <w:t>В силу своего уникального геогр</w:t>
      </w:r>
      <w:r>
        <w:rPr>
          <w:rFonts w:ascii="Times New Roman" w:hAnsi="Times New Roman" w:cs="Times New Roman"/>
          <w:sz w:val="28"/>
          <w:szCs w:val="28"/>
        </w:rPr>
        <w:t xml:space="preserve">афического положения Самарская </w:t>
      </w:r>
      <w:r w:rsidRPr="00BB6A0B">
        <w:rPr>
          <w:rFonts w:ascii="Times New Roman" w:hAnsi="Times New Roman" w:cs="Times New Roman"/>
          <w:sz w:val="28"/>
          <w:szCs w:val="28"/>
        </w:rPr>
        <w:t>область обладает высоким транзитным потенциалом. Регион находится на пересечении важнейших междунаро</w:t>
      </w:r>
      <w:r>
        <w:rPr>
          <w:rFonts w:ascii="Times New Roman" w:hAnsi="Times New Roman" w:cs="Times New Roman"/>
          <w:sz w:val="28"/>
          <w:szCs w:val="28"/>
        </w:rPr>
        <w:t>дных транспортных коридоров «Се</w:t>
      </w:r>
      <w:r w:rsidRPr="00BB6A0B">
        <w:rPr>
          <w:rFonts w:ascii="Times New Roman" w:hAnsi="Times New Roman" w:cs="Times New Roman"/>
          <w:sz w:val="28"/>
          <w:szCs w:val="28"/>
        </w:rPr>
        <w:t>вер-Юг» и «Запад-Восток». По территор</w:t>
      </w:r>
      <w:r>
        <w:rPr>
          <w:rFonts w:ascii="Times New Roman" w:hAnsi="Times New Roman" w:cs="Times New Roman"/>
          <w:sz w:val="28"/>
          <w:szCs w:val="28"/>
        </w:rPr>
        <w:t xml:space="preserve">ии области проходят федеральная </w:t>
      </w:r>
      <w:r w:rsidRPr="00BB6A0B">
        <w:rPr>
          <w:rFonts w:ascii="Times New Roman" w:hAnsi="Times New Roman" w:cs="Times New Roman"/>
          <w:sz w:val="28"/>
          <w:szCs w:val="28"/>
        </w:rPr>
        <w:t>автомобильная трасса М-5 «Урал» и Куйбышевская железная дорога, которые обеспечивают движение грузов из Европы на Урал и в Сибирь, в Казахстан и Китай.</w:t>
      </w:r>
    </w:p>
    <w:p w14:paraId="632DA2EC" w14:textId="06FF613C" w:rsidR="00BB6A0B" w:rsidRDefault="00BB6A0B" w:rsidP="00BB6A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A0B">
        <w:rPr>
          <w:rFonts w:ascii="Times New Roman" w:hAnsi="Times New Roman" w:cs="Times New Roman"/>
          <w:sz w:val="28"/>
          <w:szCs w:val="28"/>
        </w:rPr>
        <w:t>Через территорию Самарской обл</w:t>
      </w:r>
      <w:r>
        <w:rPr>
          <w:rFonts w:ascii="Times New Roman" w:hAnsi="Times New Roman" w:cs="Times New Roman"/>
          <w:sz w:val="28"/>
          <w:szCs w:val="28"/>
        </w:rPr>
        <w:t xml:space="preserve">асти проходят воздушные трассы </w:t>
      </w:r>
      <w:r w:rsidRPr="00BB6A0B">
        <w:rPr>
          <w:rFonts w:ascii="Times New Roman" w:hAnsi="Times New Roman" w:cs="Times New Roman"/>
          <w:sz w:val="28"/>
          <w:szCs w:val="28"/>
        </w:rPr>
        <w:t>российского и международного значения. В области расположен крупнейший в ПФО международный аэропорт «Курумоч», через который осуществляются внутрироссийские и международные авиаперевозки.</w:t>
      </w:r>
    </w:p>
    <w:p w14:paraId="2E59A1F7" w14:textId="1F3005D7" w:rsidR="00915BE3" w:rsidRDefault="00BB6A0B" w:rsidP="00BB6A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A0B">
        <w:rPr>
          <w:rFonts w:ascii="Times New Roman" w:hAnsi="Times New Roman" w:cs="Times New Roman"/>
          <w:sz w:val="28"/>
          <w:szCs w:val="28"/>
        </w:rPr>
        <w:t>По территории Самарской области проходит Волжский участок Единой глубоководной системы Европейск</w:t>
      </w:r>
      <w:r>
        <w:rPr>
          <w:rFonts w:ascii="Times New Roman" w:hAnsi="Times New Roman" w:cs="Times New Roman"/>
          <w:sz w:val="28"/>
          <w:szCs w:val="28"/>
        </w:rPr>
        <w:t xml:space="preserve">ой части Российской Федерации – </w:t>
      </w:r>
      <w:r w:rsidRPr="00BB6A0B">
        <w:rPr>
          <w:rFonts w:ascii="Times New Roman" w:hAnsi="Times New Roman" w:cs="Times New Roman"/>
          <w:sz w:val="28"/>
          <w:szCs w:val="28"/>
        </w:rPr>
        <w:t xml:space="preserve">системы водных путей с гарантированными габаритами. В системе международного транспортного коридора «Север-Юг» использование внутренних водных путей позволяет осуществлять перевозки грузов судами смешанного (река-море) плавания. В пределах региона расположены три речных порта, обеспечивающих погрузочно-разгрузочные работы, в том </w:t>
      </w:r>
      <w:r w:rsidRPr="00BB6A0B">
        <w:rPr>
          <w:rFonts w:ascii="Times New Roman" w:hAnsi="Times New Roman" w:cs="Times New Roman"/>
          <w:sz w:val="28"/>
          <w:szCs w:val="28"/>
        </w:rPr>
        <w:lastRenderedPageBreak/>
        <w:t>числе в смешанном железнодорожно-водном сообщении, а также перевозку грузов и пассажиров.</w:t>
      </w:r>
    </w:p>
    <w:p w14:paraId="105CCE58" w14:textId="1FA314DF" w:rsidR="00BB6A0B" w:rsidRPr="00BD087B" w:rsidRDefault="00BB6A0B" w:rsidP="00BB6A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A0B">
        <w:rPr>
          <w:rFonts w:ascii="Times New Roman" w:hAnsi="Times New Roman" w:cs="Times New Roman"/>
          <w:sz w:val="28"/>
          <w:szCs w:val="28"/>
        </w:rPr>
        <w:t>Дорожно-транспортная сеть области включает в себя 31,3 тыс. км автомобильных дорог общего пользования, в том числе федерального значения – 725,4 км, регионального и межмуни</w:t>
      </w:r>
      <w:r>
        <w:rPr>
          <w:rFonts w:ascii="Times New Roman" w:hAnsi="Times New Roman" w:cs="Times New Roman"/>
          <w:sz w:val="28"/>
          <w:szCs w:val="28"/>
        </w:rPr>
        <w:t xml:space="preserve">ципального значения – 7,1 тыс. </w:t>
      </w:r>
      <w:r w:rsidRPr="00BB6A0B">
        <w:rPr>
          <w:rFonts w:ascii="Times New Roman" w:hAnsi="Times New Roman" w:cs="Times New Roman"/>
          <w:sz w:val="28"/>
          <w:szCs w:val="28"/>
        </w:rPr>
        <w:t>км, местного значения – 23,5 тыс. км.</w:t>
      </w:r>
      <w:r>
        <w:rPr>
          <w:rFonts w:ascii="Times New Roman" w:hAnsi="Times New Roman" w:cs="Times New Roman"/>
          <w:sz w:val="28"/>
          <w:szCs w:val="28"/>
        </w:rPr>
        <w:t xml:space="preserve"> По плотности автодорог общего </w:t>
      </w:r>
      <w:r w:rsidRPr="00BB6A0B">
        <w:rPr>
          <w:rFonts w:ascii="Times New Roman" w:hAnsi="Times New Roman" w:cs="Times New Roman"/>
          <w:sz w:val="28"/>
          <w:szCs w:val="28"/>
        </w:rPr>
        <w:t>пользования с твердым покрытием Самарская область находится на 24-м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6A0B">
        <w:rPr>
          <w:rFonts w:ascii="Times New Roman" w:hAnsi="Times New Roman" w:cs="Times New Roman"/>
          <w:sz w:val="28"/>
          <w:szCs w:val="28"/>
        </w:rPr>
        <w:t>месте в России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6383CC8" w14:textId="06D30ABB" w:rsidR="00BD087B" w:rsidRDefault="00BB6A0B" w:rsidP="00BD08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</w:t>
      </w:r>
      <w:r w:rsidR="004E7894">
        <w:rPr>
          <w:rFonts w:ascii="Times New Roman" w:hAnsi="Times New Roman" w:cs="Times New Roman"/>
          <w:sz w:val="28"/>
          <w:szCs w:val="28"/>
        </w:rPr>
        <w:t>нные приведены в соответствии со Стратегией социально-экономического развития Самарской области на период до 2030 года, утвержденной постановлением Правительства Самарской области от 12.07.2016 № 441 (в редакции постановления Самарской области от 17.09.2019 № 643).</w:t>
      </w:r>
    </w:p>
    <w:p w14:paraId="504CA294" w14:textId="6123A6A0" w:rsidR="004E7894" w:rsidRDefault="00900C4C" w:rsidP="00BD08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</w:t>
      </w:r>
      <w:r w:rsidR="003C71B9">
        <w:rPr>
          <w:rFonts w:ascii="Times New Roman" w:hAnsi="Times New Roman" w:cs="Times New Roman"/>
          <w:sz w:val="28"/>
          <w:szCs w:val="28"/>
        </w:rPr>
        <w:t xml:space="preserve">ое поселение </w:t>
      </w:r>
      <w:r>
        <w:rPr>
          <w:rFonts w:ascii="Times New Roman" w:hAnsi="Times New Roman" w:cs="Times New Roman"/>
          <w:sz w:val="28"/>
          <w:szCs w:val="28"/>
        </w:rPr>
        <w:t>Сухая Вязовка</w:t>
      </w:r>
      <w:r w:rsidR="003C71B9">
        <w:rPr>
          <w:rFonts w:ascii="Times New Roman" w:hAnsi="Times New Roman" w:cs="Times New Roman"/>
          <w:sz w:val="28"/>
          <w:szCs w:val="28"/>
        </w:rPr>
        <w:t xml:space="preserve"> расположено в </w:t>
      </w:r>
      <w:r w:rsidR="000A6A77">
        <w:rPr>
          <w:rFonts w:ascii="Times New Roman" w:hAnsi="Times New Roman" w:cs="Times New Roman"/>
          <w:sz w:val="28"/>
          <w:szCs w:val="28"/>
        </w:rPr>
        <w:t>юго-западной</w:t>
      </w:r>
      <w:r w:rsidR="003C71B9">
        <w:rPr>
          <w:rFonts w:ascii="Times New Roman" w:hAnsi="Times New Roman" w:cs="Times New Roman"/>
          <w:sz w:val="28"/>
          <w:szCs w:val="28"/>
        </w:rPr>
        <w:t xml:space="preserve"> части муниципального района Волжский Самарской области</w:t>
      </w:r>
      <w:r w:rsidR="00EB44FE">
        <w:rPr>
          <w:rFonts w:ascii="Times New Roman" w:hAnsi="Times New Roman" w:cs="Times New Roman"/>
          <w:sz w:val="28"/>
          <w:szCs w:val="28"/>
        </w:rPr>
        <w:t xml:space="preserve">, </w:t>
      </w:r>
      <w:r w:rsidR="000A6A77">
        <w:rPr>
          <w:rFonts w:ascii="Times New Roman" w:hAnsi="Times New Roman" w:cs="Times New Roman"/>
          <w:sz w:val="28"/>
          <w:szCs w:val="28"/>
        </w:rPr>
        <w:t>южнее</w:t>
      </w:r>
      <w:r w:rsidR="00EB44FE">
        <w:rPr>
          <w:rFonts w:ascii="Times New Roman" w:hAnsi="Times New Roman" w:cs="Times New Roman"/>
          <w:sz w:val="28"/>
          <w:szCs w:val="28"/>
        </w:rPr>
        <w:t xml:space="preserve"> административного центра Самарской области и муниципального района Волжский – города Самары.</w:t>
      </w:r>
    </w:p>
    <w:p w14:paraId="2A058DF4" w14:textId="4BC2AE4A" w:rsidR="004E7894" w:rsidRDefault="00EB44FE" w:rsidP="00BD08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EB44FE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EB44FE">
        <w:rPr>
          <w:rFonts w:ascii="Times New Roman" w:hAnsi="Times New Roman" w:cs="Times New Roman"/>
          <w:sz w:val="28"/>
          <w:szCs w:val="28"/>
        </w:rPr>
        <w:t xml:space="preserve"> Самарской области от </w:t>
      </w:r>
      <w:r>
        <w:rPr>
          <w:rFonts w:ascii="Times New Roman" w:hAnsi="Times New Roman" w:cs="Times New Roman"/>
          <w:sz w:val="28"/>
          <w:szCs w:val="28"/>
        </w:rPr>
        <w:t>25.02.</w:t>
      </w:r>
      <w:r w:rsidRPr="00EB44FE">
        <w:rPr>
          <w:rFonts w:ascii="Times New Roman" w:hAnsi="Times New Roman" w:cs="Times New Roman"/>
          <w:sz w:val="28"/>
          <w:szCs w:val="28"/>
        </w:rPr>
        <w:t xml:space="preserve">2005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EB44FE">
        <w:rPr>
          <w:rFonts w:ascii="Times New Roman" w:hAnsi="Times New Roman" w:cs="Times New Roman"/>
          <w:sz w:val="28"/>
          <w:szCs w:val="28"/>
        </w:rPr>
        <w:t xml:space="preserve">41-ГД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B44FE">
        <w:rPr>
          <w:rFonts w:ascii="Times New Roman" w:hAnsi="Times New Roman" w:cs="Times New Roman"/>
          <w:sz w:val="28"/>
          <w:szCs w:val="28"/>
        </w:rPr>
        <w:t>Об образовании городских и сельских поселений в пределах муниципального района Волжский Самарской области, наделении их соответствующим статусом и установлении их границ</w:t>
      </w:r>
      <w:r>
        <w:rPr>
          <w:rFonts w:ascii="Times New Roman" w:hAnsi="Times New Roman" w:cs="Times New Roman"/>
          <w:sz w:val="28"/>
          <w:szCs w:val="28"/>
        </w:rPr>
        <w:t xml:space="preserve">» в состав </w:t>
      </w:r>
      <w:r w:rsidR="00900C4C">
        <w:rPr>
          <w:rFonts w:ascii="Times New Roman" w:hAnsi="Times New Roman" w:cs="Times New Roman"/>
          <w:sz w:val="28"/>
          <w:szCs w:val="28"/>
        </w:rPr>
        <w:t>сельск</w:t>
      </w:r>
      <w:r>
        <w:rPr>
          <w:rFonts w:ascii="Times New Roman" w:hAnsi="Times New Roman" w:cs="Times New Roman"/>
          <w:sz w:val="28"/>
          <w:szCs w:val="28"/>
        </w:rPr>
        <w:t xml:space="preserve">ого поселения </w:t>
      </w:r>
      <w:r w:rsidR="00900C4C">
        <w:rPr>
          <w:rFonts w:ascii="Times New Roman" w:hAnsi="Times New Roman" w:cs="Times New Roman"/>
          <w:sz w:val="28"/>
          <w:szCs w:val="28"/>
        </w:rPr>
        <w:t>Сухая Вязовка</w:t>
      </w:r>
      <w:r>
        <w:rPr>
          <w:rFonts w:ascii="Times New Roman" w:hAnsi="Times New Roman" w:cs="Times New Roman"/>
          <w:sz w:val="28"/>
          <w:szCs w:val="28"/>
        </w:rPr>
        <w:t xml:space="preserve"> входит </w:t>
      </w:r>
      <w:r w:rsidR="00F9040F">
        <w:rPr>
          <w:rFonts w:ascii="Times New Roman" w:hAnsi="Times New Roman" w:cs="Times New Roman"/>
          <w:sz w:val="28"/>
          <w:szCs w:val="28"/>
        </w:rPr>
        <w:t>три</w:t>
      </w:r>
      <w:r>
        <w:rPr>
          <w:rFonts w:ascii="Times New Roman" w:hAnsi="Times New Roman" w:cs="Times New Roman"/>
          <w:sz w:val="28"/>
          <w:szCs w:val="28"/>
        </w:rPr>
        <w:t xml:space="preserve"> населенных пункта: </w:t>
      </w:r>
      <w:r w:rsidR="000A6A77">
        <w:rPr>
          <w:rFonts w:ascii="Times New Roman" w:hAnsi="Times New Roman" w:cs="Times New Roman"/>
          <w:sz w:val="28"/>
          <w:szCs w:val="28"/>
        </w:rPr>
        <w:t>село Сухая Вязовка, село Березовый Гай</w:t>
      </w:r>
      <w:r w:rsidR="001A4645">
        <w:rPr>
          <w:rFonts w:ascii="Times New Roman" w:hAnsi="Times New Roman" w:cs="Times New Roman"/>
          <w:sz w:val="28"/>
          <w:szCs w:val="28"/>
        </w:rPr>
        <w:t xml:space="preserve">, </w:t>
      </w:r>
      <w:r w:rsidR="00F9040F">
        <w:rPr>
          <w:rFonts w:ascii="Times New Roman" w:hAnsi="Times New Roman" w:cs="Times New Roman"/>
          <w:sz w:val="28"/>
          <w:szCs w:val="28"/>
        </w:rPr>
        <w:t>село</w:t>
      </w:r>
      <w:r w:rsidR="001A4645">
        <w:rPr>
          <w:rFonts w:ascii="Times New Roman" w:hAnsi="Times New Roman" w:cs="Times New Roman"/>
          <w:sz w:val="28"/>
          <w:szCs w:val="28"/>
        </w:rPr>
        <w:t xml:space="preserve"> Рассвет</w:t>
      </w:r>
      <w:r>
        <w:rPr>
          <w:rFonts w:ascii="Times New Roman" w:hAnsi="Times New Roman" w:cs="Times New Roman"/>
          <w:sz w:val="28"/>
          <w:szCs w:val="28"/>
        </w:rPr>
        <w:t>. Административны</w:t>
      </w:r>
      <w:r w:rsidR="0024159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центр</w:t>
      </w:r>
      <w:r w:rsidR="00241598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0C4C">
        <w:rPr>
          <w:rFonts w:ascii="Times New Roman" w:hAnsi="Times New Roman" w:cs="Times New Roman"/>
          <w:sz w:val="28"/>
          <w:szCs w:val="28"/>
        </w:rPr>
        <w:t>сельск</w:t>
      </w:r>
      <w:r>
        <w:rPr>
          <w:rFonts w:ascii="Times New Roman" w:hAnsi="Times New Roman" w:cs="Times New Roman"/>
          <w:sz w:val="28"/>
          <w:szCs w:val="28"/>
        </w:rPr>
        <w:t xml:space="preserve">ого поселения </w:t>
      </w:r>
      <w:r w:rsidR="00900C4C">
        <w:rPr>
          <w:rFonts w:ascii="Times New Roman" w:hAnsi="Times New Roman" w:cs="Times New Roman"/>
          <w:sz w:val="28"/>
          <w:szCs w:val="28"/>
        </w:rPr>
        <w:t>Сухая Вязовка</w:t>
      </w:r>
      <w:r w:rsidR="00241598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0A6A77">
        <w:rPr>
          <w:rFonts w:ascii="Times New Roman" w:hAnsi="Times New Roman" w:cs="Times New Roman"/>
          <w:sz w:val="28"/>
          <w:szCs w:val="28"/>
        </w:rPr>
        <w:t>село</w:t>
      </w:r>
      <w:r w:rsidR="00241598">
        <w:rPr>
          <w:rFonts w:ascii="Times New Roman" w:hAnsi="Times New Roman" w:cs="Times New Roman"/>
          <w:sz w:val="28"/>
          <w:szCs w:val="28"/>
        </w:rPr>
        <w:t xml:space="preserve"> </w:t>
      </w:r>
      <w:r w:rsidR="00900C4C">
        <w:rPr>
          <w:rFonts w:ascii="Times New Roman" w:hAnsi="Times New Roman" w:cs="Times New Roman"/>
          <w:sz w:val="28"/>
          <w:szCs w:val="28"/>
        </w:rPr>
        <w:t>Сухая Вязовка</w:t>
      </w:r>
      <w:r w:rsidR="00241598">
        <w:rPr>
          <w:rFonts w:ascii="Times New Roman" w:hAnsi="Times New Roman" w:cs="Times New Roman"/>
          <w:sz w:val="28"/>
          <w:szCs w:val="28"/>
        </w:rPr>
        <w:t>.</w:t>
      </w:r>
    </w:p>
    <w:p w14:paraId="4A0668E7" w14:textId="2E3E6236" w:rsidR="00241598" w:rsidRDefault="00241598" w:rsidP="00BD08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Территория </w:t>
      </w:r>
      <w:r w:rsidR="00900C4C">
        <w:rPr>
          <w:rFonts w:ascii="Times New Roman" w:hAnsi="Times New Roman" w:cs="Times New Roman"/>
          <w:sz w:val="28"/>
          <w:szCs w:val="28"/>
        </w:rPr>
        <w:t>сельск</w:t>
      </w:r>
      <w:r>
        <w:rPr>
          <w:rFonts w:ascii="Times New Roman" w:hAnsi="Times New Roman" w:cs="Times New Roman"/>
          <w:sz w:val="28"/>
          <w:szCs w:val="28"/>
        </w:rPr>
        <w:t xml:space="preserve">ого поселения </w:t>
      </w:r>
      <w:r w:rsidR="00900C4C">
        <w:rPr>
          <w:rFonts w:ascii="Times New Roman" w:hAnsi="Times New Roman" w:cs="Times New Roman"/>
          <w:sz w:val="28"/>
          <w:szCs w:val="28"/>
        </w:rPr>
        <w:t>Сухая Вязовка</w:t>
      </w:r>
      <w:r>
        <w:rPr>
          <w:rFonts w:ascii="Times New Roman" w:hAnsi="Times New Roman" w:cs="Times New Roman"/>
          <w:sz w:val="28"/>
          <w:szCs w:val="28"/>
        </w:rPr>
        <w:t xml:space="preserve"> граничит с территориями следующих муниципальных образований Самарской области:</w:t>
      </w:r>
    </w:p>
    <w:p w14:paraId="34AA8844" w14:textId="77777777" w:rsidR="000A6A77" w:rsidRPr="000A6A77" w:rsidRDefault="000A6A77" w:rsidP="000A6A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A77">
        <w:rPr>
          <w:rFonts w:ascii="Times New Roman" w:hAnsi="Times New Roman" w:cs="Times New Roman"/>
          <w:sz w:val="28"/>
          <w:szCs w:val="28"/>
        </w:rPr>
        <w:t>– на севере и северо-востоке – с сельским поселением Дубовый Умёт муниципального района Волжский;</w:t>
      </w:r>
    </w:p>
    <w:p w14:paraId="0D3A6462" w14:textId="77777777" w:rsidR="000A6A77" w:rsidRPr="000A6A77" w:rsidRDefault="000A6A77" w:rsidP="000A6A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A77">
        <w:rPr>
          <w:rFonts w:ascii="Times New Roman" w:hAnsi="Times New Roman" w:cs="Times New Roman"/>
          <w:sz w:val="28"/>
          <w:szCs w:val="28"/>
        </w:rPr>
        <w:t>– на востоке – с сельским поселением Подъём-Михайловка муниципального района Волжский;</w:t>
      </w:r>
    </w:p>
    <w:p w14:paraId="1429C89D" w14:textId="77777777" w:rsidR="000A6A77" w:rsidRPr="000A6A77" w:rsidRDefault="000A6A77" w:rsidP="000A6A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A77">
        <w:rPr>
          <w:rFonts w:ascii="Times New Roman" w:hAnsi="Times New Roman" w:cs="Times New Roman"/>
          <w:sz w:val="28"/>
          <w:szCs w:val="28"/>
        </w:rPr>
        <w:lastRenderedPageBreak/>
        <w:t>– на юге – с сельским поселением Ленинский муниципального района Красноармейский;</w:t>
      </w:r>
    </w:p>
    <w:p w14:paraId="2B42BE71" w14:textId="77777777" w:rsidR="000A6A77" w:rsidRDefault="000A6A77" w:rsidP="000A6A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A77">
        <w:rPr>
          <w:rFonts w:ascii="Times New Roman" w:hAnsi="Times New Roman" w:cs="Times New Roman"/>
          <w:sz w:val="28"/>
          <w:szCs w:val="28"/>
        </w:rPr>
        <w:t xml:space="preserve">– на западе – с сельским поселением Колывань муниципального района Красноармейский. </w:t>
      </w:r>
    </w:p>
    <w:p w14:paraId="58CA6714" w14:textId="77777777" w:rsidR="000A6A77" w:rsidRPr="000A6A77" w:rsidRDefault="000A6A77" w:rsidP="000A6A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A77">
        <w:rPr>
          <w:rFonts w:ascii="Times New Roman" w:hAnsi="Times New Roman" w:cs="Times New Roman"/>
          <w:sz w:val="28"/>
          <w:szCs w:val="28"/>
        </w:rPr>
        <w:t xml:space="preserve">Сельское поселение Сухая Вязовка имеет выгодное географическое положение, так как восточнее, на расстоянии около 10 км от его границы проходит автодорога общего пользования федерального значения А-300 «Самара - Большая Черниговка - граница с Республикой Казахстан» (до 31.12.2017 - М32 «Самара - Большая Черниговка до границы с Республикой Казахстан (на Уральск, Актюбинск, Кзыл-Орду, Чимкент») со статусом магистрали международной сети «Е» (Е121), являющейся частью международного транзитного коридора Западная Европа – Западный Китай. </w:t>
      </w:r>
    </w:p>
    <w:p w14:paraId="67E15FC0" w14:textId="77777777" w:rsidR="000A6A77" w:rsidRPr="000A6A77" w:rsidRDefault="000A6A77" w:rsidP="000A6A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A77">
        <w:rPr>
          <w:rFonts w:ascii="Times New Roman" w:hAnsi="Times New Roman" w:cs="Times New Roman"/>
          <w:sz w:val="28"/>
          <w:szCs w:val="28"/>
        </w:rPr>
        <w:t>С указанной автомобильной дорогой федерального значения сельское поселение Сухая Вязовка соединяет автомобильная дорога общего пользования межмуниципального значения в Самарской области «Дубовый Умет – Сухая Вязовка – Рассвет» протяжённостью 19,620 км, вдоль которой расположены все населённые пункты, входящие в состав поселения.</w:t>
      </w:r>
    </w:p>
    <w:p w14:paraId="4C2341C2" w14:textId="019AEF37" w:rsidR="000A6A77" w:rsidRPr="000A6A77" w:rsidRDefault="000A6A77" w:rsidP="000A6A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A77">
        <w:rPr>
          <w:rFonts w:ascii="Times New Roman" w:hAnsi="Times New Roman" w:cs="Times New Roman"/>
          <w:sz w:val="28"/>
          <w:szCs w:val="28"/>
        </w:rPr>
        <w:t>Вдоль южной границы сельского поселения проходит коридор магистральных сетей: нефтепровод, продуктопровод, высоковольтная</w:t>
      </w:r>
      <w:r w:rsidR="00E85ED7">
        <w:rPr>
          <w:rFonts w:ascii="Times New Roman" w:hAnsi="Times New Roman" w:cs="Times New Roman"/>
          <w:sz w:val="28"/>
          <w:szCs w:val="28"/>
        </w:rPr>
        <w:t xml:space="preserve"> линия электропередачи</w:t>
      </w:r>
      <w:r w:rsidRPr="000A6A77">
        <w:rPr>
          <w:rFonts w:ascii="Times New Roman" w:hAnsi="Times New Roman" w:cs="Times New Roman"/>
          <w:sz w:val="28"/>
          <w:szCs w:val="28"/>
        </w:rPr>
        <w:t xml:space="preserve"> </w:t>
      </w:r>
      <w:r w:rsidR="00E85ED7">
        <w:rPr>
          <w:rFonts w:ascii="Times New Roman" w:hAnsi="Times New Roman" w:cs="Times New Roman"/>
          <w:sz w:val="28"/>
          <w:szCs w:val="28"/>
        </w:rPr>
        <w:t>(</w:t>
      </w:r>
      <w:r w:rsidRPr="000A6A77">
        <w:rPr>
          <w:rFonts w:ascii="Times New Roman" w:hAnsi="Times New Roman" w:cs="Times New Roman"/>
          <w:sz w:val="28"/>
          <w:szCs w:val="28"/>
        </w:rPr>
        <w:t>ЛЭП</w:t>
      </w:r>
      <w:r w:rsidR="00E85ED7">
        <w:rPr>
          <w:rFonts w:ascii="Times New Roman" w:hAnsi="Times New Roman" w:cs="Times New Roman"/>
          <w:sz w:val="28"/>
          <w:szCs w:val="28"/>
        </w:rPr>
        <w:t>)</w:t>
      </w:r>
      <w:r w:rsidRPr="000A6A77">
        <w:rPr>
          <w:rFonts w:ascii="Times New Roman" w:hAnsi="Times New Roman" w:cs="Times New Roman"/>
          <w:sz w:val="28"/>
          <w:szCs w:val="28"/>
        </w:rPr>
        <w:t>, магистральная линия связи. ЛЭП рассекают территорию сельского поселения в направлении с юго-запада и запада на северо-восток.</w:t>
      </w:r>
    </w:p>
    <w:p w14:paraId="754EF7D2" w14:textId="77777777" w:rsidR="009C37DA" w:rsidRPr="00BD087B" w:rsidRDefault="009C37DA" w:rsidP="00BD08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8088FE" w14:textId="27F28724" w:rsidR="00BD087B" w:rsidRDefault="00915BE3" w:rsidP="001A464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A4645">
        <w:rPr>
          <w:rFonts w:ascii="Times New Roman" w:hAnsi="Times New Roman" w:cs="Times New Roman"/>
          <w:i/>
          <w:sz w:val="28"/>
          <w:szCs w:val="28"/>
        </w:rPr>
        <w:t>2.2.</w:t>
      </w:r>
      <w:r w:rsidR="00BD087B" w:rsidRPr="001A464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A4645">
        <w:rPr>
          <w:rFonts w:ascii="Times New Roman" w:hAnsi="Times New Roman" w:cs="Times New Roman"/>
          <w:i/>
          <w:sz w:val="28"/>
          <w:szCs w:val="28"/>
        </w:rPr>
        <w:t>С</w:t>
      </w:r>
      <w:r w:rsidR="00BD087B" w:rsidRPr="001A4645">
        <w:rPr>
          <w:rFonts w:ascii="Times New Roman" w:hAnsi="Times New Roman" w:cs="Times New Roman"/>
          <w:i/>
          <w:sz w:val="28"/>
          <w:szCs w:val="28"/>
        </w:rPr>
        <w:t>оциально-экономическ</w:t>
      </w:r>
      <w:r w:rsidRPr="001A4645">
        <w:rPr>
          <w:rFonts w:ascii="Times New Roman" w:hAnsi="Times New Roman" w:cs="Times New Roman"/>
          <w:i/>
          <w:sz w:val="28"/>
          <w:szCs w:val="28"/>
        </w:rPr>
        <w:t>ая</w:t>
      </w:r>
      <w:r w:rsidR="00BD087B" w:rsidRPr="001A4645">
        <w:rPr>
          <w:rFonts w:ascii="Times New Roman" w:hAnsi="Times New Roman" w:cs="Times New Roman"/>
          <w:i/>
          <w:sz w:val="28"/>
          <w:szCs w:val="28"/>
        </w:rPr>
        <w:t xml:space="preserve"> характеристик</w:t>
      </w:r>
      <w:r w:rsidRPr="001A4645">
        <w:rPr>
          <w:rFonts w:ascii="Times New Roman" w:hAnsi="Times New Roman" w:cs="Times New Roman"/>
          <w:i/>
          <w:sz w:val="28"/>
          <w:szCs w:val="28"/>
        </w:rPr>
        <w:t>а</w:t>
      </w:r>
      <w:r w:rsidR="00BD087B" w:rsidRPr="001A4645">
        <w:rPr>
          <w:rFonts w:ascii="Times New Roman" w:hAnsi="Times New Roman" w:cs="Times New Roman"/>
          <w:i/>
          <w:sz w:val="28"/>
          <w:szCs w:val="28"/>
        </w:rPr>
        <w:t xml:space="preserve"> поселения</w:t>
      </w:r>
      <w:r w:rsidR="001A4645">
        <w:rPr>
          <w:rFonts w:ascii="Times New Roman" w:hAnsi="Times New Roman" w:cs="Times New Roman"/>
          <w:i/>
          <w:sz w:val="28"/>
          <w:szCs w:val="28"/>
        </w:rPr>
        <w:t>,</w:t>
      </w:r>
      <w:r w:rsidRPr="001A464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D087B" w:rsidRPr="001A4645">
        <w:rPr>
          <w:rFonts w:ascii="Times New Roman" w:hAnsi="Times New Roman" w:cs="Times New Roman"/>
          <w:i/>
          <w:sz w:val="28"/>
          <w:szCs w:val="28"/>
        </w:rPr>
        <w:t>характеристик</w:t>
      </w:r>
      <w:r w:rsidRPr="001A4645">
        <w:rPr>
          <w:rFonts w:ascii="Times New Roman" w:hAnsi="Times New Roman" w:cs="Times New Roman"/>
          <w:i/>
          <w:sz w:val="28"/>
          <w:szCs w:val="28"/>
        </w:rPr>
        <w:t>а</w:t>
      </w:r>
      <w:r w:rsidR="00BD087B" w:rsidRPr="001A4645">
        <w:rPr>
          <w:rFonts w:ascii="Times New Roman" w:hAnsi="Times New Roman" w:cs="Times New Roman"/>
          <w:i/>
          <w:sz w:val="28"/>
          <w:szCs w:val="28"/>
        </w:rPr>
        <w:t xml:space="preserve"> градостроительной деятельности на территории поселения, включая деятельность в сфере транспорта, оценк</w:t>
      </w:r>
      <w:r w:rsidRPr="001A4645">
        <w:rPr>
          <w:rFonts w:ascii="Times New Roman" w:hAnsi="Times New Roman" w:cs="Times New Roman"/>
          <w:i/>
          <w:sz w:val="28"/>
          <w:szCs w:val="28"/>
        </w:rPr>
        <w:t>а</w:t>
      </w:r>
      <w:r w:rsidR="00BD087B" w:rsidRPr="001A4645">
        <w:rPr>
          <w:rFonts w:ascii="Times New Roman" w:hAnsi="Times New Roman" w:cs="Times New Roman"/>
          <w:i/>
          <w:sz w:val="28"/>
          <w:szCs w:val="28"/>
        </w:rPr>
        <w:t xml:space="preserve"> транспортного спроса</w:t>
      </w:r>
    </w:p>
    <w:p w14:paraId="26D08106" w14:textId="77777777" w:rsidR="001A4645" w:rsidRPr="001A4645" w:rsidRDefault="001A4645" w:rsidP="001A464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1EC52D2B" w14:textId="77777777" w:rsidR="008B7B75" w:rsidRDefault="008B7B75" w:rsidP="008B7B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характеристики местного бюджета поселения на финансовый год и плановый период утверждены решением Собрания представителей сельского поселения Сухая Вязовка муниципального района Волжский Самарской области от 28.12.2020 № 34 </w:t>
      </w:r>
      <w:r w:rsidRPr="00B420F9">
        <w:rPr>
          <w:rFonts w:ascii="Times New Roman" w:hAnsi="Times New Roman" w:cs="Times New Roman"/>
          <w:sz w:val="28"/>
          <w:szCs w:val="28"/>
        </w:rPr>
        <w:t xml:space="preserve">«Об утверждении бюджета </w:t>
      </w:r>
      <w:r w:rsidRPr="00B420F9">
        <w:rPr>
          <w:rFonts w:ascii="Times New Roman" w:hAnsi="Times New Roman" w:cs="Times New Roman"/>
          <w:sz w:val="28"/>
          <w:szCs w:val="28"/>
        </w:rPr>
        <w:lastRenderedPageBreak/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Сухая Вязовка</w:t>
      </w:r>
      <w:r w:rsidRPr="00B420F9"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Самарской области на 2021 год и плановый период 2022-2023 годов»</w:t>
      </w:r>
      <w:r>
        <w:rPr>
          <w:rFonts w:ascii="Times New Roman" w:hAnsi="Times New Roman" w:cs="Times New Roman"/>
          <w:sz w:val="28"/>
          <w:szCs w:val="28"/>
        </w:rPr>
        <w:t xml:space="preserve"> и приведены в таблице 1.</w:t>
      </w:r>
    </w:p>
    <w:p w14:paraId="0D6288F7" w14:textId="77777777" w:rsidR="008B7B75" w:rsidRDefault="008B7B75" w:rsidP="008B7B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2D2401" w14:textId="77777777" w:rsidR="008B7B75" w:rsidRPr="00FA1534" w:rsidRDefault="008B7B75" w:rsidP="008B7B7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A1534">
        <w:rPr>
          <w:rFonts w:ascii="Times New Roman" w:hAnsi="Times New Roman" w:cs="Times New Roman"/>
          <w:i/>
          <w:iCs/>
          <w:sz w:val="28"/>
          <w:szCs w:val="28"/>
        </w:rPr>
        <w:t xml:space="preserve">Таблица 1. Основные характеристики местного бюджета сельского поселения </w:t>
      </w:r>
      <w:r>
        <w:rPr>
          <w:rFonts w:ascii="Times New Roman" w:hAnsi="Times New Roman" w:cs="Times New Roman"/>
          <w:i/>
          <w:iCs/>
          <w:sz w:val="28"/>
          <w:szCs w:val="28"/>
        </w:rPr>
        <w:t>Сухая Вязовка</w:t>
      </w:r>
      <w:r w:rsidRPr="00FA1534">
        <w:rPr>
          <w:rFonts w:ascii="Times New Roman" w:hAnsi="Times New Roman" w:cs="Times New Roman"/>
          <w:i/>
          <w:iCs/>
          <w:sz w:val="28"/>
          <w:szCs w:val="28"/>
        </w:rPr>
        <w:t xml:space="preserve"> на 2021 год и плановый период 2022-2023 годов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1842"/>
        <w:gridCol w:w="2336"/>
        <w:gridCol w:w="2337"/>
      </w:tblGrid>
      <w:tr w:rsidR="008B7B75" w:rsidRPr="00AE01F4" w14:paraId="17334C9D" w14:textId="77777777" w:rsidTr="0030706A">
        <w:tc>
          <w:tcPr>
            <w:tcW w:w="2830" w:type="dxa"/>
          </w:tcPr>
          <w:p w14:paraId="16CAFDA7" w14:textId="77777777" w:rsidR="008B7B75" w:rsidRPr="00AE01F4" w:rsidRDefault="008B7B75" w:rsidP="0030706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01F4"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Характеристика</w:t>
            </w:r>
          </w:p>
        </w:tc>
        <w:tc>
          <w:tcPr>
            <w:tcW w:w="6515" w:type="dxa"/>
            <w:gridSpan w:val="3"/>
          </w:tcPr>
          <w:p w14:paraId="0471A77E" w14:textId="77777777" w:rsidR="008B7B75" w:rsidRPr="00AE01F4" w:rsidRDefault="008B7B75" w:rsidP="0030706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01F4">
              <w:rPr>
                <w:rFonts w:ascii="Times New Roman" w:hAnsi="Times New Roman" w:cs="Times New Roman"/>
                <w:bCs/>
                <w:sz w:val="24"/>
                <w:szCs w:val="24"/>
              </w:rPr>
              <w:t>Значение, тыс. руб.</w:t>
            </w:r>
          </w:p>
        </w:tc>
      </w:tr>
      <w:tr w:rsidR="008B7B75" w:rsidRPr="002C4982" w14:paraId="10668FD2" w14:textId="77777777" w:rsidTr="0030706A">
        <w:tc>
          <w:tcPr>
            <w:tcW w:w="2830" w:type="dxa"/>
          </w:tcPr>
          <w:p w14:paraId="260EF396" w14:textId="77777777" w:rsidR="008B7B75" w:rsidRPr="002C4982" w:rsidRDefault="008B7B75" w:rsidP="00307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6A37F16" w14:textId="77777777" w:rsidR="008B7B75" w:rsidRPr="002C4982" w:rsidRDefault="008B7B75" w:rsidP="0030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336" w:type="dxa"/>
          </w:tcPr>
          <w:p w14:paraId="694F2E4E" w14:textId="77777777" w:rsidR="008B7B75" w:rsidRPr="002C4982" w:rsidRDefault="008B7B75" w:rsidP="0030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337" w:type="dxa"/>
          </w:tcPr>
          <w:p w14:paraId="1DB052D6" w14:textId="77777777" w:rsidR="008B7B75" w:rsidRPr="002C4982" w:rsidRDefault="008B7B75" w:rsidP="0030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8B7B75" w:rsidRPr="002C4982" w14:paraId="30BDC31A" w14:textId="77777777" w:rsidTr="0030706A">
        <w:tc>
          <w:tcPr>
            <w:tcW w:w="2830" w:type="dxa"/>
          </w:tcPr>
          <w:p w14:paraId="49A827FB" w14:textId="77777777" w:rsidR="008B7B75" w:rsidRPr="002C4982" w:rsidRDefault="008B7B75" w:rsidP="003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объем доходов</w:t>
            </w:r>
          </w:p>
        </w:tc>
        <w:tc>
          <w:tcPr>
            <w:tcW w:w="1842" w:type="dxa"/>
          </w:tcPr>
          <w:p w14:paraId="5312A6F8" w14:textId="77777777" w:rsidR="008B7B75" w:rsidRPr="002C4982" w:rsidRDefault="008B7B75" w:rsidP="0030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B96">
              <w:rPr>
                <w:rFonts w:ascii="Times New Roman" w:hAnsi="Times New Roman" w:cs="Times New Roman"/>
                <w:sz w:val="24"/>
                <w:szCs w:val="24"/>
              </w:rPr>
              <w:t>41983,85</w:t>
            </w:r>
          </w:p>
        </w:tc>
        <w:tc>
          <w:tcPr>
            <w:tcW w:w="2336" w:type="dxa"/>
          </w:tcPr>
          <w:p w14:paraId="0D9C4952" w14:textId="77777777" w:rsidR="008B7B75" w:rsidRPr="002C4982" w:rsidRDefault="008B7B75" w:rsidP="0030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B96">
              <w:rPr>
                <w:rFonts w:ascii="Times New Roman" w:hAnsi="Times New Roman" w:cs="Times New Roman"/>
                <w:sz w:val="24"/>
                <w:szCs w:val="24"/>
              </w:rPr>
              <w:t>11849,6</w:t>
            </w:r>
          </w:p>
        </w:tc>
        <w:tc>
          <w:tcPr>
            <w:tcW w:w="2337" w:type="dxa"/>
          </w:tcPr>
          <w:p w14:paraId="3FB57E5E" w14:textId="77777777" w:rsidR="008B7B75" w:rsidRPr="002C4982" w:rsidRDefault="008B7B75" w:rsidP="0030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B96">
              <w:rPr>
                <w:rFonts w:ascii="Times New Roman" w:hAnsi="Times New Roman" w:cs="Times New Roman"/>
                <w:sz w:val="24"/>
                <w:szCs w:val="24"/>
              </w:rPr>
              <w:t>11849,6</w:t>
            </w:r>
          </w:p>
        </w:tc>
      </w:tr>
      <w:tr w:rsidR="008B7B75" w:rsidRPr="002C4982" w14:paraId="3B80F8DB" w14:textId="77777777" w:rsidTr="0030706A">
        <w:tc>
          <w:tcPr>
            <w:tcW w:w="2830" w:type="dxa"/>
          </w:tcPr>
          <w:p w14:paraId="7AF285F2" w14:textId="77777777" w:rsidR="008B7B75" w:rsidRPr="002C4982" w:rsidRDefault="008B7B75" w:rsidP="003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объем расходов</w:t>
            </w:r>
          </w:p>
        </w:tc>
        <w:tc>
          <w:tcPr>
            <w:tcW w:w="1842" w:type="dxa"/>
          </w:tcPr>
          <w:p w14:paraId="45099C62" w14:textId="77777777" w:rsidR="008B7B75" w:rsidRPr="002C4982" w:rsidRDefault="008B7B75" w:rsidP="0030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B96">
              <w:rPr>
                <w:rFonts w:ascii="Times New Roman" w:hAnsi="Times New Roman" w:cs="Times New Roman"/>
                <w:sz w:val="24"/>
                <w:szCs w:val="24"/>
              </w:rPr>
              <w:t>41983,85</w:t>
            </w:r>
          </w:p>
        </w:tc>
        <w:tc>
          <w:tcPr>
            <w:tcW w:w="2336" w:type="dxa"/>
          </w:tcPr>
          <w:p w14:paraId="1CC14507" w14:textId="77777777" w:rsidR="008B7B75" w:rsidRPr="002C4982" w:rsidRDefault="008B7B75" w:rsidP="0030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B96">
              <w:rPr>
                <w:rFonts w:ascii="Times New Roman" w:hAnsi="Times New Roman" w:cs="Times New Roman"/>
                <w:sz w:val="24"/>
                <w:szCs w:val="24"/>
              </w:rPr>
              <w:t>11849,6</w:t>
            </w:r>
          </w:p>
        </w:tc>
        <w:tc>
          <w:tcPr>
            <w:tcW w:w="2337" w:type="dxa"/>
          </w:tcPr>
          <w:p w14:paraId="3D81E6D3" w14:textId="77777777" w:rsidR="008B7B75" w:rsidRPr="002C4982" w:rsidRDefault="008B7B75" w:rsidP="0030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B96">
              <w:rPr>
                <w:rFonts w:ascii="Times New Roman" w:hAnsi="Times New Roman" w:cs="Times New Roman"/>
                <w:sz w:val="24"/>
                <w:szCs w:val="24"/>
              </w:rPr>
              <w:t>11849,6</w:t>
            </w:r>
          </w:p>
        </w:tc>
      </w:tr>
      <w:tr w:rsidR="008B7B75" w:rsidRPr="002C4982" w14:paraId="2383EEAF" w14:textId="77777777" w:rsidTr="0030706A">
        <w:tc>
          <w:tcPr>
            <w:tcW w:w="2830" w:type="dxa"/>
          </w:tcPr>
          <w:p w14:paraId="5DD7B8FB" w14:textId="77777777" w:rsidR="008B7B75" w:rsidRPr="002C4982" w:rsidRDefault="008B7B75" w:rsidP="003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Дефицит</w:t>
            </w:r>
          </w:p>
        </w:tc>
        <w:tc>
          <w:tcPr>
            <w:tcW w:w="1842" w:type="dxa"/>
          </w:tcPr>
          <w:p w14:paraId="37E063B4" w14:textId="77777777" w:rsidR="008B7B75" w:rsidRPr="002C4982" w:rsidRDefault="008B7B75" w:rsidP="0030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36" w:type="dxa"/>
          </w:tcPr>
          <w:p w14:paraId="365DC729" w14:textId="77777777" w:rsidR="008B7B75" w:rsidRPr="002C4982" w:rsidRDefault="008B7B75" w:rsidP="0030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37" w:type="dxa"/>
          </w:tcPr>
          <w:p w14:paraId="46AE3068" w14:textId="77777777" w:rsidR="008B7B75" w:rsidRPr="002C4982" w:rsidRDefault="008B7B75" w:rsidP="0030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17686E71" w14:textId="77777777" w:rsidR="008B7B75" w:rsidRDefault="008B7B75" w:rsidP="008B7B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61A7BD" w14:textId="77777777" w:rsidR="008B7B75" w:rsidRDefault="008B7B75" w:rsidP="008B7B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Показатели, характеризующие характеристики местного бюджета поселения, за предшествующие годы приводятся в таблице 2.</w:t>
      </w:r>
    </w:p>
    <w:p w14:paraId="696CCA76" w14:textId="77777777" w:rsidR="008B7B75" w:rsidRDefault="008B7B75" w:rsidP="008B7B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9FF1AE" w14:textId="77777777" w:rsidR="008B7B75" w:rsidRPr="00FA1534" w:rsidRDefault="008B7B75" w:rsidP="008B7B7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A1534">
        <w:rPr>
          <w:rFonts w:ascii="Times New Roman" w:hAnsi="Times New Roman" w:cs="Times New Roman"/>
          <w:i/>
          <w:iCs/>
          <w:sz w:val="28"/>
          <w:szCs w:val="28"/>
        </w:rPr>
        <w:t xml:space="preserve">Таблица 2. Характеристики местного бюджета сельского поселения </w:t>
      </w:r>
      <w:r>
        <w:rPr>
          <w:rFonts w:ascii="Times New Roman" w:hAnsi="Times New Roman" w:cs="Times New Roman"/>
          <w:i/>
          <w:iCs/>
          <w:sz w:val="28"/>
          <w:szCs w:val="28"/>
        </w:rPr>
        <w:t>Сухая Вязовка</w:t>
      </w:r>
      <w:r w:rsidRPr="00FA1534">
        <w:rPr>
          <w:rFonts w:ascii="Times New Roman" w:hAnsi="Times New Roman" w:cs="Times New Roman"/>
          <w:i/>
          <w:iCs/>
          <w:sz w:val="28"/>
          <w:szCs w:val="28"/>
        </w:rPr>
        <w:t xml:space="preserve"> за период 2013-2020 годов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2"/>
        <w:gridCol w:w="847"/>
        <w:gridCol w:w="829"/>
        <w:gridCol w:w="829"/>
        <w:gridCol w:w="829"/>
        <w:gridCol w:w="655"/>
        <w:gridCol w:w="655"/>
        <w:gridCol w:w="655"/>
        <w:gridCol w:w="655"/>
        <w:gridCol w:w="829"/>
      </w:tblGrid>
      <w:tr w:rsidR="008B7B75" w:rsidRPr="000E5218" w14:paraId="63AFA904" w14:textId="77777777" w:rsidTr="0030706A">
        <w:trPr>
          <w:tblHeader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C074766" w14:textId="77777777" w:rsidR="008B7B75" w:rsidRPr="000E5218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Показатели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E4AEDD1" w14:textId="77777777" w:rsidR="008B7B75" w:rsidRPr="000E5218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Ед. </w:t>
            </w:r>
            <w:proofErr w:type="spellStart"/>
            <w:proofErr w:type="gramStart"/>
            <w:r w:rsidRPr="000E52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измере-ния</w:t>
            </w:r>
            <w:proofErr w:type="spellEnd"/>
            <w:proofErr w:type="gramEnd"/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B925BFF" w14:textId="77777777" w:rsidR="008B7B75" w:rsidRPr="000E5218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2013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8DFFCC9" w14:textId="77777777" w:rsidR="008B7B75" w:rsidRPr="000E5218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2014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3F178DF" w14:textId="77777777" w:rsidR="008B7B75" w:rsidRPr="000E5218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2015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1B6D249" w14:textId="77777777" w:rsidR="008B7B75" w:rsidRPr="000E5218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2016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DAE1B1A" w14:textId="77777777" w:rsidR="008B7B75" w:rsidRPr="000E5218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B529374" w14:textId="77777777" w:rsidR="008B7B75" w:rsidRPr="000E5218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2018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9EFAF45" w14:textId="77777777" w:rsidR="008B7B75" w:rsidRPr="000E5218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B23B3A6" w14:textId="77777777" w:rsidR="008B7B75" w:rsidRPr="000E5218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2020</w:t>
            </w:r>
          </w:p>
        </w:tc>
      </w:tr>
      <w:tr w:rsidR="008B7B75" w:rsidRPr="000E5218" w14:paraId="48537E20" w14:textId="77777777" w:rsidTr="00307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4F3E3C1" w14:textId="77777777" w:rsidR="008B7B75" w:rsidRPr="000E5218" w:rsidRDefault="008B7B75" w:rsidP="00307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местного бюджета, фактически исполненные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B755321" w14:textId="77777777" w:rsidR="008B7B75" w:rsidRPr="000E5218" w:rsidRDefault="008B7B75" w:rsidP="00307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F030808" w14:textId="77777777" w:rsidR="008B7B75" w:rsidRPr="000E5218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257FC3E" w14:textId="77777777" w:rsidR="008B7B75" w:rsidRPr="000E5218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4748820" w14:textId="77777777" w:rsidR="008B7B75" w:rsidRPr="000E5218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59716E8" w14:textId="77777777" w:rsidR="008B7B75" w:rsidRPr="000E5218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0568F9B" w14:textId="77777777" w:rsidR="008B7B75" w:rsidRPr="000E5218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3D01887" w14:textId="77777777" w:rsidR="008B7B75" w:rsidRPr="000E5218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149F07A" w14:textId="77777777" w:rsidR="008B7B75" w:rsidRPr="000E5218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C9B2E7E" w14:textId="77777777" w:rsidR="008B7B75" w:rsidRPr="000E5218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7B75" w:rsidRPr="000E5218" w14:paraId="48E8F8D7" w14:textId="77777777" w:rsidTr="00307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14:paraId="461A701C" w14:textId="77777777" w:rsidR="008B7B75" w:rsidRPr="000E5218" w:rsidRDefault="008B7B75" w:rsidP="00307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F4BBDE1" w14:textId="77777777" w:rsidR="008B7B75" w:rsidRPr="000E5218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тысяча рублей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7C06D88" w14:textId="77777777" w:rsidR="008B7B75" w:rsidRPr="000E5218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11589.5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C36B992" w14:textId="77777777" w:rsidR="008B7B75" w:rsidRPr="000E5218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13602.8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A79F499" w14:textId="77777777" w:rsidR="008B7B75" w:rsidRPr="000E5218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14482.5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3A97443" w14:textId="77777777" w:rsidR="008B7B75" w:rsidRPr="000E5218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16513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6DE10A5" w14:textId="77777777" w:rsidR="008B7B75" w:rsidRPr="000E5218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13941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0316FC5" w14:textId="77777777" w:rsidR="008B7B75" w:rsidRPr="000E5218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15402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399ACB6" w14:textId="77777777" w:rsidR="008B7B75" w:rsidRPr="000E5218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16004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9839B47" w14:textId="77777777" w:rsidR="008B7B75" w:rsidRPr="000E5218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32822.4</w:t>
            </w:r>
          </w:p>
        </w:tc>
      </w:tr>
      <w:tr w:rsidR="008B7B75" w:rsidRPr="000E5218" w14:paraId="196B8AA6" w14:textId="77777777" w:rsidTr="00307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14:paraId="2C9F284C" w14:textId="77777777" w:rsidR="008B7B75" w:rsidRPr="000E5218" w:rsidRDefault="008B7B75" w:rsidP="00307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0D9BD6E" w14:textId="77777777" w:rsidR="008B7B75" w:rsidRPr="000E5218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тысяча рублей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C450C49" w14:textId="77777777" w:rsidR="008B7B75" w:rsidRPr="000E5218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438.8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FF538F1" w14:textId="77777777" w:rsidR="008B7B75" w:rsidRPr="000E5218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481.2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D964918" w14:textId="77777777" w:rsidR="008B7B75" w:rsidRPr="000E5218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537.6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97F0BDD" w14:textId="77777777" w:rsidR="008B7B75" w:rsidRPr="000E5218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1212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9F6F7B9" w14:textId="77777777" w:rsidR="008B7B75" w:rsidRPr="000E5218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28A5742" w14:textId="77777777" w:rsidR="008B7B75" w:rsidRPr="000E5218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567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0428420" w14:textId="77777777" w:rsidR="008B7B75" w:rsidRPr="000E5218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661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2D390EC" w14:textId="77777777" w:rsidR="008B7B75" w:rsidRPr="000E5218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822.6</w:t>
            </w:r>
          </w:p>
        </w:tc>
      </w:tr>
      <w:tr w:rsidR="008B7B75" w:rsidRPr="000E5218" w14:paraId="4C9A1271" w14:textId="77777777" w:rsidTr="00307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14:paraId="4DB2BEC5" w14:textId="77777777" w:rsidR="008B7B75" w:rsidRPr="000E5218" w:rsidRDefault="008B7B75" w:rsidP="00307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D4D7BCF" w14:textId="77777777" w:rsidR="008B7B75" w:rsidRPr="000E5218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тысяча рублей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09391CA" w14:textId="77777777" w:rsidR="008B7B75" w:rsidRPr="000E5218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84CA0D7" w14:textId="77777777" w:rsidR="008B7B75" w:rsidRPr="000E5218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526.8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EC32342" w14:textId="77777777" w:rsidR="008B7B75" w:rsidRPr="000E5218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843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F2C8766" w14:textId="77777777" w:rsidR="008B7B75" w:rsidRPr="000E5218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532799" w14:textId="77777777" w:rsidR="008B7B75" w:rsidRPr="000E5218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961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32306BA" w14:textId="77777777" w:rsidR="008B7B75" w:rsidRPr="000E5218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958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1C5E802" w14:textId="77777777" w:rsidR="008B7B75" w:rsidRPr="000E5218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1085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06277C8" w14:textId="77777777" w:rsidR="008B7B75" w:rsidRPr="000E5218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3360.4</w:t>
            </w:r>
          </w:p>
        </w:tc>
      </w:tr>
      <w:tr w:rsidR="008B7B75" w:rsidRPr="000E5218" w14:paraId="53F871E2" w14:textId="77777777" w:rsidTr="00307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14:paraId="4DC24A46" w14:textId="77777777" w:rsidR="008B7B75" w:rsidRPr="000E5218" w:rsidRDefault="008B7B75" w:rsidP="00307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1A83560" w14:textId="77777777" w:rsidR="008B7B75" w:rsidRPr="000E5218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тысяча рублей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D146477" w14:textId="77777777" w:rsidR="008B7B75" w:rsidRPr="000E5218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25EF2BC" w14:textId="77777777" w:rsidR="008B7B75" w:rsidRPr="000E5218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F92F766" w14:textId="77777777" w:rsidR="008B7B75" w:rsidRPr="000E5218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42A13D8" w14:textId="77777777" w:rsidR="008B7B75" w:rsidRPr="000E5218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D480ED3" w14:textId="77777777" w:rsidR="008B7B75" w:rsidRPr="000E5218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06D87D2" w14:textId="77777777" w:rsidR="008B7B75" w:rsidRPr="000E5218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50074F5" w14:textId="77777777" w:rsidR="008B7B75" w:rsidRPr="000E5218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D93A39B" w14:textId="77777777" w:rsidR="008B7B75" w:rsidRPr="000E5218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7B75" w:rsidRPr="000E5218" w14:paraId="7441A95F" w14:textId="77777777" w:rsidTr="00307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14:paraId="7D35DF9D" w14:textId="77777777" w:rsidR="008B7B75" w:rsidRPr="000E5218" w:rsidRDefault="008B7B75" w:rsidP="00307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6D0752F" w14:textId="77777777" w:rsidR="008B7B75" w:rsidRPr="000E5218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тысяча рублей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62C5C52" w14:textId="77777777" w:rsidR="008B7B75" w:rsidRPr="000E5218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EDEA43B" w14:textId="77777777" w:rsidR="008B7B75" w:rsidRPr="000E5218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E4F6199" w14:textId="77777777" w:rsidR="008B7B75" w:rsidRPr="000E5218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65FEF4C" w14:textId="77777777" w:rsidR="008B7B75" w:rsidRPr="000E5218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96BD961" w14:textId="77777777" w:rsidR="008B7B75" w:rsidRPr="000E5218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97F1C81" w14:textId="77777777" w:rsidR="008B7B75" w:rsidRPr="000E5218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C755888" w14:textId="77777777" w:rsidR="008B7B75" w:rsidRPr="000E5218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CD220D1" w14:textId="77777777" w:rsidR="008B7B75" w:rsidRPr="000E5218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7B75" w:rsidRPr="000E5218" w14:paraId="7B40D286" w14:textId="77777777" w:rsidTr="00307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14:paraId="160B8B3D" w14:textId="77777777" w:rsidR="008B7B75" w:rsidRPr="000E5218" w:rsidRDefault="008B7B75" w:rsidP="00307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на имущество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3E96206" w14:textId="77777777" w:rsidR="008B7B75" w:rsidRPr="000E5218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тысяча рублей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B62693B" w14:textId="77777777" w:rsidR="008B7B75" w:rsidRPr="000E5218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2045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96BC93C" w14:textId="77777777" w:rsidR="008B7B75" w:rsidRPr="000E5218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1480.7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713E39B" w14:textId="77777777" w:rsidR="008B7B75" w:rsidRPr="000E5218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1822.9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10F7EDC" w14:textId="77777777" w:rsidR="008B7B75" w:rsidRPr="000E5218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1721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8297B0" w14:textId="77777777" w:rsidR="008B7B75" w:rsidRPr="000E5218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2235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F0205A3" w14:textId="77777777" w:rsidR="008B7B75" w:rsidRPr="000E5218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2313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B9F4217" w14:textId="77777777" w:rsidR="008B7B75" w:rsidRPr="000E5218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1957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7B73A34" w14:textId="77777777" w:rsidR="008B7B75" w:rsidRPr="000E5218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2953.6</w:t>
            </w:r>
          </w:p>
        </w:tc>
      </w:tr>
      <w:tr w:rsidR="008B7B75" w:rsidRPr="000E5218" w14:paraId="557A227D" w14:textId="77777777" w:rsidTr="00307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14:paraId="00D965A1" w14:textId="77777777" w:rsidR="008B7B75" w:rsidRPr="000E5218" w:rsidRDefault="008B7B75" w:rsidP="00307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Налог на имущество физических лиц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F1C8A36" w14:textId="77777777" w:rsidR="008B7B75" w:rsidRPr="000E5218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тысяча рублей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4EF0059" w14:textId="77777777" w:rsidR="008B7B75" w:rsidRPr="000E5218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71.6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FED4DA9" w14:textId="77777777" w:rsidR="008B7B75" w:rsidRPr="000E5218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72.8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DC8F6E2" w14:textId="77777777" w:rsidR="008B7B75" w:rsidRPr="000E5218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77.2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1B3EF34" w14:textId="77777777" w:rsidR="008B7B75" w:rsidRPr="000E5218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EEC7316" w14:textId="77777777" w:rsidR="008B7B75" w:rsidRPr="000E5218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007DAA0" w14:textId="77777777" w:rsidR="008B7B75" w:rsidRPr="000E5218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523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85AF87B" w14:textId="77777777" w:rsidR="008B7B75" w:rsidRPr="000E5218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417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4FB3DAF" w14:textId="77777777" w:rsidR="008B7B75" w:rsidRPr="000E5218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537.9</w:t>
            </w:r>
          </w:p>
        </w:tc>
      </w:tr>
      <w:tr w:rsidR="008B7B75" w:rsidRPr="000E5218" w14:paraId="031864E6" w14:textId="77777777" w:rsidTr="00307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14:paraId="4989ECED" w14:textId="77777777" w:rsidR="008B7B75" w:rsidRPr="000E5218" w:rsidRDefault="008B7B75" w:rsidP="00307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B531FEE" w14:textId="77777777" w:rsidR="008B7B75" w:rsidRPr="000E5218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тысяча рублей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EFCD383" w14:textId="77777777" w:rsidR="008B7B75" w:rsidRPr="000E5218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1973.5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44B3190" w14:textId="77777777" w:rsidR="008B7B75" w:rsidRPr="000E5218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1407.9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3B94D82" w14:textId="77777777" w:rsidR="008B7B75" w:rsidRPr="000E5218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1745.7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6DF5927" w14:textId="77777777" w:rsidR="008B7B75" w:rsidRPr="000E5218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1609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16C20B5" w14:textId="77777777" w:rsidR="008B7B75" w:rsidRPr="000E5218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1936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C2F9D0A" w14:textId="77777777" w:rsidR="008B7B75" w:rsidRPr="000E5218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1790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9A867F2" w14:textId="77777777" w:rsidR="008B7B75" w:rsidRPr="000E5218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1540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CA86431" w14:textId="77777777" w:rsidR="008B7B75" w:rsidRPr="000E5218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2415.7</w:t>
            </w:r>
          </w:p>
        </w:tc>
      </w:tr>
      <w:tr w:rsidR="008B7B75" w:rsidRPr="000E5218" w14:paraId="30CD9458" w14:textId="77777777" w:rsidTr="00307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14:paraId="59E38EC4" w14:textId="77777777" w:rsidR="008B7B75" w:rsidRPr="000E5218" w:rsidRDefault="008B7B75" w:rsidP="00307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9E8CC6D" w14:textId="77777777" w:rsidR="008B7B75" w:rsidRPr="000E5218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тысяча рублей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2F72633" w14:textId="77777777" w:rsidR="008B7B75" w:rsidRPr="000E5218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71.4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E8139A3" w14:textId="77777777" w:rsidR="008B7B75" w:rsidRPr="000E5218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39.5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E8CE426" w14:textId="77777777" w:rsidR="008B7B75" w:rsidRPr="000E5218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25.2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E198003" w14:textId="77777777" w:rsidR="008B7B75" w:rsidRPr="000E5218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350D6BF" w14:textId="77777777" w:rsidR="008B7B75" w:rsidRPr="000E5218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F4B2732" w14:textId="77777777" w:rsidR="008B7B75" w:rsidRPr="000E5218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12B596C" w14:textId="77777777" w:rsidR="008B7B75" w:rsidRPr="000E5218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71236D0" w14:textId="77777777" w:rsidR="008B7B75" w:rsidRPr="000E5218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44423</w:t>
            </w:r>
          </w:p>
        </w:tc>
      </w:tr>
      <w:tr w:rsidR="008B7B75" w:rsidRPr="000E5218" w14:paraId="33C48D78" w14:textId="77777777" w:rsidTr="00307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14:paraId="59C0B215" w14:textId="77777777" w:rsidR="008B7B75" w:rsidRPr="000E5218" w:rsidRDefault="008B7B75" w:rsidP="00307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7CBFB9" w14:textId="77777777" w:rsidR="008B7B75" w:rsidRPr="000E5218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тысяча рублей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CD3EBDB" w14:textId="77777777" w:rsidR="008B7B75" w:rsidRPr="000E5218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90C0D9F" w14:textId="77777777" w:rsidR="008B7B75" w:rsidRPr="000E5218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38.3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E73572A" w14:textId="77777777" w:rsidR="008B7B75" w:rsidRPr="000E5218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9E3CE42" w14:textId="77777777" w:rsidR="008B7B75" w:rsidRPr="000E5218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36C9850" w14:textId="77777777" w:rsidR="008B7B75" w:rsidRPr="000E5218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81C02D7" w14:textId="77777777" w:rsidR="008B7B75" w:rsidRPr="000E5218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5A5BA69" w14:textId="77777777" w:rsidR="008B7B75" w:rsidRPr="000E5218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1ED32D8" w14:textId="77777777" w:rsidR="008B7B75" w:rsidRPr="000E5218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7B75" w:rsidRPr="000E5218" w14:paraId="085492DB" w14:textId="77777777" w:rsidTr="00307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14:paraId="1673F7F5" w14:textId="77777777" w:rsidR="008B7B75" w:rsidRPr="000E5218" w:rsidRDefault="008B7B75" w:rsidP="00307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9FC30CA" w14:textId="77777777" w:rsidR="008B7B75" w:rsidRPr="000E5218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тысяча рублей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AE8BDD3" w14:textId="77777777" w:rsidR="008B7B75" w:rsidRPr="000E5218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9017.2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DC73F04" w14:textId="77777777" w:rsidR="008B7B75" w:rsidRPr="000E5218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11034.1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FC93D7E" w14:textId="77777777" w:rsidR="008B7B75" w:rsidRPr="000E5218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11248.4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648D7B9" w14:textId="77777777" w:rsidR="008B7B75" w:rsidRPr="000E5218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12745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388C2F3" w14:textId="77777777" w:rsidR="008B7B75" w:rsidRPr="000E5218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10184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0ABD01A" w14:textId="77777777" w:rsidR="008B7B75" w:rsidRPr="000E5218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11482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5B3789" w14:textId="77777777" w:rsidR="008B7B75" w:rsidRPr="000E5218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12255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86E3E31" w14:textId="77777777" w:rsidR="008B7B75" w:rsidRPr="000E5218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25666.7</w:t>
            </w:r>
          </w:p>
        </w:tc>
      </w:tr>
      <w:tr w:rsidR="008B7B75" w:rsidRPr="000E5218" w14:paraId="6558D641" w14:textId="77777777" w:rsidTr="00307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14:paraId="2F927FC0" w14:textId="77777777" w:rsidR="008B7B75" w:rsidRPr="000E5218" w:rsidRDefault="008B7B75" w:rsidP="00307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23BB853" w14:textId="77777777" w:rsidR="008B7B75" w:rsidRPr="000E5218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тысяча рублей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81B1E3E" w14:textId="77777777" w:rsidR="008B7B75" w:rsidRPr="000E5218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8983.4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3642569" w14:textId="77777777" w:rsidR="008B7B75" w:rsidRPr="000E5218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10972.2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3FC14C5" w14:textId="77777777" w:rsidR="008B7B75" w:rsidRPr="000E5218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11183.5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8B5AB7F" w14:textId="77777777" w:rsidR="008B7B75" w:rsidRPr="000E5218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12686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C81107C" w14:textId="77777777" w:rsidR="008B7B75" w:rsidRPr="000E5218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10121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E624DBA" w14:textId="77777777" w:rsidR="008B7B75" w:rsidRPr="000E5218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11421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C4C8287" w14:textId="77777777" w:rsidR="008B7B75" w:rsidRPr="000E5218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12157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E386A74" w14:textId="77777777" w:rsidR="008B7B75" w:rsidRPr="000E5218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25574</w:t>
            </w:r>
          </w:p>
        </w:tc>
      </w:tr>
      <w:tr w:rsidR="008B7B75" w:rsidRPr="000E5218" w14:paraId="527A246C" w14:textId="77777777" w:rsidTr="00307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14:paraId="1C206DF5" w14:textId="77777777" w:rsidR="008B7B75" w:rsidRPr="000E5218" w:rsidRDefault="008B7B75" w:rsidP="00307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3270A86" w14:textId="77777777" w:rsidR="008B7B75" w:rsidRPr="000E5218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тысяча рублей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BCB8B33" w14:textId="77777777" w:rsidR="008B7B75" w:rsidRPr="000E5218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4385.2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AA7F92C" w14:textId="77777777" w:rsidR="008B7B75" w:rsidRPr="000E5218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2721.4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90ED810" w14:textId="77777777" w:rsidR="008B7B75" w:rsidRPr="000E5218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4753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983B7CE" w14:textId="77777777" w:rsidR="008B7B75" w:rsidRPr="000E5218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5678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D2F1315" w14:textId="77777777" w:rsidR="008B7B75" w:rsidRPr="000E5218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5065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1FBDDC7" w14:textId="77777777" w:rsidR="008B7B75" w:rsidRPr="000E5218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2518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77EA44" w14:textId="77777777" w:rsidR="008B7B75" w:rsidRPr="000E5218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2274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1631DC8" w14:textId="77777777" w:rsidR="008B7B75" w:rsidRPr="000E5218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2703</w:t>
            </w:r>
          </w:p>
        </w:tc>
      </w:tr>
      <w:tr w:rsidR="008B7B75" w:rsidRPr="000E5218" w14:paraId="5F24969B" w14:textId="77777777" w:rsidTr="00307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14:paraId="32D427DE" w14:textId="77777777" w:rsidR="008B7B75" w:rsidRPr="000E5218" w:rsidRDefault="008B7B75" w:rsidP="00307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00A2C6B" w14:textId="77777777" w:rsidR="008B7B75" w:rsidRPr="000E5218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тысяча рублей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156C442" w14:textId="77777777" w:rsidR="008B7B75" w:rsidRPr="000E5218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4418.3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8B40B71" w14:textId="77777777" w:rsidR="008B7B75" w:rsidRPr="000E5218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8082.6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E27C472" w14:textId="77777777" w:rsidR="008B7B75" w:rsidRPr="000E5218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6260.8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6A80D72" w14:textId="77777777" w:rsidR="008B7B75" w:rsidRPr="000E5218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2236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818CBEC" w14:textId="77777777" w:rsidR="008B7B75" w:rsidRPr="000E5218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2870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A53D9CD" w14:textId="77777777" w:rsidR="008B7B75" w:rsidRPr="000E5218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3395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DD768BC" w14:textId="77777777" w:rsidR="008B7B75" w:rsidRPr="000E5218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5360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BD9D747" w14:textId="77777777" w:rsidR="008B7B75" w:rsidRPr="000E5218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8B7B75" w:rsidRPr="000E5218" w14:paraId="59E42232" w14:textId="77777777" w:rsidTr="00307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14:paraId="19B2B405" w14:textId="77777777" w:rsidR="008B7B75" w:rsidRPr="000E5218" w:rsidRDefault="008B7B75" w:rsidP="00307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7B0D305" w14:textId="77777777" w:rsidR="008B7B75" w:rsidRPr="000E5218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тысяча рублей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59C514A" w14:textId="77777777" w:rsidR="008B7B75" w:rsidRPr="000E5218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179.8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8E76211" w14:textId="77777777" w:rsidR="008B7B75" w:rsidRPr="000E5218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168.2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FAA0C62" w14:textId="77777777" w:rsidR="008B7B75" w:rsidRPr="000E5218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169.6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9A9B5CA" w14:textId="77777777" w:rsidR="008B7B75" w:rsidRPr="000E5218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EAFC3F9" w14:textId="77777777" w:rsidR="008B7B75" w:rsidRPr="000E5218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7FE0D22" w14:textId="77777777" w:rsidR="008B7B75" w:rsidRPr="000E5218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84ABDD8" w14:textId="77777777" w:rsidR="008B7B75" w:rsidRPr="000E5218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6620845" w14:textId="77777777" w:rsidR="008B7B75" w:rsidRPr="000E5218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236</w:t>
            </w:r>
          </w:p>
        </w:tc>
      </w:tr>
      <w:tr w:rsidR="008B7B75" w:rsidRPr="000E5218" w14:paraId="6D033F76" w14:textId="77777777" w:rsidTr="00307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14:paraId="2000BDEB" w14:textId="77777777" w:rsidR="008B7B75" w:rsidRPr="000E5218" w:rsidRDefault="008B7B75" w:rsidP="00307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782AD79" w14:textId="77777777" w:rsidR="008B7B75" w:rsidRPr="000E5218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тысяча рублей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B45D146" w14:textId="77777777" w:rsidR="008B7B75" w:rsidRPr="000E5218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7A4DDC" w14:textId="77777777" w:rsidR="008B7B75" w:rsidRPr="000E5218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F09CC2E" w14:textId="77777777" w:rsidR="008B7B75" w:rsidRPr="000E5218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5EB0A0E" w14:textId="77777777" w:rsidR="008B7B75" w:rsidRPr="000E5218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4575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4ED92FB" w14:textId="77777777" w:rsidR="008B7B75" w:rsidRPr="000E5218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92C5D21" w14:textId="77777777" w:rsidR="008B7B75" w:rsidRPr="000E5218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5300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5FDB2CD" w14:textId="77777777" w:rsidR="008B7B75" w:rsidRPr="000E5218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4299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0C12708" w14:textId="77777777" w:rsidR="008B7B75" w:rsidRPr="000E5218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7480</w:t>
            </w:r>
          </w:p>
        </w:tc>
      </w:tr>
      <w:tr w:rsidR="008B7B75" w:rsidRPr="000E5218" w14:paraId="286E22DA" w14:textId="77777777" w:rsidTr="00307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14:paraId="30A67EBD" w14:textId="77777777" w:rsidR="008B7B75" w:rsidRPr="000E5218" w:rsidRDefault="008B7B75" w:rsidP="00307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Из общей величины доходов - собственные доходы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E58EFA6" w14:textId="77777777" w:rsidR="008B7B75" w:rsidRPr="000E5218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тысяча рублей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4EEAF16" w14:textId="77777777" w:rsidR="008B7B75" w:rsidRPr="000E5218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11409.7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3BFBB87" w14:textId="77777777" w:rsidR="008B7B75" w:rsidRPr="000E5218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13434.6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D8A1065" w14:textId="77777777" w:rsidR="008B7B75" w:rsidRPr="000E5218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14313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4A3D12E" w14:textId="77777777" w:rsidR="008B7B75" w:rsidRPr="000E5218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16320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B9C870F" w14:textId="77777777" w:rsidR="008B7B75" w:rsidRPr="000E5218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13755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EF630DF" w14:textId="77777777" w:rsidR="008B7B75" w:rsidRPr="000E5218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15194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5BDE6D4" w14:textId="77777777" w:rsidR="008B7B75" w:rsidRPr="000E5218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15780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14D2AC2" w14:textId="77777777" w:rsidR="008B7B75" w:rsidRPr="000E5218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32586.4</w:t>
            </w:r>
          </w:p>
        </w:tc>
      </w:tr>
      <w:tr w:rsidR="008B7B75" w:rsidRPr="000E5218" w14:paraId="7865724B" w14:textId="77777777" w:rsidTr="00307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43BDEE3" w14:textId="77777777" w:rsidR="008B7B75" w:rsidRPr="000E5218" w:rsidRDefault="008B7B75" w:rsidP="00307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местного бюджета, фактически исполненные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7E26E34" w14:textId="77777777" w:rsidR="008B7B75" w:rsidRPr="000E5218" w:rsidRDefault="008B7B75" w:rsidP="00307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4AA7C29" w14:textId="77777777" w:rsidR="008B7B75" w:rsidRPr="000E5218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B69FE60" w14:textId="77777777" w:rsidR="008B7B75" w:rsidRPr="000E5218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C50554E" w14:textId="77777777" w:rsidR="008B7B75" w:rsidRPr="000E5218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0E58686" w14:textId="77777777" w:rsidR="008B7B75" w:rsidRPr="000E5218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0669FD0" w14:textId="77777777" w:rsidR="008B7B75" w:rsidRPr="000E5218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C0DE64D" w14:textId="77777777" w:rsidR="008B7B75" w:rsidRPr="000E5218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C48D5A4" w14:textId="77777777" w:rsidR="008B7B75" w:rsidRPr="000E5218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138BADD" w14:textId="77777777" w:rsidR="008B7B75" w:rsidRPr="000E5218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7B75" w:rsidRPr="000E5218" w14:paraId="1EA85F9D" w14:textId="77777777" w:rsidTr="00307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14:paraId="66DEA86C" w14:textId="77777777" w:rsidR="008B7B75" w:rsidRPr="000E5218" w:rsidRDefault="008B7B75" w:rsidP="00307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6F02250" w14:textId="77777777" w:rsidR="008B7B75" w:rsidRPr="000E5218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тысяча рублей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560F9D4" w14:textId="77777777" w:rsidR="008B7B75" w:rsidRPr="000E5218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10249.7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45D1EA5" w14:textId="77777777" w:rsidR="008B7B75" w:rsidRPr="000E5218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14751.9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36D779B" w14:textId="77777777" w:rsidR="008B7B75" w:rsidRPr="000E5218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11925.5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9926314" w14:textId="77777777" w:rsidR="008B7B75" w:rsidRPr="000E5218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18471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FEFD427" w14:textId="77777777" w:rsidR="008B7B75" w:rsidRPr="000E5218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14499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EAAA67E" w14:textId="77777777" w:rsidR="008B7B75" w:rsidRPr="000E5218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14805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3C2372B" w14:textId="77777777" w:rsidR="008B7B75" w:rsidRPr="000E5218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16723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CCB4F26" w14:textId="77777777" w:rsidR="008B7B75" w:rsidRPr="000E5218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32462.1</w:t>
            </w:r>
          </w:p>
        </w:tc>
      </w:tr>
      <w:tr w:rsidR="008B7B75" w:rsidRPr="000E5218" w14:paraId="7746ECCD" w14:textId="77777777" w:rsidTr="00307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14:paraId="3C68D8C9" w14:textId="77777777" w:rsidR="008B7B75" w:rsidRPr="000E5218" w:rsidRDefault="008B7B75" w:rsidP="00307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D516D31" w14:textId="77777777" w:rsidR="008B7B75" w:rsidRPr="000E5218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тысяча рублей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7D69FEE" w14:textId="77777777" w:rsidR="008B7B75" w:rsidRPr="000E5218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4346.4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FC250F7" w14:textId="77777777" w:rsidR="008B7B75" w:rsidRPr="000E5218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5747.3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CA8F5F6" w14:textId="77777777" w:rsidR="008B7B75" w:rsidRPr="000E5218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5009.8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8F0BD3A" w14:textId="77777777" w:rsidR="008B7B75" w:rsidRPr="000E5218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1824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6983244" w14:textId="77777777" w:rsidR="008B7B75" w:rsidRPr="000E5218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4947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7CD062A" w14:textId="77777777" w:rsidR="008B7B75" w:rsidRPr="000E5218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4791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F723A39" w14:textId="77777777" w:rsidR="008B7B75" w:rsidRPr="000E5218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5351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C3062B1" w14:textId="77777777" w:rsidR="008B7B75" w:rsidRPr="000E5218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6421.4</w:t>
            </w:r>
          </w:p>
        </w:tc>
      </w:tr>
      <w:tr w:rsidR="008B7B75" w:rsidRPr="000E5218" w14:paraId="5D0421D2" w14:textId="77777777" w:rsidTr="00307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14:paraId="76F75FC4" w14:textId="77777777" w:rsidR="008B7B75" w:rsidRPr="000E5218" w:rsidRDefault="008B7B75" w:rsidP="00307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B21E69B" w14:textId="77777777" w:rsidR="008B7B75" w:rsidRPr="000E5218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тысяча рублей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E987A4A" w14:textId="77777777" w:rsidR="008B7B75" w:rsidRPr="000E5218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413.9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982248" w14:textId="77777777" w:rsidR="008B7B75" w:rsidRPr="000E5218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641.2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967DCE1" w14:textId="77777777" w:rsidR="008B7B75" w:rsidRPr="000E5218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657.3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0916A79" w14:textId="77777777" w:rsidR="008B7B75" w:rsidRPr="000E5218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693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5AE696B" w14:textId="77777777" w:rsidR="008B7B75" w:rsidRPr="000E5218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543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F0EEFF4" w14:textId="77777777" w:rsidR="008B7B75" w:rsidRPr="000E5218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591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B186BC8" w14:textId="77777777" w:rsidR="008B7B75" w:rsidRPr="000E5218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449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2EBD981" w14:textId="77777777" w:rsidR="008B7B75" w:rsidRPr="000E5218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310.4</w:t>
            </w:r>
          </w:p>
        </w:tc>
      </w:tr>
      <w:tr w:rsidR="008B7B75" w:rsidRPr="000E5218" w14:paraId="4730624F" w14:textId="77777777" w:rsidTr="00307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14:paraId="02926E27" w14:textId="77777777" w:rsidR="008B7B75" w:rsidRPr="000E5218" w:rsidRDefault="008B7B75" w:rsidP="00307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98811E" w14:textId="77777777" w:rsidR="008B7B75" w:rsidRPr="000E5218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тысяча рублей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39E4985" w14:textId="77777777" w:rsidR="008B7B75" w:rsidRPr="000E5218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643.9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A775A31" w14:textId="77777777" w:rsidR="008B7B75" w:rsidRPr="000E5218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4387.3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FCBF2B3" w14:textId="77777777" w:rsidR="008B7B75" w:rsidRPr="000E5218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900.3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E2AA242" w14:textId="77777777" w:rsidR="008B7B75" w:rsidRPr="000E5218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2415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49F80AA" w14:textId="77777777" w:rsidR="008B7B75" w:rsidRPr="000E5218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617C68F" w14:textId="77777777" w:rsidR="008B7B75" w:rsidRPr="000E5218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889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9293CC2" w14:textId="77777777" w:rsidR="008B7B75" w:rsidRPr="000E5218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1820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E0CAC06" w14:textId="77777777" w:rsidR="008B7B75" w:rsidRPr="000E5218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1112</w:t>
            </w:r>
          </w:p>
        </w:tc>
      </w:tr>
      <w:tr w:rsidR="008B7B75" w:rsidRPr="000E5218" w14:paraId="404D5236" w14:textId="77777777" w:rsidTr="00307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14:paraId="26383B8E" w14:textId="77777777" w:rsidR="008B7B75" w:rsidRPr="000E5218" w:rsidRDefault="008B7B75" w:rsidP="00307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6517BAB" w14:textId="77777777" w:rsidR="008B7B75" w:rsidRPr="000E5218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тысяча рублей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F023B19" w14:textId="77777777" w:rsidR="008B7B75" w:rsidRPr="000E5218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197.6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3A1D7BE" w14:textId="77777777" w:rsidR="008B7B75" w:rsidRPr="000E5218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215.8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2DE6D90" w14:textId="77777777" w:rsidR="008B7B75" w:rsidRPr="000E5218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218.4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A1E097A" w14:textId="77777777" w:rsidR="008B7B75" w:rsidRPr="000E5218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D5E50D5" w14:textId="77777777" w:rsidR="008B7B75" w:rsidRPr="000E5218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64FC81C" w14:textId="77777777" w:rsidR="008B7B75" w:rsidRPr="000E5218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DBC8DA7" w14:textId="77777777" w:rsidR="008B7B75" w:rsidRPr="000E5218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592EAFB" w14:textId="77777777" w:rsidR="008B7B75" w:rsidRPr="000E5218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7B75" w:rsidRPr="000E5218" w14:paraId="38F65B5F" w14:textId="77777777" w:rsidTr="00307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14:paraId="7157AFD7" w14:textId="77777777" w:rsidR="008B7B75" w:rsidRPr="000E5218" w:rsidRDefault="008B7B75" w:rsidP="00307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C01BD39" w14:textId="77777777" w:rsidR="008B7B75" w:rsidRPr="000E5218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тысяча рублей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9C4FFC2" w14:textId="77777777" w:rsidR="008B7B75" w:rsidRPr="000E5218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5949D55" w14:textId="77777777" w:rsidR="008B7B75" w:rsidRPr="000E5218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276.9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1647011" w14:textId="77777777" w:rsidR="008B7B75" w:rsidRPr="000E5218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415.1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52BF9C5" w14:textId="77777777" w:rsidR="008B7B75" w:rsidRPr="000E5218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319B9E3" w14:textId="77777777" w:rsidR="008B7B75" w:rsidRPr="000E5218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433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CFCE4BC" w14:textId="77777777" w:rsidR="008B7B75" w:rsidRPr="000E5218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519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CDFBB65" w14:textId="77777777" w:rsidR="008B7B75" w:rsidRPr="000E5218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382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E24E874" w14:textId="77777777" w:rsidR="008B7B75" w:rsidRPr="000E5218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482.1</w:t>
            </w:r>
          </w:p>
        </w:tc>
      </w:tr>
      <w:tr w:rsidR="008B7B75" w:rsidRPr="000E5218" w14:paraId="5E3395E4" w14:textId="77777777" w:rsidTr="00307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14:paraId="5E1C0BF3" w14:textId="77777777" w:rsidR="008B7B75" w:rsidRPr="000E5218" w:rsidRDefault="008B7B75" w:rsidP="00307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5034B35" w14:textId="77777777" w:rsidR="008B7B75" w:rsidRPr="000E5218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тысяча рублей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A69199B" w14:textId="77777777" w:rsidR="008B7B75" w:rsidRPr="000E5218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D0811C5" w14:textId="77777777" w:rsidR="008B7B75" w:rsidRPr="000E5218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3847.6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99E90D3" w14:textId="77777777" w:rsidR="008B7B75" w:rsidRPr="000E5218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160.9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326DBD2" w14:textId="77777777" w:rsidR="008B7B75" w:rsidRPr="000E5218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4CBFA14" w14:textId="77777777" w:rsidR="008B7B75" w:rsidRPr="000E5218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045B599" w14:textId="77777777" w:rsidR="008B7B75" w:rsidRPr="000E5218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D546A61" w14:textId="77777777" w:rsidR="008B7B75" w:rsidRPr="000E5218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81BCC4" w14:textId="77777777" w:rsidR="008B7B75" w:rsidRPr="000E5218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133.2</w:t>
            </w:r>
          </w:p>
        </w:tc>
      </w:tr>
      <w:tr w:rsidR="008B7B75" w:rsidRPr="000E5218" w14:paraId="465CE8B4" w14:textId="77777777" w:rsidTr="00307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14:paraId="7C0A2FB4" w14:textId="77777777" w:rsidR="008B7B75" w:rsidRPr="000E5218" w:rsidRDefault="008B7B75" w:rsidP="00307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DD51177" w14:textId="77777777" w:rsidR="008B7B75" w:rsidRPr="000E5218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тысяча рублей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20BCC7C" w14:textId="77777777" w:rsidR="008B7B75" w:rsidRPr="000E5218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377.1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9B08B1C" w14:textId="77777777" w:rsidR="008B7B75" w:rsidRPr="000E5218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4D597C1" w14:textId="77777777" w:rsidR="008B7B75" w:rsidRPr="000E5218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12B6DDB" w14:textId="77777777" w:rsidR="008B7B75" w:rsidRPr="000E5218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A221A83" w14:textId="77777777" w:rsidR="008B7B75" w:rsidRPr="000E5218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95FF706" w14:textId="77777777" w:rsidR="008B7B75" w:rsidRPr="000E5218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1945615" w14:textId="77777777" w:rsidR="008B7B75" w:rsidRPr="000E5218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1083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2B72040" w14:textId="77777777" w:rsidR="008B7B75" w:rsidRPr="000E5218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8B7B75" w:rsidRPr="000E5218" w14:paraId="6091B690" w14:textId="77777777" w:rsidTr="00307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14:paraId="755816BC" w14:textId="77777777" w:rsidR="008B7B75" w:rsidRPr="000E5218" w:rsidRDefault="008B7B75" w:rsidP="00307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F6D16DE" w14:textId="77777777" w:rsidR="008B7B75" w:rsidRPr="000E5218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тысяча рублей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7132422" w14:textId="77777777" w:rsidR="008B7B75" w:rsidRPr="000E5218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1286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45DEBE5" w14:textId="77777777" w:rsidR="008B7B75" w:rsidRPr="000E5218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1145.6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22F64DE" w14:textId="77777777" w:rsidR="008B7B75" w:rsidRPr="000E5218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2383.8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F3D66BA" w14:textId="77777777" w:rsidR="008B7B75" w:rsidRPr="000E5218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4280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19AAB62" w14:textId="77777777" w:rsidR="008B7B75" w:rsidRPr="000E5218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3333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5ADC930" w14:textId="77777777" w:rsidR="008B7B75" w:rsidRPr="000E5218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2526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70BF034" w14:textId="77777777" w:rsidR="008B7B75" w:rsidRPr="000E5218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4467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00AFCD2" w14:textId="77777777" w:rsidR="008B7B75" w:rsidRPr="000E5218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3814.6</w:t>
            </w:r>
          </w:p>
        </w:tc>
      </w:tr>
      <w:tr w:rsidR="008B7B75" w:rsidRPr="000E5218" w14:paraId="1014E5E7" w14:textId="77777777" w:rsidTr="00307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14:paraId="5115ADF2" w14:textId="77777777" w:rsidR="008B7B75" w:rsidRPr="000E5218" w:rsidRDefault="008B7B75" w:rsidP="00307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7BEEB84" w14:textId="77777777" w:rsidR="008B7B75" w:rsidRPr="000E5218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тысяча рублей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25DEF30" w14:textId="77777777" w:rsidR="008B7B75" w:rsidRPr="000E5218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78.8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8ADBBCF" w14:textId="77777777" w:rsidR="008B7B75" w:rsidRPr="000E5218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C0AD6F4" w14:textId="77777777" w:rsidR="008B7B75" w:rsidRPr="000E5218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6E54EEA" w14:textId="77777777" w:rsidR="008B7B75" w:rsidRPr="000E5218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6116603" w14:textId="77777777" w:rsidR="008B7B75" w:rsidRPr="000E5218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483566E" w14:textId="77777777" w:rsidR="008B7B75" w:rsidRPr="000E5218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D97B5E4" w14:textId="77777777" w:rsidR="008B7B75" w:rsidRPr="000E5218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029D673" w14:textId="77777777" w:rsidR="008B7B75" w:rsidRPr="000E5218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35.2</w:t>
            </w:r>
          </w:p>
        </w:tc>
      </w:tr>
      <w:tr w:rsidR="008B7B75" w:rsidRPr="000E5218" w14:paraId="53361D9B" w14:textId="77777777" w:rsidTr="00307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14:paraId="0CC48698" w14:textId="77777777" w:rsidR="008B7B75" w:rsidRPr="000E5218" w:rsidRDefault="008B7B75" w:rsidP="00307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A6C271E" w14:textId="77777777" w:rsidR="008B7B75" w:rsidRPr="000E5218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тысяча рублей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225A90D" w14:textId="77777777" w:rsidR="008B7B75" w:rsidRPr="000E5218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3247.4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9D33AEE" w14:textId="77777777" w:rsidR="008B7B75" w:rsidRPr="000E5218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2536.5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78882D3" w14:textId="77777777" w:rsidR="008B7B75" w:rsidRPr="000E5218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2622.7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B0F7B46" w14:textId="77777777" w:rsidR="008B7B75" w:rsidRPr="000E5218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5121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BF8DCC2" w14:textId="77777777" w:rsidR="008B7B75" w:rsidRPr="000E5218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3405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539DE62" w14:textId="77777777" w:rsidR="008B7B75" w:rsidRPr="000E5218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3837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81542A0" w14:textId="77777777" w:rsidR="008B7B75" w:rsidRPr="000E5218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3729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2A9B29D" w14:textId="77777777" w:rsidR="008B7B75" w:rsidRPr="000E5218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4152.6</w:t>
            </w:r>
          </w:p>
        </w:tc>
      </w:tr>
      <w:tr w:rsidR="008B7B75" w:rsidRPr="000E5218" w14:paraId="16D158F0" w14:textId="77777777" w:rsidTr="00307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14:paraId="5E1AA4B7" w14:textId="77777777" w:rsidR="008B7B75" w:rsidRPr="000E5218" w:rsidRDefault="008B7B75" w:rsidP="00307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F2DDF6A" w14:textId="77777777" w:rsidR="008B7B75" w:rsidRPr="000E5218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тысяча рублей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DE0C4AA" w14:textId="77777777" w:rsidR="008B7B75" w:rsidRPr="000E5218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2E5A1D3" w14:textId="77777777" w:rsidR="008B7B75" w:rsidRPr="000E5218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E7DDCFE" w14:textId="77777777" w:rsidR="008B7B75" w:rsidRPr="000E5218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D93BEBD" w14:textId="77777777" w:rsidR="008B7B75" w:rsidRPr="000E5218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682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809108E" w14:textId="77777777" w:rsidR="008B7B75" w:rsidRPr="000E5218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ECD04C3" w14:textId="77777777" w:rsidR="008B7B75" w:rsidRPr="000E5218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A3C52FA" w14:textId="77777777" w:rsidR="008B7B75" w:rsidRPr="000E5218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627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7482C1F" w14:textId="77777777" w:rsidR="008B7B75" w:rsidRPr="000E5218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B7B75" w:rsidRPr="000E5218" w14:paraId="61F8F93B" w14:textId="77777777" w:rsidTr="00307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14:paraId="784DA116" w14:textId="77777777" w:rsidR="008B7B75" w:rsidRPr="000E5218" w:rsidRDefault="008B7B75" w:rsidP="00307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529C825" w14:textId="77777777" w:rsidR="008B7B75" w:rsidRPr="000E5218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тысяча рублей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EF016B9" w14:textId="77777777" w:rsidR="008B7B75" w:rsidRPr="000E5218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28.3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BA48489" w14:textId="77777777" w:rsidR="008B7B75" w:rsidRPr="000E5218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50.8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17D40A2" w14:textId="77777777" w:rsidR="008B7B75" w:rsidRPr="000E5218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D25378F" w14:textId="77777777" w:rsidR="008B7B75" w:rsidRPr="000E5218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7D11EF8" w14:textId="77777777" w:rsidR="008B7B75" w:rsidRPr="000E5218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1136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C9E0EDF" w14:textId="77777777" w:rsidR="008B7B75" w:rsidRPr="000E5218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6AD67BD" w14:textId="77777777" w:rsidR="008B7B75" w:rsidRPr="000E5218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57198A0" w14:textId="77777777" w:rsidR="008B7B75" w:rsidRPr="000E5218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186</w:t>
            </w:r>
          </w:p>
        </w:tc>
      </w:tr>
      <w:tr w:rsidR="008B7B75" w:rsidRPr="000E5218" w14:paraId="13DD73E7" w14:textId="77777777" w:rsidTr="00307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14:paraId="277E34BC" w14:textId="77777777" w:rsidR="008B7B75" w:rsidRPr="000E5218" w:rsidRDefault="008B7B75" w:rsidP="00307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FB9E425" w14:textId="77777777" w:rsidR="008B7B75" w:rsidRPr="000E5218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тысяча рублей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9721CBD" w14:textId="77777777" w:rsidR="008B7B75" w:rsidRPr="000E5218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15.2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9C52219" w14:textId="77777777" w:rsidR="008B7B75" w:rsidRPr="000E5218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ABA1611" w14:textId="77777777" w:rsidR="008B7B75" w:rsidRPr="000E5218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FED3CC0" w14:textId="77777777" w:rsidR="008B7B75" w:rsidRPr="000E5218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B4082E3" w14:textId="77777777" w:rsidR="008B7B75" w:rsidRPr="000E5218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4EA4974" w14:textId="77777777" w:rsidR="008B7B75" w:rsidRPr="000E5218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B10E53E" w14:textId="77777777" w:rsidR="008B7B75" w:rsidRPr="000E5218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2377056" w14:textId="77777777" w:rsidR="008B7B75" w:rsidRPr="000E5218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16420.9</w:t>
            </w:r>
          </w:p>
        </w:tc>
      </w:tr>
      <w:tr w:rsidR="008B7B75" w:rsidRPr="000E5218" w14:paraId="7885C129" w14:textId="77777777" w:rsidTr="00307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1B42489" w14:textId="77777777" w:rsidR="008B7B75" w:rsidRPr="000E5218" w:rsidRDefault="008B7B75" w:rsidP="00307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Профицит, дефицит (-) бюджета муниципального образования (местного бюджета), фактически исполнено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6EA5769" w14:textId="77777777" w:rsidR="008B7B75" w:rsidRPr="000E5218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тысяча рублей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7284776" w14:textId="77777777" w:rsidR="008B7B75" w:rsidRPr="000E5218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1339.8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F4A5E6B" w14:textId="77777777" w:rsidR="008B7B75" w:rsidRPr="000E5218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-1149.1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31525EF" w14:textId="77777777" w:rsidR="008B7B75" w:rsidRPr="000E5218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2557.1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D5D0D6E" w14:textId="77777777" w:rsidR="008B7B75" w:rsidRPr="000E5218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-1958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5D8F300" w14:textId="77777777" w:rsidR="008B7B75" w:rsidRPr="000E5218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-558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EEF3020" w14:textId="77777777" w:rsidR="008B7B75" w:rsidRPr="000E5218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597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9160F65" w14:textId="77777777" w:rsidR="008B7B75" w:rsidRPr="000E5218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-719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E597260" w14:textId="77777777" w:rsidR="008B7B75" w:rsidRPr="000E5218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360.3</w:t>
            </w:r>
          </w:p>
        </w:tc>
      </w:tr>
    </w:tbl>
    <w:p w14:paraId="3E503E80" w14:textId="77777777" w:rsidR="008B7B75" w:rsidRDefault="008B7B75" w:rsidP="008B7B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77A910A" w14:textId="77777777" w:rsidR="008B7B75" w:rsidRDefault="008B7B75" w:rsidP="008B7B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об инвестициях в основной капитал на территории поселения приведена в таблице 3.</w:t>
      </w:r>
    </w:p>
    <w:p w14:paraId="241AECA0" w14:textId="77777777" w:rsidR="008B7B75" w:rsidRDefault="008B7B75" w:rsidP="008B7B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E46D3C" w14:textId="77777777" w:rsidR="00B65253" w:rsidRDefault="00B65253" w:rsidP="008B7B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F46E3F" w14:textId="77777777" w:rsidR="008B7B75" w:rsidRPr="00FA1534" w:rsidRDefault="008B7B75" w:rsidP="008B7B7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A1534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Таблица </w:t>
      </w:r>
      <w:r>
        <w:rPr>
          <w:rFonts w:ascii="Times New Roman" w:hAnsi="Times New Roman" w:cs="Times New Roman"/>
          <w:i/>
          <w:iCs/>
          <w:sz w:val="28"/>
          <w:szCs w:val="28"/>
        </w:rPr>
        <w:t>3</w:t>
      </w:r>
      <w:r w:rsidRPr="00FA1534">
        <w:rPr>
          <w:rFonts w:ascii="Times New Roman" w:hAnsi="Times New Roman" w:cs="Times New Roman"/>
          <w:i/>
          <w:iCs/>
          <w:sz w:val="28"/>
          <w:szCs w:val="28"/>
        </w:rPr>
        <w:t>. Инвестиции в основной капитал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3"/>
        <w:gridCol w:w="1276"/>
        <w:gridCol w:w="720"/>
        <w:gridCol w:w="670"/>
        <w:gridCol w:w="867"/>
        <w:gridCol w:w="670"/>
        <w:gridCol w:w="670"/>
        <w:gridCol w:w="670"/>
        <w:gridCol w:w="670"/>
        <w:gridCol w:w="769"/>
      </w:tblGrid>
      <w:tr w:rsidR="008B7B75" w:rsidRPr="000E5218" w14:paraId="1169AA38" w14:textId="77777777" w:rsidTr="0030706A">
        <w:trPr>
          <w:tblHeader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736429A" w14:textId="77777777" w:rsidR="008B7B75" w:rsidRPr="000E5218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Показатели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7A5CE03" w14:textId="77777777" w:rsidR="008B7B75" w:rsidRPr="000E5218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Ед. измерения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EDD082D" w14:textId="77777777" w:rsidR="008B7B75" w:rsidRPr="000E5218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2013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08FA44E" w14:textId="77777777" w:rsidR="008B7B75" w:rsidRPr="000E5218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2014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19F04DA" w14:textId="77777777" w:rsidR="008B7B75" w:rsidRPr="000E5218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2015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C89E1BC" w14:textId="77777777" w:rsidR="008B7B75" w:rsidRPr="000E5218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2016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0A5A829" w14:textId="77777777" w:rsidR="008B7B75" w:rsidRPr="000E5218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E3115F2" w14:textId="77777777" w:rsidR="008B7B75" w:rsidRPr="000E5218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2018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C23B1DD" w14:textId="77777777" w:rsidR="008B7B75" w:rsidRPr="000E5218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06B5A07" w14:textId="77777777" w:rsidR="008B7B75" w:rsidRPr="000E5218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2020</w:t>
            </w:r>
          </w:p>
        </w:tc>
      </w:tr>
      <w:tr w:rsidR="008B7B75" w:rsidRPr="000E5218" w14:paraId="6E4C8CD4" w14:textId="77777777" w:rsidTr="00307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DB3DA7F" w14:textId="77777777" w:rsidR="008B7B75" w:rsidRPr="000E5218" w:rsidRDefault="008B7B75" w:rsidP="00307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Инвестиции в основной капитал за счет средств бюджета муниципального образования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7D1FDCD" w14:textId="77777777" w:rsidR="008B7B75" w:rsidRPr="000E5218" w:rsidRDefault="008B7B75" w:rsidP="00307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E0255C5" w14:textId="77777777" w:rsidR="008B7B75" w:rsidRPr="000E5218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AA15E86" w14:textId="77777777" w:rsidR="008B7B75" w:rsidRPr="000E5218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BB4338A" w14:textId="77777777" w:rsidR="008B7B75" w:rsidRPr="000E5218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B2A0E72" w14:textId="77777777" w:rsidR="008B7B75" w:rsidRPr="000E5218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7791908" w14:textId="77777777" w:rsidR="008B7B75" w:rsidRPr="000E5218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BC23E24" w14:textId="77777777" w:rsidR="008B7B75" w:rsidRPr="000E5218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5D6DD31" w14:textId="77777777" w:rsidR="008B7B75" w:rsidRPr="000E5218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EF09336" w14:textId="77777777" w:rsidR="008B7B75" w:rsidRPr="000E5218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7B75" w:rsidRPr="000E5218" w14:paraId="78254297" w14:textId="77777777" w:rsidTr="00307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14:paraId="09C397EE" w14:textId="77777777" w:rsidR="008B7B75" w:rsidRPr="000E5218" w:rsidRDefault="008B7B75" w:rsidP="00307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FA84321" w14:textId="77777777" w:rsidR="008B7B75" w:rsidRPr="000E5218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тысяча рублей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5240F45" w14:textId="77777777" w:rsidR="008B7B75" w:rsidRPr="000E5218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454.3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36AB271" w14:textId="77777777" w:rsidR="008B7B75" w:rsidRPr="000E5218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F4C73DE" w14:textId="77777777" w:rsidR="008B7B75" w:rsidRPr="000E5218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305C4D1" w14:textId="77777777" w:rsidR="008B7B75" w:rsidRPr="000E5218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534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F5C7678" w14:textId="77777777" w:rsidR="008B7B75" w:rsidRPr="000E5218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939ACB1" w14:textId="77777777" w:rsidR="008B7B75" w:rsidRPr="000E5218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692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4A2C6A2" w14:textId="77777777" w:rsidR="008B7B75" w:rsidRPr="000E5218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667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3AB27DE" w14:textId="77777777" w:rsidR="008B7B75" w:rsidRPr="000E5218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435</w:t>
            </w:r>
          </w:p>
        </w:tc>
      </w:tr>
      <w:tr w:rsidR="008B7B75" w:rsidRPr="000E5218" w14:paraId="1BBC492F" w14:textId="77777777" w:rsidTr="00307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8789DFB" w14:textId="77777777" w:rsidR="008B7B75" w:rsidRPr="000E5218" w:rsidRDefault="008B7B75" w:rsidP="00307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Инвестиции в основной капитал, осуществляемые организациями, находящимися на территории муниципального образования (без субъектов малого предпринимательства)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6517B3A" w14:textId="77777777" w:rsidR="008B7B75" w:rsidRPr="000E5218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тысяча рублей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EF14022" w14:textId="77777777" w:rsidR="008B7B75" w:rsidRPr="000E5218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8360695" w14:textId="77777777" w:rsidR="008B7B75" w:rsidRPr="000E5218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BA75EBE" w14:textId="77777777" w:rsidR="008B7B75" w:rsidRPr="000E5218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EEA65FB" w14:textId="77777777" w:rsidR="008B7B75" w:rsidRPr="000E5218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1095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157288D" w14:textId="77777777" w:rsidR="008B7B75" w:rsidRPr="000E5218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888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7BB5EF2" w14:textId="77777777" w:rsidR="008B7B75" w:rsidRPr="000E5218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5095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A364CD2" w14:textId="77777777" w:rsidR="008B7B75" w:rsidRPr="000E5218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3759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02DE524" w14:textId="77777777" w:rsidR="008B7B75" w:rsidRPr="000E5218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13219</w:t>
            </w:r>
          </w:p>
        </w:tc>
      </w:tr>
      <w:tr w:rsidR="008B7B75" w:rsidRPr="000E5218" w14:paraId="1EF6484A" w14:textId="77777777" w:rsidTr="00307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14:paraId="21503EE8" w14:textId="77777777" w:rsidR="008B7B75" w:rsidRPr="000E5218" w:rsidRDefault="008B7B75" w:rsidP="00307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E8A11EA" w14:textId="77777777" w:rsidR="008B7B75" w:rsidRPr="000E5218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тысяча рублей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1DE0A5C" w14:textId="77777777" w:rsidR="008B7B75" w:rsidRPr="000E5218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6239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E4048C9" w14:textId="77777777" w:rsidR="008B7B75" w:rsidRPr="000E5218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1309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33506EE" w14:textId="77777777" w:rsidR="008B7B75" w:rsidRPr="000E5218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105159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457D657" w14:textId="77777777" w:rsidR="008B7B75" w:rsidRPr="000E5218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8C6A770" w14:textId="77777777" w:rsidR="008B7B75" w:rsidRPr="000E5218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81259BE" w14:textId="77777777" w:rsidR="008B7B75" w:rsidRPr="000E5218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30990A3" w14:textId="77777777" w:rsidR="008B7B75" w:rsidRPr="000E5218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0FE830C" w14:textId="77777777" w:rsidR="008B7B75" w:rsidRPr="000E5218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7B75" w:rsidRPr="000E5218" w14:paraId="6B5747AD" w14:textId="77777777" w:rsidTr="00307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9400C0F" w14:textId="77777777" w:rsidR="008B7B75" w:rsidRPr="000E5218" w:rsidRDefault="008B7B75" w:rsidP="00307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Инвестиции в основной капитал организаций муниципальной формы собственности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91B78BC" w14:textId="77777777" w:rsidR="008B7B75" w:rsidRPr="000E5218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тысяча рублей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DF3A39C" w14:textId="77777777" w:rsidR="008B7B75" w:rsidRPr="000E5218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6D84CF2" w14:textId="77777777" w:rsidR="008B7B75" w:rsidRPr="000E5218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30CBF5F" w14:textId="77777777" w:rsidR="008B7B75" w:rsidRPr="000E5218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B168916" w14:textId="77777777" w:rsidR="008B7B75" w:rsidRPr="000E5218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1095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A95E836" w14:textId="77777777" w:rsidR="008B7B75" w:rsidRPr="000E5218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3FA2394" w14:textId="77777777" w:rsidR="008B7B75" w:rsidRPr="000E5218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4951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E33B4F1" w14:textId="77777777" w:rsidR="008B7B75" w:rsidRPr="000E5218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3684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0B142AA" w14:textId="77777777" w:rsidR="008B7B75" w:rsidRPr="000E5218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12885</w:t>
            </w:r>
          </w:p>
        </w:tc>
      </w:tr>
      <w:tr w:rsidR="008B7B75" w:rsidRPr="000E5218" w14:paraId="04FF23BA" w14:textId="77777777" w:rsidTr="00307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14:paraId="0E65A279" w14:textId="77777777" w:rsidR="008B7B75" w:rsidRPr="000E5218" w:rsidRDefault="008B7B75" w:rsidP="00307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C16C1B7" w14:textId="77777777" w:rsidR="008B7B75" w:rsidRPr="000E5218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тысяча рублей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0126771" w14:textId="77777777" w:rsidR="008B7B75" w:rsidRPr="000E5218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4888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D172B80" w14:textId="77777777" w:rsidR="008B7B75" w:rsidRPr="000E5218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1263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CEC91FD" w14:textId="77777777" w:rsidR="008B7B75" w:rsidRPr="000E5218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105076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AA94B23" w14:textId="77777777" w:rsidR="008B7B75" w:rsidRPr="000E5218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BB44859" w14:textId="77777777" w:rsidR="008B7B75" w:rsidRPr="000E5218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E482E83" w14:textId="77777777" w:rsidR="008B7B75" w:rsidRPr="000E5218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22D2990" w14:textId="77777777" w:rsidR="008B7B75" w:rsidRPr="000E5218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9A04837" w14:textId="77777777" w:rsidR="008B7B75" w:rsidRPr="000E5218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B0A3D75" w14:textId="77777777" w:rsidR="008B7B75" w:rsidRDefault="008B7B75" w:rsidP="008B7B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4965C46" w14:textId="77777777" w:rsidR="008B7B75" w:rsidRDefault="008B7B75" w:rsidP="008B7B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Численность населения сельского поселения Сухая Вязовка по состоянию на 1 января 2021 года составляет 2 447 чел.</w:t>
      </w:r>
    </w:p>
    <w:p w14:paraId="775ED4CD" w14:textId="48A8BEBA" w:rsidR="008B7B75" w:rsidRDefault="008B7B75" w:rsidP="008B7B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показателях численности населения сельского поселения Сухая Вязовка приведены в таблице </w:t>
      </w:r>
      <w:r w:rsidR="001A464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C16A17B" w14:textId="77777777" w:rsidR="008B7B75" w:rsidRDefault="008B7B75" w:rsidP="008B7B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3D9977" w14:textId="663DDB08" w:rsidR="008B7B75" w:rsidRPr="00DA6D90" w:rsidRDefault="008B7B75" w:rsidP="008B7B7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A6D90">
        <w:rPr>
          <w:rFonts w:ascii="Times New Roman" w:hAnsi="Times New Roman" w:cs="Times New Roman"/>
          <w:i/>
          <w:iCs/>
          <w:sz w:val="28"/>
          <w:szCs w:val="28"/>
        </w:rPr>
        <w:t xml:space="preserve">Таблица </w:t>
      </w:r>
      <w:r w:rsidR="001A4645">
        <w:rPr>
          <w:rFonts w:ascii="Times New Roman" w:hAnsi="Times New Roman" w:cs="Times New Roman"/>
          <w:i/>
          <w:iCs/>
          <w:sz w:val="28"/>
          <w:szCs w:val="28"/>
        </w:rPr>
        <w:t>4</w:t>
      </w:r>
      <w:r w:rsidRPr="00DA6D90">
        <w:rPr>
          <w:rFonts w:ascii="Times New Roman" w:hAnsi="Times New Roman" w:cs="Times New Roman"/>
          <w:i/>
          <w:iCs/>
          <w:sz w:val="28"/>
          <w:szCs w:val="28"/>
        </w:rPr>
        <w:t xml:space="preserve">. Сведения о численности населения сельского поселения </w:t>
      </w:r>
      <w:r>
        <w:rPr>
          <w:rFonts w:ascii="Times New Roman" w:hAnsi="Times New Roman" w:cs="Times New Roman"/>
          <w:i/>
          <w:iCs/>
          <w:sz w:val="28"/>
          <w:szCs w:val="28"/>
        </w:rPr>
        <w:t>Сухая Вязовка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3"/>
        <w:gridCol w:w="1309"/>
        <w:gridCol w:w="727"/>
        <w:gridCol w:w="727"/>
        <w:gridCol w:w="727"/>
        <w:gridCol w:w="727"/>
        <w:gridCol w:w="727"/>
        <w:gridCol w:w="727"/>
        <w:gridCol w:w="727"/>
        <w:gridCol w:w="727"/>
        <w:gridCol w:w="727"/>
      </w:tblGrid>
      <w:tr w:rsidR="008B7B75" w:rsidRPr="00FD117D" w14:paraId="7CB3DB2C" w14:textId="77777777" w:rsidTr="0030706A">
        <w:trPr>
          <w:tblHeader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5354365" w14:textId="77777777" w:rsidR="008B7B75" w:rsidRPr="00FD117D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11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Показатели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7675960" w14:textId="77777777" w:rsidR="008B7B75" w:rsidRPr="00FD117D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11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Ед. измерения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2DC8FFD" w14:textId="77777777" w:rsidR="008B7B75" w:rsidRPr="00FD117D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11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2013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28CCE21" w14:textId="77777777" w:rsidR="008B7B75" w:rsidRPr="00FD117D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11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2014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ECC8D13" w14:textId="77777777" w:rsidR="008B7B75" w:rsidRPr="00FD117D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11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2015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84CD782" w14:textId="77777777" w:rsidR="008B7B75" w:rsidRPr="00FD117D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11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2016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6F48C9D" w14:textId="77777777" w:rsidR="008B7B75" w:rsidRPr="00FD117D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11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EC33C93" w14:textId="77777777" w:rsidR="008B7B75" w:rsidRPr="00FD117D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11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2018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2F7AF91" w14:textId="77777777" w:rsidR="008B7B75" w:rsidRPr="00FD117D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11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317112F" w14:textId="77777777" w:rsidR="008B7B75" w:rsidRPr="00FD117D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11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6FB2B2A" w14:textId="77777777" w:rsidR="008B7B75" w:rsidRPr="00FD117D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11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2021</w:t>
            </w:r>
          </w:p>
        </w:tc>
      </w:tr>
      <w:tr w:rsidR="008B7B75" w:rsidRPr="00FD117D" w14:paraId="4A06B998" w14:textId="77777777" w:rsidTr="00307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AEC1CED" w14:textId="77777777" w:rsidR="008B7B75" w:rsidRPr="00FD117D" w:rsidRDefault="008B7B75" w:rsidP="00307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17D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численности населения на 1 января текущего года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F1E5FF9" w14:textId="77777777" w:rsidR="008B7B75" w:rsidRPr="00FD117D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B54D647" w14:textId="77777777" w:rsidR="008B7B75" w:rsidRPr="00FD117D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17D">
              <w:rPr>
                <w:rFonts w:ascii="Times New Roman" w:eastAsia="Times New Roman" w:hAnsi="Times New Roman" w:cs="Times New Roman"/>
                <w:sz w:val="24"/>
                <w:szCs w:val="24"/>
              </w:rPr>
              <w:t>2261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0AD67B2" w14:textId="77777777" w:rsidR="008B7B75" w:rsidRPr="00FD117D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17D">
              <w:rPr>
                <w:rFonts w:ascii="Times New Roman" w:eastAsia="Times New Roman" w:hAnsi="Times New Roman" w:cs="Times New Roman"/>
                <w:sz w:val="24"/>
                <w:szCs w:val="24"/>
              </w:rPr>
              <w:t>2310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76FBB8F" w14:textId="77777777" w:rsidR="008B7B75" w:rsidRPr="00FD117D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17D">
              <w:rPr>
                <w:rFonts w:ascii="Times New Roman" w:eastAsia="Times New Roman" w:hAnsi="Times New Roman" w:cs="Times New Roman"/>
                <w:sz w:val="24"/>
                <w:szCs w:val="24"/>
              </w:rPr>
              <w:t>2345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47B10A7" w14:textId="77777777" w:rsidR="008B7B75" w:rsidRPr="00FD117D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17D">
              <w:rPr>
                <w:rFonts w:ascii="Times New Roman" w:eastAsia="Times New Roman" w:hAnsi="Times New Roman" w:cs="Times New Roman"/>
                <w:sz w:val="24"/>
                <w:szCs w:val="24"/>
              </w:rPr>
              <w:t>2364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03AA261" w14:textId="77777777" w:rsidR="008B7B75" w:rsidRPr="00FD117D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17D">
              <w:rPr>
                <w:rFonts w:ascii="Times New Roman" w:eastAsia="Times New Roman" w:hAnsi="Times New Roman" w:cs="Times New Roman"/>
                <w:sz w:val="24"/>
                <w:szCs w:val="24"/>
              </w:rPr>
              <w:t>2387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4746548" w14:textId="77777777" w:rsidR="008B7B75" w:rsidRPr="00FD117D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17D">
              <w:rPr>
                <w:rFonts w:ascii="Times New Roman" w:eastAsia="Times New Roman" w:hAnsi="Times New Roman" w:cs="Times New Roman"/>
                <w:sz w:val="24"/>
                <w:szCs w:val="24"/>
              </w:rPr>
              <w:t>2395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5E2497" w14:textId="77777777" w:rsidR="008B7B75" w:rsidRPr="00FD117D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17D">
              <w:rPr>
                <w:rFonts w:ascii="Times New Roman" w:eastAsia="Times New Roman" w:hAnsi="Times New Roman" w:cs="Times New Roman"/>
                <w:sz w:val="24"/>
                <w:szCs w:val="24"/>
              </w:rPr>
              <w:t>2409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AE9FDA" w14:textId="77777777" w:rsidR="008B7B75" w:rsidRPr="00FD117D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17D">
              <w:rPr>
                <w:rFonts w:ascii="Times New Roman" w:eastAsia="Times New Roman" w:hAnsi="Times New Roman" w:cs="Times New Roman"/>
                <w:sz w:val="24"/>
                <w:szCs w:val="24"/>
              </w:rPr>
              <w:t>2399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43756B9" w14:textId="77777777" w:rsidR="008B7B75" w:rsidRPr="00FD117D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17D">
              <w:rPr>
                <w:rFonts w:ascii="Times New Roman" w:eastAsia="Times New Roman" w:hAnsi="Times New Roman" w:cs="Times New Roman"/>
                <w:sz w:val="24"/>
                <w:szCs w:val="24"/>
              </w:rPr>
              <w:t>2447</w:t>
            </w:r>
          </w:p>
        </w:tc>
      </w:tr>
      <w:tr w:rsidR="008B7B75" w:rsidRPr="00FD117D" w14:paraId="08C2BDBC" w14:textId="77777777" w:rsidTr="00307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F0AD382" w14:textId="77777777" w:rsidR="008B7B75" w:rsidRPr="00FD117D" w:rsidRDefault="008B7B75" w:rsidP="00307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1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Коэффициент естественного прироста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D611384" w14:textId="77777777" w:rsidR="008B7B75" w:rsidRPr="00FD117D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17D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промилле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036A15E" w14:textId="77777777" w:rsidR="008B7B75" w:rsidRPr="00FD117D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1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D97AFF" w14:textId="77777777" w:rsidR="008B7B75" w:rsidRPr="00FD117D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17D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4507F8D" w14:textId="77777777" w:rsidR="008B7B75" w:rsidRPr="00FD117D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17D">
              <w:rPr>
                <w:rFonts w:ascii="Times New Roman" w:eastAsia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F3A01E4" w14:textId="77777777" w:rsidR="008B7B75" w:rsidRPr="00FD117D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F674E1D" w14:textId="77777777" w:rsidR="008B7B75" w:rsidRPr="00FD117D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92C708D" w14:textId="77777777" w:rsidR="008B7B75" w:rsidRPr="00FD117D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8E685AD" w14:textId="77777777" w:rsidR="008B7B75" w:rsidRPr="00FD117D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EA2F705" w14:textId="77777777" w:rsidR="008B7B75" w:rsidRPr="00FD117D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CEB44FF" w14:textId="77777777" w:rsidR="008B7B75" w:rsidRPr="00FD117D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7B75" w:rsidRPr="00FD117D" w14:paraId="34FD824D" w14:textId="77777777" w:rsidTr="00307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1F599A2" w14:textId="77777777" w:rsidR="008B7B75" w:rsidRPr="00FD117D" w:rsidRDefault="008B7B75" w:rsidP="00307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17D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родившихся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613A881" w14:textId="77777777" w:rsidR="008B7B75" w:rsidRPr="00FD117D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17D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B342FBC" w14:textId="77777777" w:rsidR="008B7B75" w:rsidRPr="00FD117D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17D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C181518" w14:textId="77777777" w:rsidR="008B7B75" w:rsidRPr="00FD117D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17D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2EDEC60" w14:textId="77777777" w:rsidR="008B7B75" w:rsidRPr="00FD117D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17D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C91CA42" w14:textId="77777777" w:rsidR="008B7B75" w:rsidRPr="00FD117D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17D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0092656" w14:textId="7C488CAB" w:rsidR="008B7B75" w:rsidRPr="00FD117D" w:rsidRDefault="00D56127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A107B59" w14:textId="77777777" w:rsidR="008B7B75" w:rsidRPr="00FD117D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17D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558D175" w14:textId="77777777" w:rsidR="008B7B75" w:rsidRPr="00FD117D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17D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B686452" w14:textId="77777777" w:rsidR="008B7B75" w:rsidRPr="00FD117D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17D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EDD9082" w14:textId="06497CED" w:rsidR="008B7B75" w:rsidRPr="00FD117D" w:rsidRDefault="00D56127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B7B75" w:rsidRPr="00FD117D" w14:paraId="6ADA419E" w14:textId="77777777" w:rsidTr="00307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C7C8ADA" w14:textId="77777777" w:rsidR="008B7B75" w:rsidRPr="00FD117D" w:rsidRDefault="008B7B75" w:rsidP="00307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17D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умерших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E7C6F4" w14:textId="77777777" w:rsidR="008B7B75" w:rsidRPr="00FD117D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17D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6C85EEC" w14:textId="77777777" w:rsidR="008B7B75" w:rsidRPr="00FD117D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17D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FEE6D3C" w14:textId="77777777" w:rsidR="008B7B75" w:rsidRPr="00FD117D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17D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8E1670B" w14:textId="77777777" w:rsidR="008B7B75" w:rsidRPr="00FD117D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17D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3AFF71" w14:textId="77777777" w:rsidR="008B7B75" w:rsidRPr="00FD117D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17D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46661DA" w14:textId="4C4A4CDD" w:rsidR="008B7B75" w:rsidRPr="00FD117D" w:rsidRDefault="00D56127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6C4ACD4" w14:textId="77777777" w:rsidR="008B7B75" w:rsidRPr="00FD117D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17D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227298A" w14:textId="77777777" w:rsidR="008B7B75" w:rsidRPr="00FD117D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17D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3717BE2" w14:textId="77777777" w:rsidR="008B7B75" w:rsidRPr="00FD117D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17D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3AA6464" w14:textId="22C676F4" w:rsidR="008B7B75" w:rsidRPr="00FD117D" w:rsidRDefault="00551812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8B7B75" w:rsidRPr="00FD117D" w14:paraId="70566C08" w14:textId="77777777" w:rsidTr="00307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2143CD0" w14:textId="77777777" w:rsidR="008B7B75" w:rsidRPr="00FD117D" w:rsidRDefault="008B7B75" w:rsidP="00307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17D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коэффициент рождаемости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D6DDF7C" w14:textId="77777777" w:rsidR="008B7B75" w:rsidRPr="00FD117D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17D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промилле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B2395C7" w14:textId="77777777" w:rsidR="008B7B75" w:rsidRPr="00FD117D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17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F35C558" w14:textId="77777777" w:rsidR="008B7B75" w:rsidRPr="00FD117D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17D">
              <w:rPr>
                <w:rFonts w:ascii="Times New Roman" w:eastAsia="Times New Roman" w:hAnsi="Times New Roman" w:cs="Times New Roman"/>
                <w:sz w:val="24"/>
                <w:szCs w:val="24"/>
              </w:rPr>
              <w:t>12.5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CE0707A" w14:textId="77777777" w:rsidR="008B7B75" w:rsidRPr="00FD117D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17D">
              <w:rPr>
                <w:rFonts w:ascii="Times New Roman" w:eastAsia="Times New Roman" w:hAnsi="Times New Roman" w:cs="Times New Roman"/>
                <w:sz w:val="24"/>
                <w:szCs w:val="24"/>
              </w:rPr>
              <w:t>13.2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947B1F0" w14:textId="77777777" w:rsidR="008B7B75" w:rsidRPr="00FD117D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E82382C" w14:textId="77777777" w:rsidR="008B7B75" w:rsidRPr="00FD117D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4B1F714" w14:textId="77777777" w:rsidR="008B7B75" w:rsidRPr="00FD117D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A60A74A" w14:textId="77777777" w:rsidR="008B7B75" w:rsidRPr="00FD117D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8FE8060" w14:textId="77777777" w:rsidR="008B7B75" w:rsidRPr="00FD117D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68FA916" w14:textId="77777777" w:rsidR="008B7B75" w:rsidRPr="00FD117D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7B75" w:rsidRPr="00FD117D" w14:paraId="35252921" w14:textId="77777777" w:rsidTr="00307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E7B7434" w14:textId="77777777" w:rsidR="008B7B75" w:rsidRPr="00FD117D" w:rsidRDefault="008B7B75" w:rsidP="00307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17D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коэффициент смертности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125CE20" w14:textId="77777777" w:rsidR="008B7B75" w:rsidRPr="00FD117D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17D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промилле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261764B" w14:textId="77777777" w:rsidR="008B7B75" w:rsidRPr="00FD117D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17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003FED4" w14:textId="77777777" w:rsidR="008B7B75" w:rsidRPr="00FD117D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17D">
              <w:rPr>
                <w:rFonts w:ascii="Times New Roman" w:eastAsia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453CDDB" w14:textId="77777777" w:rsidR="008B7B75" w:rsidRPr="00FD117D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17D">
              <w:rPr>
                <w:rFonts w:ascii="Times New Roman" w:eastAsia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E0CFEEF" w14:textId="77777777" w:rsidR="008B7B75" w:rsidRPr="00FD117D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39CEF64" w14:textId="77777777" w:rsidR="008B7B75" w:rsidRPr="00FD117D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6989DA2" w14:textId="77777777" w:rsidR="008B7B75" w:rsidRPr="00FD117D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7E3FC36" w14:textId="77777777" w:rsidR="008B7B75" w:rsidRPr="00FD117D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04F6B79" w14:textId="77777777" w:rsidR="008B7B75" w:rsidRPr="00FD117D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1DAE237" w14:textId="77777777" w:rsidR="008B7B75" w:rsidRPr="00FD117D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7B75" w:rsidRPr="00FD117D" w14:paraId="458E5B76" w14:textId="77777777" w:rsidTr="00307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DA7A5F6" w14:textId="77777777" w:rsidR="008B7B75" w:rsidRPr="00FD117D" w:rsidRDefault="008B7B75" w:rsidP="00307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17D"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Естественный прирост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396B970" w14:textId="77777777" w:rsidR="008B7B75" w:rsidRPr="00FD117D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17D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854ED41" w14:textId="77777777" w:rsidR="008B7B75" w:rsidRPr="00FD117D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17D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D1EC236" w14:textId="77777777" w:rsidR="008B7B75" w:rsidRPr="00FD117D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17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00D652A" w14:textId="77777777" w:rsidR="008B7B75" w:rsidRPr="00FD117D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17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CEEC40B" w14:textId="77777777" w:rsidR="008B7B75" w:rsidRPr="00FD117D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17D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EE38DEC" w14:textId="77777777" w:rsidR="008B7B75" w:rsidRPr="00FD117D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AC86BDB" w14:textId="77777777" w:rsidR="008B7B75" w:rsidRPr="00FD117D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17D">
              <w:rPr>
                <w:rFonts w:ascii="Times New Roman" w:eastAsia="Times New Roman" w:hAnsi="Times New Roman" w:cs="Times New Roman"/>
                <w:sz w:val="24"/>
                <w:szCs w:val="24"/>
              </w:rPr>
              <w:t>-6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5DE7139" w14:textId="77777777" w:rsidR="008B7B75" w:rsidRPr="00FD117D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17D">
              <w:rPr>
                <w:rFonts w:ascii="Times New Roman" w:eastAsia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1AA682E" w14:textId="77777777" w:rsidR="008B7B75" w:rsidRPr="00FD117D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17D">
              <w:rPr>
                <w:rFonts w:ascii="Times New Roman" w:eastAsia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16B89B2" w14:textId="77777777" w:rsidR="008B7B75" w:rsidRPr="00FD117D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157A9FE" w14:textId="77777777" w:rsidR="008B7B75" w:rsidRPr="00FD117D" w:rsidRDefault="008B7B75" w:rsidP="008B7B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1B212CDF" w14:textId="02F4B58D" w:rsidR="008B7B75" w:rsidRDefault="008B7B75" w:rsidP="008B7B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выданных разрешений на строительство и полученных уведомлений о строительстве на территории сельского поселения Сухая Вязовка отражено в таблице </w:t>
      </w:r>
      <w:r w:rsidR="00E85ED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0B6C5CE" w14:textId="77777777" w:rsidR="004B6F80" w:rsidRDefault="004B6F80" w:rsidP="008B7B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2C3384F" w14:textId="0509DA7B" w:rsidR="008B7B75" w:rsidRPr="00CA69A5" w:rsidRDefault="008B7B75" w:rsidP="008B7B7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A69A5">
        <w:rPr>
          <w:rFonts w:ascii="Times New Roman" w:hAnsi="Times New Roman" w:cs="Times New Roman"/>
          <w:i/>
          <w:iCs/>
          <w:sz w:val="28"/>
          <w:szCs w:val="28"/>
        </w:rPr>
        <w:t xml:space="preserve">Таблица </w:t>
      </w:r>
      <w:r w:rsidR="00E85ED7">
        <w:rPr>
          <w:rFonts w:ascii="Times New Roman" w:hAnsi="Times New Roman" w:cs="Times New Roman"/>
          <w:i/>
          <w:iCs/>
          <w:sz w:val="28"/>
          <w:szCs w:val="28"/>
        </w:rPr>
        <w:t>5</w:t>
      </w:r>
      <w:r w:rsidRPr="00CA69A5">
        <w:rPr>
          <w:rFonts w:ascii="Times New Roman" w:hAnsi="Times New Roman" w:cs="Times New Roman"/>
          <w:i/>
          <w:iCs/>
          <w:sz w:val="28"/>
          <w:szCs w:val="28"/>
        </w:rPr>
        <w:t>. Сведения о выданных разрешениях и полученных уведомлениях в строительстве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сельского поселения Сухая Вязовка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4"/>
        <w:gridCol w:w="1335"/>
        <w:gridCol w:w="772"/>
        <w:gridCol w:w="772"/>
        <w:gridCol w:w="772"/>
        <w:gridCol w:w="772"/>
        <w:gridCol w:w="772"/>
        <w:gridCol w:w="772"/>
        <w:gridCol w:w="772"/>
        <w:gridCol w:w="772"/>
      </w:tblGrid>
      <w:tr w:rsidR="008B7B75" w:rsidRPr="00FD117D" w14:paraId="0BC6DE70" w14:textId="77777777" w:rsidTr="00307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654171C" w14:textId="77777777" w:rsidR="008B7B75" w:rsidRPr="00FD117D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11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3077E9E" w14:textId="77777777" w:rsidR="008B7B75" w:rsidRPr="00FD117D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11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Ед. измерения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191272D" w14:textId="77777777" w:rsidR="008B7B75" w:rsidRPr="00FD117D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11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2013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898B087" w14:textId="77777777" w:rsidR="008B7B75" w:rsidRPr="00FD117D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11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2014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4B91A4F" w14:textId="77777777" w:rsidR="008B7B75" w:rsidRPr="00FD117D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11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2015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C333EC8" w14:textId="77777777" w:rsidR="008B7B75" w:rsidRPr="00FD117D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11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4FC890C" w14:textId="77777777" w:rsidR="008B7B75" w:rsidRPr="00FD117D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11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7227E14" w14:textId="77777777" w:rsidR="008B7B75" w:rsidRPr="00FD117D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11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14BB49D" w14:textId="77777777" w:rsidR="008B7B75" w:rsidRPr="00FD117D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11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5C9B83" w14:textId="77777777" w:rsidR="008B7B75" w:rsidRPr="00FD117D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11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2020</w:t>
            </w:r>
          </w:p>
        </w:tc>
      </w:tr>
      <w:tr w:rsidR="008B7B75" w:rsidRPr="00FD117D" w14:paraId="75A4A6C9" w14:textId="77777777" w:rsidTr="00307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7503891" w14:textId="77777777" w:rsidR="008B7B75" w:rsidRPr="00FD117D" w:rsidRDefault="008B7B75" w:rsidP="00307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17D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полученных уведомлений о планируемых строительстве или реконструкции объекта индивидуального жилищного строительства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B96F044" w14:textId="77777777" w:rsidR="008B7B75" w:rsidRPr="00FD117D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88C0F29" w14:textId="77777777" w:rsidR="008B7B75" w:rsidRPr="00FD117D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02E630C" w14:textId="77777777" w:rsidR="008B7B75" w:rsidRPr="00FD117D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E9AA451" w14:textId="77777777" w:rsidR="008B7B75" w:rsidRPr="00FD117D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D9E9310" w14:textId="77777777" w:rsidR="008B7B75" w:rsidRPr="00FD117D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77CAC45" w14:textId="77777777" w:rsidR="008B7B75" w:rsidRPr="00FD117D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4E9BCA3" w14:textId="77777777" w:rsidR="008B7B75" w:rsidRPr="00FD117D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5F6B6CB" w14:textId="77777777" w:rsidR="008B7B75" w:rsidRPr="00FD117D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17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4CF7413" w14:textId="77777777" w:rsidR="008B7B75" w:rsidRPr="00FD117D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17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B7B75" w:rsidRPr="00FD117D" w14:paraId="10BA64B7" w14:textId="77777777" w:rsidTr="00307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89F5B77" w14:textId="77777777" w:rsidR="008B7B75" w:rsidRPr="00FD117D" w:rsidRDefault="008B7B75" w:rsidP="00307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1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полученных уведомлений об окончании строительства или реконструкции объекта индивидуального </w:t>
            </w:r>
            <w:r w:rsidRPr="00FD11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жилищного строительства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484B42E" w14:textId="77777777" w:rsidR="008B7B75" w:rsidRPr="00FD117D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единица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2011B49" w14:textId="77777777" w:rsidR="008B7B75" w:rsidRPr="00FD117D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F807970" w14:textId="77777777" w:rsidR="008B7B75" w:rsidRPr="00FD117D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EBFA731" w14:textId="77777777" w:rsidR="008B7B75" w:rsidRPr="00FD117D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97DACAF" w14:textId="77777777" w:rsidR="008B7B75" w:rsidRPr="00FD117D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556A405" w14:textId="77777777" w:rsidR="008B7B75" w:rsidRPr="00FD117D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7DF239E" w14:textId="77777777" w:rsidR="008B7B75" w:rsidRPr="00FD117D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6662909" w14:textId="77777777" w:rsidR="008B7B75" w:rsidRPr="00FD117D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17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41006F" w14:textId="77777777" w:rsidR="008B7B75" w:rsidRPr="00FD117D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17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B7B75" w:rsidRPr="00FD117D" w14:paraId="2030971E" w14:textId="77777777" w:rsidTr="00307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9B67168" w14:textId="77777777" w:rsidR="008B7B75" w:rsidRPr="00FD117D" w:rsidRDefault="008B7B75" w:rsidP="00307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1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выданных разрешений на строительство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7299413" w14:textId="77777777" w:rsidR="008B7B75" w:rsidRPr="00FD117D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17D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12268F5" w14:textId="77777777" w:rsidR="008B7B75" w:rsidRPr="00FD117D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021407E" w14:textId="77777777" w:rsidR="008B7B75" w:rsidRPr="00FD117D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6B3F22C" w14:textId="77777777" w:rsidR="008B7B75" w:rsidRPr="00FD117D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5E5800" w14:textId="77777777" w:rsidR="008B7B75" w:rsidRPr="00FD117D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17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E62E5EB" w14:textId="77777777" w:rsidR="008B7B75" w:rsidRPr="00FD117D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17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31B541E" w14:textId="77777777" w:rsidR="008B7B75" w:rsidRPr="00FD117D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17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A76E462" w14:textId="77777777" w:rsidR="008B7B75" w:rsidRPr="00FD117D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E244325" w14:textId="77777777" w:rsidR="008B7B75" w:rsidRPr="00FD117D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32227FA" w14:textId="77777777" w:rsidR="008B7B75" w:rsidRDefault="008B7B75" w:rsidP="008B7B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0645FA3" w14:textId="77777777" w:rsidR="008B7B75" w:rsidRPr="009D0E12" w:rsidRDefault="008B7B75" w:rsidP="008B7B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Генеральным планом развитие жилых зон в сельском поселении Сухая Вязовка </w:t>
      </w:r>
      <w:r w:rsidRPr="00FD117D">
        <w:rPr>
          <w:rFonts w:ascii="Times New Roman" w:hAnsi="Times New Roman" w:cs="Times New Roman"/>
          <w:sz w:val="28"/>
          <w:szCs w:val="28"/>
        </w:rPr>
        <w:t>на новых территориях не предусматривается. Развитие населенн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FD117D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FD117D">
        <w:rPr>
          <w:rFonts w:ascii="Times New Roman" w:hAnsi="Times New Roman" w:cs="Times New Roman"/>
          <w:sz w:val="28"/>
          <w:szCs w:val="28"/>
        </w:rPr>
        <w:t xml:space="preserve"> предполагается за счет увеличения плотности застройки существующей территории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5B5C470" w14:textId="77777777" w:rsidR="008B7B75" w:rsidRDefault="008B7B75" w:rsidP="008B7B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Прогноз демографической ситуации основан на материалах Генерального плана и исходит из </w:t>
      </w:r>
      <w:r w:rsidRPr="00CB716D">
        <w:rPr>
          <w:rFonts w:ascii="Times New Roman" w:hAnsi="Times New Roman" w:cs="Times New Roman"/>
          <w:sz w:val="28"/>
          <w:szCs w:val="28"/>
        </w:rPr>
        <w:t xml:space="preserve">эффективности мероприятий по демографическому развитию Самарской области и стабильно положительным сальдо миграции в </w:t>
      </w:r>
      <w:proofErr w:type="spellStart"/>
      <w:r w:rsidRPr="00CB716D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Pr="00CB716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Сухая Вязовка.</w:t>
      </w:r>
    </w:p>
    <w:p w14:paraId="193DCD77" w14:textId="77777777" w:rsidR="008B7B75" w:rsidRPr="00CB716D" w:rsidRDefault="008B7B75" w:rsidP="008B7B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16D">
        <w:rPr>
          <w:rFonts w:ascii="Times New Roman" w:hAnsi="Times New Roman" w:cs="Times New Roman"/>
          <w:sz w:val="28"/>
          <w:szCs w:val="28"/>
        </w:rPr>
        <w:t xml:space="preserve">Прогноз демографических показателей </w:t>
      </w:r>
      <w:r>
        <w:rPr>
          <w:rFonts w:ascii="Times New Roman" w:hAnsi="Times New Roman" w:cs="Times New Roman"/>
          <w:sz w:val="28"/>
          <w:szCs w:val="28"/>
        </w:rPr>
        <w:t>до 2033 года</w:t>
      </w:r>
      <w:r w:rsidRPr="00CB716D">
        <w:rPr>
          <w:rFonts w:ascii="Times New Roman" w:hAnsi="Times New Roman" w:cs="Times New Roman"/>
          <w:sz w:val="28"/>
          <w:szCs w:val="28"/>
        </w:rPr>
        <w:t xml:space="preserve"> учитывает реализацию мер социально-демографической политики, направленной на повышение рождаемости (материнский капитал, бесплатное предоставление земельных участков, поддержка многодетных семей), мероприятий по охране здоровья населения и увеличению продолжительности жизни, выполнение Указов Президента Российской Федерации, направленных на реализацию демографической политики Российской Федерации. </w:t>
      </w:r>
    </w:p>
    <w:p w14:paraId="72FFFA5C" w14:textId="77777777" w:rsidR="008B7B75" w:rsidRPr="00CB716D" w:rsidRDefault="008B7B75" w:rsidP="008B7B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16D">
        <w:rPr>
          <w:rFonts w:ascii="Times New Roman" w:hAnsi="Times New Roman" w:cs="Times New Roman"/>
          <w:sz w:val="28"/>
          <w:szCs w:val="28"/>
        </w:rPr>
        <w:t xml:space="preserve">Численность населения сельского поселения </w:t>
      </w:r>
      <w:r>
        <w:rPr>
          <w:rFonts w:ascii="Times New Roman" w:hAnsi="Times New Roman" w:cs="Times New Roman"/>
          <w:sz w:val="28"/>
          <w:szCs w:val="28"/>
        </w:rPr>
        <w:t>Сухая Вязовка</w:t>
      </w:r>
      <w:r w:rsidRPr="00CB716D">
        <w:rPr>
          <w:rFonts w:ascii="Times New Roman" w:hAnsi="Times New Roman" w:cs="Times New Roman"/>
          <w:sz w:val="28"/>
          <w:szCs w:val="28"/>
        </w:rPr>
        <w:t xml:space="preserve"> к 2033 г</w:t>
      </w:r>
      <w:r>
        <w:rPr>
          <w:rFonts w:ascii="Times New Roman" w:hAnsi="Times New Roman" w:cs="Times New Roman"/>
          <w:sz w:val="28"/>
          <w:szCs w:val="28"/>
        </w:rPr>
        <w:t>оду</w:t>
      </w:r>
      <w:r w:rsidRPr="00CB71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прогнозом Генерального плана (с использованием метода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погодового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баланса) возрастет до 2 591 человек</w:t>
      </w:r>
      <w:r w:rsidRPr="00CB716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1349B19" w14:textId="7A919D58" w:rsidR="008B7B75" w:rsidRDefault="008B7B75" w:rsidP="008B7B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16D">
        <w:rPr>
          <w:rFonts w:ascii="Times New Roman" w:hAnsi="Times New Roman" w:cs="Times New Roman"/>
          <w:sz w:val="28"/>
          <w:szCs w:val="28"/>
        </w:rPr>
        <w:t>Прогноз возрастной структуры населения сельского поселения</w:t>
      </w:r>
      <w:r>
        <w:rPr>
          <w:rFonts w:ascii="Times New Roman" w:hAnsi="Times New Roman" w:cs="Times New Roman"/>
          <w:sz w:val="28"/>
          <w:szCs w:val="28"/>
        </w:rPr>
        <w:t>, исходя из сценария, определенного материалами Генерального плана,</w:t>
      </w:r>
      <w:r w:rsidRPr="00CB716D">
        <w:rPr>
          <w:rFonts w:ascii="Times New Roman" w:hAnsi="Times New Roman" w:cs="Times New Roman"/>
          <w:sz w:val="28"/>
          <w:szCs w:val="28"/>
        </w:rPr>
        <w:t xml:space="preserve"> представлен в таблице </w:t>
      </w:r>
      <w:r w:rsidR="00E85ED7">
        <w:rPr>
          <w:rFonts w:ascii="Times New Roman" w:hAnsi="Times New Roman" w:cs="Times New Roman"/>
          <w:sz w:val="28"/>
          <w:szCs w:val="28"/>
        </w:rPr>
        <w:t>6</w:t>
      </w:r>
      <w:r w:rsidRPr="00CB716D">
        <w:rPr>
          <w:rFonts w:ascii="Times New Roman" w:hAnsi="Times New Roman" w:cs="Times New Roman"/>
          <w:sz w:val="28"/>
          <w:szCs w:val="28"/>
        </w:rPr>
        <w:t>.</w:t>
      </w:r>
    </w:p>
    <w:p w14:paraId="3A2EFBB4" w14:textId="77777777" w:rsidR="008B7B75" w:rsidRDefault="008B7B75" w:rsidP="008B7B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13F55A9" w14:textId="77777777" w:rsidR="00B65253" w:rsidRDefault="00B65253" w:rsidP="008B7B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7AF844" w14:textId="77D83195" w:rsidR="008B7B75" w:rsidRPr="00AE01F4" w:rsidRDefault="008B7B75" w:rsidP="008B7B7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01F4">
        <w:rPr>
          <w:rFonts w:ascii="Times New Roman" w:hAnsi="Times New Roman" w:cs="Times New Roman"/>
          <w:i/>
          <w:sz w:val="28"/>
          <w:szCs w:val="28"/>
        </w:rPr>
        <w:t xml:space="preserve">Таблица </w:t>
      </w:r>
      <w:r w:rsidR="00E85ED7">
        <w:rPr>
          <w:rFonts w:ascii="Times New Roman" w:hAnsi="Times New Roman" w:cs="Times New Roman"/>
          <w:i/>
          <w:sz w:val="28"/>
          <w:szCs w:val="28"/>
        </w:rPr>
        <w:t>6</w:t>
      </w:r>
      <w:r w:rsidRPr="00AE01F4">
        <w:rPr>
          <w:rFonts w:ascii="Times New Roman" w:hAnsi="Times New Roman" w:cs="Times New Roman"/>
          <w:i/>
          <w:sz w:val="28"/>
          <w:szCs w:val="28"/>
        </w:rPr>
        <w:t xml:space="preserve">. Прогноз возрастной структуры населения сельского поселения </w:t>
      </w:r>
      <w:r>
        <w:rPr>
          <w:rFonts w:ascii="Times New Roman" w:hAnsi="Times New Roman" w:cs="Times New Roman"/>
          <w:i/>
          <w:sz w:val="28"/>
          <w:szCs w:val="28"/>
        </w:rPr>
        <w:t>Сухая Вязовка</w:t>
      </w:r>
    </w:p>
    <w:tbl>
      <w:tblPr>
        <w:tblpPr w:leftFromText="180" w:rightFromText="180" w:vertAnchor="text" w:horzAnchor="margin" w:tblpY="27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608"/>
        <w:gridCol w:w="1613"/>
        <w:gridCol w:w="1263"/>
        <w:gridCol w:w="1264"/>
      </w:tblGrid>
      <w:tr w:rsidR="008B7B75" w:rsidRPr="000934A1" w14:paraId="43855B77" w14:textId="77777777" w:rsidTr="0030706A">
        <w:trPr>
          <w:trHeight w:val="410"/>
          <w:tblHeader/>
        </w:trPr>
        <w:tc>
          <w:tcPr>
            <w:tcW w:w="720" w:type="dxa"/>
            <w:shd w:val="clear" w:color="auto" w:fill="auto"/>
          </w:tcPr>
          <w:p w14:paraId="0393144F" w14:textId="77777777" w:rsidR="008B7B75" w:rsidRPr="00AE01F4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1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4608" w:type="dxa"/>
            <w:shd w:val="clear" w:color="auto" w:fill="auto"/>
          </w:tcPr>
          <w:p w14:paraId="3C7ED8BE" w14:textId="77777777" w:rsidR="008B7B75" w:rsidRPr="00AE01F4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1F4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613" w:type="dxa"/>
            <w:shd w:val="clear" w:color="auto" w:fill="auto"/>
          </w:tcPr>
          <w:p w14:paraId="694DB3C8" w14:textId="77777777" w:rsidR="008B7B75" w:rsidRPr="00AE01F4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1F4">
              <w:rPr>
                <w:rFonts w:ascii="Times New Roman" w:eastAsia="Times New Roman" w:hAnsi="Times New Roman" w:cs="Times New Roman"/>
                <w:sz w:val="24"/>
                <w:szCs w:val="24"/>
              </w:rPr>
              <w:t>% от общей численности</w:t>
            </w:r>
          </w:p>
        </w:tc>
        <w:tc>
          <w:tcPr>
            <w:tcW w:w="1263" w:type="dxa"/>
            <w:shd w:val="clear" w:color="auto" w:fill="auto"/>
          </w:tcPr>
          <w:p w14:paraId="64F6F9CA" w14:textId="77777777" w:rsidR="008B7B75" w:rsidRPr="00AE01F4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1F4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264" w:type="dxa"/>
          </w:tcPr>
          <w:p w14:paraId="71D99711" w14:textId="77777777" w:rsidR="008B7B75" w:rsidRPr="00AE01F4" w:rsidRDefault="008B7B75" w:rsidP="0030706A">
            <w:pPr>
              <w:spacing w:after="0" w:line="240" w:lineRule="auto"/>
              <w:ind w:left="-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1F4">
              <w:rPr>
                <w:rFonts w:ascii="Times New Roman" w:eastAsia="Times New Roman" w:hAnsi="Times New Roman" w:cs="Times New Roman"/>
                <w:sz w:val="24"/>
                <w:szCs w:val="24"/>
              </w:rPr>
              <w:t>2033 год</w:t>
            </w:r>
          </w:p>
        </w:tc>
      </w:tr>
      <w:tr w:rsidR="008B7B75" w:rsidRPr="000934A1" w14:paraId="3DF33891" w14:textId="77777777" w:rsidTr="0030706A">
        <w:tc>
          <w:tcPr>
            <w:tcW w:w="720" w:type="dxa"/>
          </w:tcPr>
          <w:p w14:paraId="6E12BA78" w14:textId="77777777" w:rsidR="008B7B75" w:rsidRPr="000934A1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08" w:type="dxa"/>
          </w:tcPr>
          <w:p w14:paraId="5F88906B" w14:textId="77777777" w:rsidR="008B7B75" w:rsidRPr="000934A1" w:rsidRDefault="008B7B75" w:rsidP="00307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населения</w:t>
            </w:r>
          </w:p>
        </w:tc>
        <w:tc>
          <w:tcPr>
            <w:tcW w:w="1613" w:type="dxa"/>
            <w:shd w:val="clear" w:color="auto" w:fill="auto"/>
          </w:tcPr>
          <w:p w14:paraId="15193868" w14:textId="77777777" w:rsidR="008B7B75" w:rsidRPr="000934A1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3" w:type="dxa"/>
            <w:shd w:val="clear" w:color="auto" w:fill="auto"/>
            <w:vAlign w:val="bottom"/>
          </w:tcPr>
          <w:p w14:paraId="0395B7F7" w14:textId="77777777" w:rsidR="008B7B75" w:rsidRPr="000934A1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2 447</w:t>
            </w:r>
          </w:p>
        </w:tc>
        <w:tc>
          <w:tcPr>
            <w:tcW w:w="1264" w:type="dxa"/>
            <w:vAlign w:val="bottom"/>
          </w:tcPr>
          <w:p w14:paraId="21BF2B77" w14:textId="77777777" w:rsidR="008B7B75" w:rsidRPr="000934A1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2 591</w:t>
            </w:r>
          </w:p>
        </w:tc>
      </w:tr>
      <w:tr w:rsidR="008B7B75" w:rsidRPr="000934A1" w14:paraId="531ADBAC" w14:textId="77777777" w:rsidTr="0030706A">
        <w:tc>
          <w:tcPr>
            <w:tcW w:w="720" w:type="dxa"/>
          </w:tcPr>
          <w:p w14:paraId="36CDDF54" w14:textId="77777777" w:rsidR="008B7B75" w:rsidRPr="000934A1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08" w:type="dxa"/>
          </w:tcPr>
          <w:p w14:paraId="12FD6C64" w14:textId="77777777" w:rsidR="008B7B75" w:rsidRPr="000934A1" w:rsidRDefault="008B7B75" w:rsidP="00307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4A1">
              <w:rPr>
                <w:rFonts w:ascii="Times New Roman" w:eastAsia="Times New Roman" w:hAnsi="Times New Roman" w:cs="Times New Roman"/>
                <w:sz w:val="24"/>
                <w:szCs w:val="24"/>
              </w:rPr>
              <w:t>Дети:</w:t>
            </w:r>
          </w:p>
        </w:tc>
        <w:tc>
          <w:tcPr>
            <w:tcW w:w="1613" w:type="dxa"/>
            <w:shd w:val="clear" w:color="auto" w:fill="auto"/>
          </w:tcPr>
          <w:p w14:paraId="1F33E7C3" w14:textId="77777777" w:rsidR="008B7B75" w:rsidRPr="000934A1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18,9</w:t>
            </w:r>
          </w:p>
        </w:tc>
        <w:tc>
          <w:tcPr>
            <w:tcW w:w="1263" w:type="dxa"/>
            <w:shd w:val="clear" w:color="auto" w:fill="auto"/>
            <w:vAlign w:val="bottom"/>
          </w:tcPr>
          <w:p w14:paraId="254ED67E" w14:textId="77777777" w:rsidR="008B7B75" w:rsidRPr="000934A1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462</w:t>
            </w:r>
          </w:p>
        </w:tc>
        <w:tc>
          <w:tcPr>
            <w:tcW w:w="1264" w:type="dxa"/>
            <w:vAlign w:val="bottom"/>
          </w:tcPr>
          <w:p w14:paraId="5C877185" w14:textId="77777777" w:rsidR="008B7B75" w:rsidRPr="000934A1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490</w:t>
            </w:r>
          </w:p>
        </w:tc>
      </w:tr>
      <w:tr w:rsidR="008B7B75" w:rsidRPr="000934A1" w14:paraId="0877A6AB" w14:textId="77777777" w:rsidTr="0030706A">
        <w:tc>
          <w:tcPr>
            <w:tcW w:w="720" w:type="dxa"/>
          </w:tcPr>
          <w:p w14:paraId="486A45F4" w14:textId="77777777" w:rsidR="008B7B75" w:rsidRPr="000934A1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08" w:type="dxa"/>
          </w:tcPr>
          <w:p w14:paraId="300A6DC5" w14:textId="77777777" w:rsidR="008B7B75" w:rsidRPr="000934A1" w:rsidRDefault="008B7B75" w:rsidP="00307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4A1">
              <w:rPr>
                <w:rFonts w:ascii="Times New Roman" w:eastAsia="Times New Roman" w:hAnsi="Times New Roman" w:cs="Times New Roman"/>
                <w:sz w:val="24"/>
                <w:szCs w:val="24"/>
              </w:rPr>
              <w:t>до 6 лет</w:t>
            </w:r>
          </w:p>
        </w:tc>
        <w:tc>
          <w:tcPr>
            <w:tcW w:w="1613" w:type="dxa"/>
            <w:shd w:val="clear" w:color="auto" w:fill="auto"/>
          </w:tcPr>
          <w:p w14:paraId="1B21E706" w14:textId="77777777" w:rsidR="008B7B75" w:rsidRPr="000934A1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1263" w:type="dxa"/>
            <w:shd w:val="clear" w:color="auto" w:fill="auto"/>
            <w:vAlign w:val="bottom"/>
          </w:tcPr>
          <w:p w14:paraId="7EA89D74" w14:textId="77777777" w:rsidR="008B7B75" w:rsidRPr="000934A1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1264" w:type="dxa"/>
            <w:vAlign w:val="bottom"/>
          </w:tcPr>
          <w:p w14:paraId="25AD67E6" w14:textId="77777777" w:rsidR="008B7B75" w:rsidRPr="000934A1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8B7B75" w:rsidRPr="000934A1" w14:paraId="29208B90" w14:textId="77777777" w:rsidTr="0030706A">
        <w:tc>
          <w:tcPr>
            <w:tcW w:w="720" w:type="dxa"/>
          </w:tcPr>
          <w:p w14:paraId="7141A5DD" w14:textId="77777777" w:rsidR="008B7B75" w:rsidRPr="000934A1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08" w:type="dxa"/>
          </w:tcPr>
          <w:p w14:paraId="7E8514E1" w14:textId="77777777" w:rsidR="008B7B75" w:rsidRPr="000934A1" w:rsidRDefault="008B7B75" w:rsidP="00307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4A1">
              <w:rPr>
                <w:rFonts w:ascii="Times New Roman" w:eastAsia="Times New Roman" w:hAnsi="Times New Roman" w:cs="Times New Roman"/>
                <w:sz w:val="24"/>
                <w:szCs w:val="24"/>
              </w:rPr>
              <w:t>от 7 до 15</w:t>
            </w:r>
          </w:p>
        </w:tc>
        <w:tc>
          <w:tcPr>
            <w:tcW w:w="1613" w:type="dxa"/>
            <w:shd w:val="clear" w:color="auto" w:fill="auto"/>
          </w:tcPr>
          <w:p w14:paraId="527EF6D8" w14:textId="77777777" w:rsidR="008B7B75" w:rsidRPr="000934A1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1263" w:type="dxa"/>
            <w:shd w:val="clear" w:color="auto" w:fill="auto"/>
            <w:vAlign w:val="bottom"/>
          </w:tcPr>
          <w:p w14:paraId="6BD0A717" w14:textId="77777777" w:rsidR="008B7B75" w:rsidRPr="000934A1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1264" w:type="dxa"/>
            <w:vAlign w:val="bottom"/>
          </w:tcPr>
          <w:p w14:paraId="3EA70967" w14:textId="77777777" w:rsidR="008B7B75" w:rsidRPr="000934A1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</w:tr>
      <w:tr w:rsidR="008B7B75" w:rsidRPr="000934A1" w14:paraId="54F86713" w14:textId="77777777" w:rsidTr="0030706A">
        <w:tc>
          <w:tcPr>
            <w:tcW w:w="720" w:type="dxa"/>
          </w:tcPr>
          <w:p w14:paraId="6096D04D" w14:textId="77777777" w:rsidR="008B7B75" w:rsidRPr="000934A1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08" w:type="dxa"/>
          </w:tcPr>
          <w:p w14:paraId="14C214A2" w14:textId="77777777" w:rsidR="008B7B75" w:rsidRPr="000934A1" w:rsidRDefault="008B7B75" w:rsidP="00307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4A1">
              <w:rPr>
                <w:rFonts w:ascii="Times New Roman" w:eastAsia="Times New Roman" w:hAnsi="Times New Roman" w:cs="Times New Roman"/>
                <w:sz w:val="24"/>
                <w:szCs w:val="24"/>
              </w:rPr>
              <w:t>от 16 до 17 лет</w:t>
            </w:r>
          </w:p>
        </w:tc>
        <w:tc>
          <w:tcPr>
            <w:tcW w:w="1613" w:type="dxa"/>
            <w:shd w:val="clear" w:color="auto" w:fill="auto"/>
          </w:tcPr>
          <w:p w14:paraId="749E4B96" w14:textId="77777777" w:rsidR="008B7B75" w:rsidRPr="000934A1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63" w:type="dxa"/>
            <w:shd w:val="clear" w:color="auto" w:fill="auto"/>
            <w:vAlign w:val="bottom"/>
          </w:tcPr>
          <w:p w14:paraId="77C6B74B" w14:textId="77777777" w:rsidR="008B7B75" w:rsidRPr="000934A1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64" w:type="dxa"/>
            <w:vAlign w:val="bottom"/>
          </w:tcPr>
          <w:p w14:paraId="1D72B78D" w14:textId="77777777" w:rsidR="008B7B75" w:rsidRPr="000934A1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8B7B75" w:rsidRPr="000934A1" w14:paraId="461D70EB" w14:textId="77777777" w:rsidTr="0030706A">
        <w:tc>
          <w:tcPr>
            <w:tcW w:w="720" w:type="dxa"/>
          </w:tcPr>
          <w:p w14:paraId="58972F59" w14:textId="77777777" w:rsidR="008B7B75" w:rsidRPr="000934A1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08" w:type="dxa"/>
            <w:vAlign w:val="bottom"/>
          </w:tcPr>
          <w:p w14:paraId="3B00554E" w14:textId="77777777" w:rsidR="008B7B75" w:rsidRPr="000934A1" w:rsidRDefault="008B7B75" w:rsidP="00307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4A1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Население моложе трудоспособного возраста</w:t>
            </w:r>
          </w:p>
        </w:tc>
        <w:tc>
          <w:tcPr>
            <w:tcW w:w="1613" w:type="dxa"/>
            <w:shd w:val="clear" w:color="auto" w:fill="auto"/>
            <w:vAlign w:val="bottom"/>
          </w:tcPr>
          <w:p w14:paraId="16D5615D" w14:textId="77777777" w:rsidR="008B7B75" w:rsidRPr="000934A1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17,8</w:t>
            </w:r>
          </w:p>
        </w:tc>
        <w:tc>
          <w:tcPr>
            <w:tcW w:w="1263" w:type="dxa"/>
            <w:shd w:val="clear" w:color="auto" w:fill="auto"/>
            <w:vAlign w:val="bottom"/>
          </w:tcPr>
          <w:p w14:paraId="1304DFF7" w14:textId="77777777" w:rsidR="008B7B75" w:rsidRPr="000934A1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436</w:t>
            </w:r>
          </w:p>
        </w:tc>
        <w:tc>
          <w:tcPr>
            <w:tcW w:w="1264" w:type="dxa"/>
            <w:vAlign w:val="bottom"/>
          </w:tcPr>
          <w:p w14:paraId="3D10BC88" w14:textId="77777777" w:rsidR="008B7B75" w:rsidRPr="000934A1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461</w:t>
            </w:r>
          </w:p>
        </w:tc>
      </w:tr>
      <w:tr w:rsidR="008B7B75" w:rsidRPr="000934A1" w14:paraId="25BE799D" w14:textId="77777777" w:rsidTr="0030706A">
        <w:tc>
          <w:tcPr>
            <w:tcW w:w="720" w:type="dxa"/>
          </w:tcPr>
          <w:p w14:paraId="7281B418" w14:textId="77777777" w:rsidR="008B7B75" w:rsidRPr="000934A1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08" w:type="dxa"/>
            <w:vAlign w:val="bottom"/>
          </w:tcPr>
          <w:p w14:paraId="74E6FCEB" w14:textId="77777777" w:rsidR="008B7B75" w:rsidRPr="000934A1" w:rsidRDefault="008B7B75" w:rsidP="00307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4A1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Население трудоспособного возраста</w:t>
            </w:r>
          </w:p>
        </w:tc>
        <w:tc>
          <w:tcPr>
            <w:tcW w:w="1613" w:type="dxa"/>
            <w:shd w:val="clear" w:color="auto" w:fill="auto"/>
            <w:vAlign w:val="bottom"/>
          </w:tcPr>
          <w:p w14:paraId="5C81BB7B" w14:textId="77777777" w:rsidR="008B7B75" w:rsidRPr="000934A1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63,3</w:t>
            </w:r>
          </w:p>
        </w:tc>
        <w:tc>
          <w:tcPr>
            <w:tcW w:w="1263" w:type="dxa"/>
            <w:shd w:val="clear" w:color="auto" w:fill="auto"/>
            <w:vAlign w:val="bottom"/>
          </w:tcPr>
          <w:p w14:paraId="78023E1D" w14:textId="77777777" w:rsidR="008B7B75" w:rsidRPr="000934A1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1549</w:t>
            </w:r>
          </w:p>
        </w:tc>
        <w:tc>
          <w:tcPr>
            <w:tcW w:w="1264" w:type="dxa"/>
            <w:vAlign w:val="bottom"/>
          </w:tcPr>
          <w:p w14:paraId="0915D5F9" w14:textId="77777777" w:rsidR="008B7B75" w:rsidRPr="000934A1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1640</w:t>
            </w:r>
          </w:p>
        </w:tc>
      </w:tr>
      <w:tr w:rsidR="008B7B75" w:rsidRPr="000934A1" w14:paraId="23F73E38" w14:textId="77777777" w:rsidTr="0030706A">
        <w:tc>
          <w:tcPr>
            <w:tcW w:w="720" w:type="dxa"/>
          </w:tcPr>
          <w:p w14:paraId="174C52CE" w14:textId="77777777" w:rsidR="008B7B75" w:rsidRPr="000934A1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08" w:type="dxa"/>
            <w:vAlign w:val="bottom"/>
          </w:tcPr>
          <w:p w14:paraId="66116959" w14:textId="77777777" w:rsidR="008B7B75" w:rsidRPr="000934A1" w:rsidRDefault="008B7B75" w:rsidP="00307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4A1">
              <w:rPr>
                <w:rFonts w:ascii="Times New Roman" w:eastAsia="Times New Roman" w:hAnsi="Times New Roman" w:cs="Times New Roman"/>
                <w:sz w:val="24"/>
                <w:szCs w:val="24"/>
              </w:rPr>
              <w:t>женщины от 16 до 54 лет</w:t>
            </w:r>
          </w:p>
        </w:tc>
        <w:tc>
          <w:tcPr>
            <w:tcW w:w="1613" w:type="dxa"/>
            <w:shd w:val="clear" w:color="auto" w:fill="auto"/>
            <w:vAlign w:val="bottom"/>
          </w:tcPr>
          <w:p w14:paraId="4503643B" w14:textId="77777777" w:rsidR="008B7B75" w:rsidRPr="000934A1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33,5</w:t>
            </w:r>
          </w:p>
        </w:tc>
        <w:tc>
          <w:tcPr>
            <w:tcW w:w="1263" w:type="dxa"/>
            <w:shd w:val="clear" w:color="auto" w:fill="auto"/>
            <w:vAlign w:val="bottom"/>
          </w:tcPr>
          <w:p w14:paraId="2E2910AA" w14:textId="77777777" w:rsidR="008B7B75" w:rsidRPr="000934A1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1264" w:type="dxa"/>
            <w:vAlign w:val="bottom"/>
          </w:tcPr>
          <w:p w14:paraId="78710C71" w14:textId="77777777" w:rsidR="008B7B75" w:rsidRPr="000934A1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868</w:t>
            </w:r>
          </w:p>
        </w:tc>
      </w:tr>
      <w:tr w:rsidR="008B7B75" w:rsidRPr="000934A1" w14:paraId="2134995E" w14:textId="77777777" w:rsidTr="0030706A">
        <w:tc>
          <w:tcPr>
            <w:tcW w:w="720" w:type="dxa"/>
          </w:tcPr>
          <w:p w14:paraId="5F1AA4DC" w14:textId="77777777" w:rsidR="008B7B75" w:rsidRPr="000934A1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08" w:type="dxa"/>
            <w:vAlign w:val="bottom"/>
          </w:tcPr>
          <w:p w14:paraId="1C3386CF" w14:textId="77777777" w:rsidR="008B7B75" w:rsidRPr="000934A1" w:rsidRDefault="008B7B75" w:rsidP="00307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4A1">
              <w:rPr>
                <w:rFonts w:ascii="Times New Roman" w:eastAsia="Times New Roman" w:hAnsi="Times New Roman" w:cs="Times New Roman"/>
                <w:sz w:val="24"/>
                <w:szCs w:val="24"/>
              </w:rPr>
              <w:t>мужчины от 16 до 59 лет</w:t>
            </w:r>
          </w:p>
        </w:tc>
        <w:tc>
          <w:tcPr>
            <w:tcW w:w="1613" w:type="dxa"/>
            <w:shd w:val="clear" w:color="auto" w:fill="auto"/>
            <w:vAlign w:val="bottom"/>
          </w:tcPr>
          <w:p w14:paraId="7FC7627A" w14:textId="77777777" w:rsidR="008B7B75" w:rsidRPr="000934A1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29,8</w:t>
            </w:r>
          </w:p>
        </w:tc>
        <w:tc>
          <w:tcPr>
            <w:tcW w:w="1263" w:type="dxa"/>
            <w:shd w:val="clear" w:color="auto" w:fill="auto"/>
            <w:vAlign w:val="bottom"/>
          </w:tcPr>
          <w:p w14:paraId="1F19D3C4" w14:textId="77777777" w:rsidR="008B7B75" w:rsidRPr="000934A1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729</w:t>
            </w:r>
          </w:p>
        </w:tc>
        <w:tc>
          <w:tcPr>
            <w:tcW w:w="1264" w:type="dxa"/>
            <w:vAlign w:val="bottom"/>
          </w:tcPr>
          <w:p w14:paraId="3CDDB9FB" w14:textId="77777777" w:rsidR="008B7B75" w:rsidRPr="000934A1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772</w:t>
            </w:r>
          </w:p>
        </w:tc>
      </w:tr>
      <w:tr w:rsidR="008B7B75" w:rsidRPr="000934A1" w14:paraId="13F51823" w14:textId="77777777" w:rsidTr="0030706A">
        <w:tc>
          <w:tcPr>
            <w:tcW w:w="720" w:type="dxa"/>
          </w:tcPr>
          <w:p w14:paraId="79EC740D" w14:textId="77777777" w:rsidR="008B7B75" w:rsidRPr="000934A1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08" w:type="dxa"/>
            <w:vAlign w:val="bottom"/>
          </w:tcPr>
          <w:p w14:paraId="7F2D0CCE" w14:textId="77777777" w:rsidR="008B7B75" w:rsidRPr="000934A1" w:rsidRDefault="008B7B75" w:rsidP="00307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4A1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Население старше трудоспособного возраста:</w:t>
            </w:r>
          </w:p>
        </w:tc>
        <w:tc>
          <w:tcPr>
            <w:tcW w:w="1613" w:type="dxa"/>
            <w:shd w:val="clear" w:color="auto" w:fill="auto"/>
            <w:vAlign w:val="bottom"/>
          </w:tcPr>
          <w:p w14:paraId="7E51453A" w14:textId="77777777" w:rsidR="008B7B75" w:rsidRPr="000934A1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18,9</w:t>
            </w:r>
          </w:p>
        </w:tc>
        <w:tc>
          <w:tcPr>
            <w:tcW w:w="1263" w:type="dxa"/>
            <w:shd w:val="clear" w:color="auto" w:fill="auto"/>
            <w:vAlign w:val="bottom"/>
          </w:tcPr>
          <w:p w14:paraId="0ED9AECB" w14:textId="77777777" w:rsidR="008B7B75" w:rsidRPr="000934A1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462</w:t>
            </w:r>
          </w:p>
        </w:tc>
        <w:tc>
          <w:tcPr>
            <w:tcW w:w="1264" w:type="dxa"/>
            <w:vAlign w:val="bottom"/>
          </w:tcPr>
          <w:p w14:paraId="50136ACD" w14:textId="77777777" w:rsidR="008B7B75" w:rsidRPr="000934A1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490</w:t>
            </w:r>
          </w:p>
        </w:tc>
      </w:tr>
      <w:tr w:rsidR="008B7B75" w:rsidRPr="000934A1" w14:paraId="11F54BF0" w14:textId="77777777" w:rsidTr="0030706A">
        <w:tc>
          <w:tcPr>
            <w:tcW w:w="720" w:type="dxa"/>
          </w:tcPr>
          <w:p w14:paraId="3CABAC24" w14:textId="77777777" w:rsidR="008B7B75" w:rsidRPr="000934A1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08" w:type="dxa"/>
            <w:vAlign w:val="bottom"/>
          </w:tcPr>
          <w:p w14:paraId="20F7A81D" w14:textId="77777777" w:rsidR="008B7B75" w:rsidRPr="000934A1" w:rsidRDefault="008B7B75" w:rsidP="00307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4A1">
              <w:rPr>
                <w:rFonts w:ascii="Times New Roman" w:eastAsia="Times New Roman" w:hAnsi="Times New Roman" w:cs="Times New Roman"/>
                <w:sz w:val="24"/>
                <w:szCs w:val="24"/>
              </w:rPr>
              <w:t>женщины старше 54 лет</w:t>
            </w:r>
          </w:p>
        </w:tc>
        <w:tc>
          <w:tcPr>
            <w:tcW w:w="1613" w:type="dxa"/>
            <w:shd w:val="clear" w:color="auto" w:fill="auto"/>
            <w:vAlign w:val="bottom"/>
          </w:tcPr>
          <w:p w14:paraId="57F91B81" w14:textId="77777777" w:rsidR="008B7B75" w:rsidRPr="000934A1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1263" w:type="dxa"/>
            <w:shd w:val="clear" w:color="auto" w:fill="auto"/>
            <w:vAlign w:val="bottom"/>
          </w:tcPr>
          <w:p w14:paraId="0AA0FBD5" w14:textId="77777777" w:rsidR="008B7B75" w:rsidRPr="000934A1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1264" w:type="dxa"/>
            <w:vAlign w:val="bottom"/>
          </w:tcPr>
          <w:p w14:paraId="5CE9D74B" w14:textId="77777777" w:rsidR="008B7B75" w:rsidRPr="000934A1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332</w:t>
            </w:r>
          </w:p>
        </w:tc>
      </w:tr>
      <w:tr w:rsidR="008B7B75" w:rsidRPr="000934A1" w14:paraId="11DBCD26" w14:textId="77777777" w:rsidTr="0030706A">
        <w:tc>
          <w:tcPr>
            <w:tcW w:w="720" w:type="dxa"/>
          </w:tcPr>
          <w:p w14:paraId="0A6EFB0D" w14:textId="77777777" w:rsidR="008B7B75" w:rsidRPr="000934A1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08" w:type="dxa"/>
            <w:vAlign w:val="bottom"/>
          </w:tcPr>
          <w:p w14:paraId="5EA1D26D" w14:textId="77777777" w:rsidR="008B7B75" w:rsidRPr="000934A1" w:rsidRDefault="008B7B75" w:rsidP="00307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4A1">
              <w:rPr>
                <w:rFonts w:ascii="Times New Roman" w:eastAsia="Times New Roman" w:hAnsi="Times New Roman" w:cs="Times New Roman"/>
                <w:sz w:val="24"/>
                <w:szCs w:val="24"/>
              </w:rPr>
              <w:t>мужчины старше 59 лет</w:t>
            </w:r>
          </w:p>
        </w:tc>
        <w:tc>
          <w:tcPr>
            <w:tcW w:w="1613" w:type="dxa"/>
            <w:shd w:val="clear" w:color="auto" w:fill="auto"/>
            <w:vAlign w:val="bottom"/>
          </w:tcPr>
          <w:p w14:paraId="01127BFD" w14:textId="77777777" w:rsidR="008B7B75" w:rsidRPr="000934A1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1263" w:type="dxa"/>
            <w:shd w:val="clear" w:color="auto" w:fill="auto"/>
            <w:vAlign w:val="bottom"/>
          </w:tcPr>
          <w:p w14:paraId="3D2B4AF6" w14:textId="77777777" w:rsidR="008B7B75" w:rsidRPr="000934A1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264" w:type="dxa"/>
            <w:vAlign w:val="bottom"/>
          </w:tcPr>
          <w:p w14:paraId="40E7A618" w14:textId="77777777" w:rsidR="008B7B75" w:rsidRPr="000934A1" w:rsidRDefault="008B7B75" w:rsidP="0030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158</w:t>
            </w:r>
          </w:p>
        </w:tc>
      </w:tr>
    </w:tbl>
    <w:p w14:paraId="715B4CD4" w14:textId="77777777" w:rsidR="008B7B75" w:rsidRDefault="008B7B75" w:rsidP="008B7B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520EA9" w14:textId="33A9E4B3" w:rsidR="008B7B75" w:rsidRDefault="008B7B75" w:rsidP="008B7B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Генеральным планом на территории поселения выделены функциональные зоны, характеристики которых приведены в таблице </w:t>
      </w:r>
      <w:r w:rsidR="00E85ED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5096BC5" w14:textId="77777777" w:rsidR="008B7B75" w:rsidRDefault="008B7B75" w:rsidP="008B7B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784082" w14:textId="74D7C1D4" w:rsidR="008B7B75" w:rsidRPr="00FA1534" w:rsidRDefault="008B7B75" w:rsidP="008B7B7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A1534">
        <w:rPr>
          <w:rFonts w:ascii="Times New Roman" w:hAnsi="Times New Roman" w:cs="Times New Roman"/>
          <w:i/>
          <w:iCs/>
          <w:sz w:val="28"/>
          <w:szCs w:val="28"/>
        </w:rPr>
        <w:t xml:space="preserve">Таблица </w:t>
      </w:r>
      <w:r w:rsidR="00E85ED7">
        <w:rPr>
          <w:rFonts w:ascii="Times New Roman" w:hAnsi="Times New Roman" w:cs="Times New Roman"/>
          <w:i/>
          <w:iCs/>
          <w:sz w:val="28"/>
          <w:szCs w:val="28"/>
        </w:rPr>
        <w:t>7</w:t>
      </w:r>
      <w:r w:rsidRPr="00FA1534">
        <w:rPr>
          <w:rFonts w:ascii="Times New Roman" w:hAnsi="Times New Roman" w:cs="Times New Roman"/>
          <w:i/>
          <w:iCs/>
          <w:sz w:val="28"/>
          <w:szCs w:val="28"/>
        </w:rPr>
        <w:t xml:space="preserve">. Характеристики функциональных зон сельского поселения </w:t>
      </w:r>
      <w:r>
        <w:rPr>
          <w:rFonts w:ascii="Times New Roman" w:hAnsi="Times New Roman" w:cs="Times New Roman"/>
          <w:i/>
          <w:iCs/>
          <w:sz w:val="28"/>
          <w:szCs w:val="28"/>
        </w:rPr>
        <w:t>Сухая Вязовка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02"/>
        <w:gridCol w:w="1581"/>
        <w:gridCol w:w="1767"/>
        <w:gridCol w:w="1767"/>
        <w:gridCol w:w="1628"/>
      </w:tblGrid>
      <w:tr w:rsidR="008B7B75" w:rsidRPr="00AE01F4" w14:paraId="3992A4BB" w14:textId="77777777" w:rsidTr="0030706A">
        <w:trPr>
          <w:tblHeader/>
        </w:trPr>
        <w:tc>
          <w:tcPr>
            <w:tcW w:w="2602" w:type="dxa"/>
          </w:tcPr>
          <w:p w14:paraId="414F69D5" w14:textId="77777777" w:rsidR="008B7B75" w:rsidRPr="00AE01F4" w:rsidRDefault="008B7B75" w:rsidP="0030706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01F4">
              <w:rPr>
                <w:rFonts w:ascii="Times New Roman" w:hAnsi="Times New Roman" w:cs="Times New Roman"/>
                <w:bCs/>
                <w:sz w:val="24"/>
                <w:szCs w:val="24"/>
              </w:rPr>
              <w:t>Вид зоны</w:t>
            </w:r>
          </w:p>
        </w:tc>
        <w:tc>
          <w:tcPr>
            <w:tcW w:w="1581" w:type="dxa"/>
          </w:tcPr>
          <w:p w14:paraId="1E9BE979" w14:textId="77777777" w:rsidR="008B7B75" w:rsidRPr="00AE01F4" w:rsidRDefault="008B7B75" w:rsidP="0030706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01F4">
              <w:rPr>
                <w:rFonts w:ascii="Times New Roman" w:hAnsi="Times New Roman" w:cs="Times New Roman"/>
                <w:bCs/>
                <w:sz w:val="24"/>
                <w:szCs w:val="24"/>
              </w:rPr>
              <w:t>Площадь, га</w:t>
            </w:r>
          </w:p>
        </w:tc>
        <w:tc>
          <w:tcPr>
            <w:tcW w:w="1767" w:type="dxa"/>
          </w:tcPr>
          <w:p w14:paraId="5E58794F" w14:textId="77777777" w:rsidR="008B7B75" w:rsidRPr="00AE01F4" w:rsidRDefault="008B7B75" w:rsidP="0030706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01F4">
              <w:rPr>
                <w:rFonts w:ascii="Times New Roman" w:hAnsi="Times New Roman" w:cs="Times New Roman"/>
                <w:bCs/>
                <w:sz w:val="24"/>
                <w:szCs w:val="24"/>
              </w:rPr>
              <w:t>Коэффициент застройки</w:t>
            </w:r>
          </w:p>
        </w:tc>
        <w:tc>
          <w:tcPr>
            <w:tcW w:w="1767" w:type="dxa"/>
          </w:tcPr>
          <w:p w14:paraId="0332A7F1" w14:textId="77777777" w:rsidR="008B7B75" w:rsidRPr="00AE01F4" w:rsidRDefault="008B7B75" w:rsidP="0030706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01F4">
              <w:rPr>
                <w:rFonts w:ascii="Times New Roman" w:hAnsi="Times New Roman" w:cs="Times New Roman"/>
                <w:bCs/>
                <w:sz w:val="24"/>
                <w:szCs w:val="24"/>
              </w:rPr>
              <w:t>Коэффициент плотности застройки</w:t>
            </w:r>
          </w:p>
        </w:tc>
        <w:tc>
          <w:tcPr>
            <w:tcW w:w="1628" w:type="dxa"/>
          </w:tcPr>
          <w:p w14:paraId="49616CAA" w14:textId="77777777" w:rsidR="008B7B75" w:rsidRPr="00AE01F4" w:rsidRDefault="008B7B75" w:rsidP="0030706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01F4">
              <w:rPr>
                <w:rFonts w:ascii="Times New Roman" w:hAnsi="Times New Roman" w:cs="Times New Roman"/>
                <w:bCs/>
                <w:sz w:val="24"/>
                <w:szCs w:val="24"/>
              </w:rPr>
              <w:t>Плотность населения, чел./га</w:t>
            </w:r>
          </w:p>
        </w:tc>
      </w:tr>
      <w:tr w:rsidR="008B7B75" w:rsidRPr="004B4C31" w14:paraId="4DCA4618" w14:textId="77777777" w:rsidTr="0030706A">
        <w:tc>
          <w:tcPr>
            <w:tcW w:w="2602" w:type="dxa"/>
          </w:tcPr>
          <w:p w14:paraId="49C664C9" w14:textId="77777777" w:rsidR="008B7B75" w:rsidRPr="004B4C31" w:rsidRDefault="008B7B75" w:rsidP="003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Жилые зоны</w:t>
            </w:r>
          </w:p>
        </w:tc>
        <w:tc>
          <w:tcPr>
            <w:tcW w:w="1581" w:type="dxa"/>
          </w:tcPr>
          <w:p w14:paraId="5B155E77" w14:textId="77777777" w:rsidR="008B7B75" w:rsidRPr="004B4C31" w:rsidRDefault="008B7B75" w:rsidP="0030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CDA">
              <w:rPr>
                <w:rFonts w:ascii="Times New Roman" w:hAnsi="Times New Roman" w:cs="Times New Roman"/>
                <w:sz w:val="24"/>
                <w:szCs w:val="24"/>
              </w:rPr>
              <w:t>333,3</w:t>
            </w:r>
          </w:p>
        </w:tc>
        <w:tc>
          <w:tcPr>
            <w:tcW w:w="1767" w:type="dxa"/>
          </w:tcPr>
          <w:p w14:paraId="5DD5E733" w14:textId="77777777" w:rsidR="008B7B75" w:rsidRPr="004B4C31" w:rsidRDefault="008B7B75" w:rsidP="0030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767" w:type="dxa"/>
          </w:tcPr>
          <w:p w14:paraId="721385E9" w14:textId="77777777" w:rsidR="008B7B75" w:rsidRPr="004B4C31" w:rsidRDefault="008B7B75" w:rsidP="0030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628" w:type="dxa"/>
          </w:tcPr>
          <w:p w14:paraId="72053B8B" w14:textId="77777777" w:rsidR="008B7B75" w:rsidRPr="004B4C31" w:rsidRDefault="008B7B75" w:rsidP="0030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B7B75" w:rsidRPr="004B4C31" w14:paraId="16925CA7" w14:textId="77777777" w:rsidTr="0030706A">
        <w:tc>
          <w:tcPr>
            <w:tcW w:w="2602" w:type="dxa"/>
          </w:tcPr>
          <w:p w14:paraId="63EFF7A2" w14:textId="77777777" w:rsidR="008B7B75" w:rsidRPr="004B4C31" w:rsidRDefault="008B7B75" w:rsidP="003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Общественно-деловые зоны</w:t>
            </w:r>
          </w:p>
        </w:tc>
        <w:tc>
          <w:tcPr>
            <w:tcW w:w="1581" w:type="dxa"/>
          </w:tcPr>
          <w:p w14:paraId="07FBF7CB" w14:textId="77777777" w:rsidR="008B7B75" w:rsidRPr="00022CDA" w:rsidRDefault="008B7B75" w:rsidP="0030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CD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67" w:type="dxa"/>
          </w:tcPr>
          <w:p w14:paraId="685DD679" w14:textId="77777777" w:rsidR="008B7B75" w:rsidRPr="004B4C31" w:rsidRDefault="008B7B75" w:rsidP="0030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7" w:type="dxa"/>
          </w:tcPr>
          <w:p w14:paraId="72F9D4D8" w14:textId="77777777" w:rsidR="008B7B75" w:rsidRPr="004B4C31" w:rsidRDefault="008B7B75" w:rsidP="0030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628" w:type="dxa"/>
          </w:tcPr>
          <w:p w14:paraId="75674A17" w14:textId="77777777" w:rsidR="008B7B75" w:rsidRPr="004B4C31" w:rsidRDefault="008B7B75" w:rsidP="0030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7B75" w:rsidRPr="004B4C31" w14:paraId="4A8A37B0" w14:textId="77777777" w:rsidTr="0030706A">
        <w:tc>
          <w:tcPr>
            <w:tcW w:w="2602" w:type="dxa"/>
          </w:tcPr>
          <w:p w14:paraId="07F935BC" w14:textId="77777777" w:rsidR="008B7B75" w:rsidRPr="004B4C31" w:rsidRDefault="008B7B75" w:rsidP="003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 зона</w:t>
            </w:r>
          </w:p>
        </w:tc>
        <w:tc>
          <w:tcPr>
            <w:tcW w:w="1581" w:type="dxa"/>
          </w:tcPr>
          <w:p w14:paraId="7E8F1036" w14:textId="77777777" w:rsidR="008B7B75" w:rsidRPr="004B4C31" w:rsidRDefault="008B7B75" w:rsidP="0030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767" w:type="dxa"/>
          </w:tcPr>
          <w:p w14:paraId="516DDA2F" w14:textId="77777777" w:rsidR="008B7B75" w:rsidRPr="004B4C31" w:rsidRDefault="008B7B75" w:rsidP="0030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7" w:type="dxa"/>
          </w:tcPr>
          <w:p w14:paraId="7E580C92" w14:textId="77777777" w:rsidR="008B7B75" w:rsidRPr="004B4C31" w:rsidRDefault="008B7B75" w:rsidP="0030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8" w:type="dxa"/>
          </w:tcPr>
          <w:p w14:paraId="12E73288" w14:textId="77777777" w:rsidR="008B7B75" w:rsidRPr="004B4C31" w:rsidRDefault="008B7B75" w:rsidP="0030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7B75" w:rsidRPr="004B4C31" w14:paraId="620F9D5B" w14:textId="77777777" w:rsidTr="0030706A">
        <w:tc>
          <w:tcPr>
            <w:tcW w:w="2602" w:type="dxa"/>
          </w:tcPr>
          <w:p w14:paraId="33874231" w14:textId="77777777" w:rsidR="008B7B75" w:rsidRPr="004B4C31" w:rsidRDefault="008B7B75" w:rsidP="003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Производственные зоны, зоны инженерной и транспортной инфраструктур</w:t>
            </w:r>
          </w:p>
        </w:tc>
        <w:tc>
          <w:tcPr>
            <w:tcW w:w="1581" w:type="dxa"/>
          </w:tcPr>
          <w:p w14:paraId="670310D0" w14:textId="77777777" w:rsidR="008B7B75" w:rsidRPr="004B4C31" w:rsidRDefault="008B7B75" w:rsidP="0030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1767" w:type="dxa"/>
          </w:tcPr>
          <w:p w14:paraId="7BA8F28C" w14:textId="77777777" w:rsidR="008B7B75" w:rsidRPr="004B4C31" w:rsidRDefault="008B7B75" w:rsidP="0030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7" w:type="dxa"/>
          </w:tcPr>
          <w:p w14:paraId="1B6DCFC9" w14:textId="77777777" w:rsidR="008B7B75" w:rsidRPr="004B4C31" w:rsidRDefault="008B7B75" w:rsidP="0030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8" w:type="dxa"/>
          </w:tcPr>
          <w:p w14:paraId="5EC90D49" w14:textId="77777777" w:rsidR="008B7B75" w:rsidRPr="004B4C31" w:rsidRDefault="008B7B75" w:rsidP="0030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7B75" w:rsidRPr="004B4C31" w14:paraId="3E03D191" w14:textId="77777777" w:rsidTr="0030706A">
        <w:tc>
          <w:tcPr>
            <w:tcW w:w="2602" w:type="dxa"/>
          </w:tcPr>
          <w:p w14:paraId="0C14A539" w14:textId="77777777" w:rsidR="008B7B75" w:rsidRPr="004B4C31" w:rsidRDefault="008B7B75" w:rsidP="003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Зоны сельскохозяйственного использования</w:t>
            </w:r>
          </w:p>
        </w:tc>
        <w:tc>
          <w:tcPr>
            <w:tcW w:w="1581" w:type="dxa"/>
          </w:tcPr>
          <w:p w14:paraId="0F13242C" w14:textId="77777777" w:rsidR="008B7B75" w:rsidRPr="004B4C31" w:rsidRDefault="008B7B75" w:rsidP="0030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148,5</w:t>
            </w:r>
          </w:p>
        </w:tc>
        <w:tc>
          <w:tcPr>
            <w:tcW w:w="1767" w:type="dxa"/>
          </w:tcPr>
          <w:p w14:paraId="6C5F62C1" w14:textId="77777777" w:rsidR="008B7B75" w:rsidRPr="004B4C31" w:rsidRDefault="008B7B75" w:rsidP="0030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7" w:type="dxa"/>
          </w:tcPr>
          <w:p w14:paraId="225C7DDA" w14:textId="77777777" w:rsidR="008B7B75" w:rsidRPr="004B4C31" w:rsidRDefault="008B7B75" w:rsidP="0030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8" w:type="dxa"/>
          </w:tcPr>
          <w:p w14:paraId="5154D1DC" w14:textId="77777777" w:rsidR="008B7B75" w:rsidRPr="004B4C31" w:rsidRDefault="008B7B75" w:rsidP="0030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7B75" w:rsidRPr="004B4C31" w14:paraId="71D6800E" w14:textId="77777777" w:rsidTr="0030706A">
        <w:tc>
          <w:tcPr>
            <w:tcW w:w="2602" w:type="dxa"/>
          </w:tcPr>
          <w:p w14:paraId="338B900D" w14:textId="77777777" w:rsidR="008B7B75" w:rsidRDefault="008B7B75" w:rsidP="003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Зоны рекреационного назначения</w:t>
            </w:r>
          </w:p>
        </w:tc>
        <w:tc>
          <w:tcPr>
            <w:tcW w:w="1581" w:type="dxa"/>
          </w:tcPr>
          <w:p w14:paraId="0C221D8A" w14:textId="77777777" w:rsidR="008B7B75" w:rsidRPr="004B4C31" w:rsidRDefault="008B7B75" w:rsidP="0030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91,5</w:t>
            </w:r>
          </w:p>
        </w:tc>
        <w:tc>
          <w:tcPr>
            <w:tcW w:w="1767" w:type="dxa"/>
          </w:tcPr>
          <w:p w14:paraId="13D3F04E" w14:textId="77777777" w:rsidR="008B7B75" w:rsidRPr="004B4C31" w:rsidRDefault="008B7B75" w:rsidP="0030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7" w:type="dxa"/>
          </w:tcPr>
          <w:p w14:paraId="44B6AA84" w14:textId="77777777" w:rsidR="008B7B75" w:rsidRPr="004B4C31" w:rsidRDefault="008B7B75" w:rsidP="0030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8" w:type="dxa"/>
          </w:tcPr>
          <w:p w14:paraId="2EB85D0D" w14:textId="77777777" w:rsidR="008B7B75" w:rsidRPr="004B4C31" w:rsidRDefault="008B7B75" w:rsidP="0030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7B75" w:rsidRPr="004B4C31" w14:paraId="217A0E5A" w14:textId="77777777" w:rsidTr="0030706A">
        <w:tc>
          <w:tcPr>
            <w:tcW w:w="2602" w:type="dxa"/>
          </w:tcPr>
          <w:p w14:paraId="4CFB8C1A" w14:textId="77777777" w:rsidR="008B7B75" w:rsidRDefault="008B7B75" w:rsidP="003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Зоны специального назначения</w:t>
            </w:r>
          </w:p>
        </w:tc>
        <w:tc>
          <w:tcPr>
            <w:tcW w:w="1581" w:type="dxa"/>
          </w:tcPr>
          <w:p w14:paraId="693A9464" w14:textId="77777777" w:rsidR="008B7B75" w:rsidRPr="004B4C31" w:rsidRDefault="008B7B75" w:rsidP="0030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767" w:type="dxa"/>
          </w:tcPr>
          <w:p w14:paraId="075B9D18" w14:textId="77777777" w:rsidR="008B7B75" w:rsidRPr="004B4C31" w:rsidRDefault="008B7B75" w:rsidP="0030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7" w:type="dxa"/>
          </w:tcPr>
          <w:p w14:paraId="60A6503F" w14:textId="77777777" w:rsidR="008B7B75" w:rsidRPr="004B4C31" w:rsidRDefault="008B7B75" w:rsidP="0030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8" w:type="dxa"/>
          </w:tcPr>
          <w:p w14:paraId="6761795F" w14:textId="77777777" w:rsidR="008B7B75" w:rsidRPr="004B4C31" w:rsidRDefault="008B7B75" w:rsidP="0030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62854831" w14:textId="77777777" w:rsidR="008B7B75" w:rsidRDefault="008B7B75" w:rsidP="008B7B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1444EC" w14:textId="77777777" w:rsidR="00BD087B" w:rsidRPr="00BD087B" w:rsidRDefault="00BD087B" w:rsidP="00BD08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0A50AF8" w14:textId="56D897F2" w:rsidR="00BD087B" w:rsidRPr="0030706A" w:rsidRDefault="00915BE3" w:rsidP="0030706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0706A">
        <w:rPr>
          <w:rFonts w:ascii="Times New Roman" w:hAnsi="Times New Roman" w:cs="Times New Roman"/>
          <w:i/>
          <w:sz w:val="28"/>
          <w:szCs w:val="28"/>
        </w:rPr>
        <w:lastRenderedPageBreak/>
        <w:t>2.3.</w:t>
      </w:r>
      <w:r w:rsidR="00BD087B" w:rsidRPr="0030706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0706A">
        <w:rPr>
          <w:rFonts w:ascii="Times New Roman" w:hAnsi="Times New Roman" w:cs="Times New Roman"/>
          <w:i/>
          <w:sz w:val="28"/>
          <w:szCs w:val="28"/>
        </w:rPr>
        <w:t>Х</w:t>
      </w:r>
      <w:r w:rsidR="00BD087B" w:rsidRPr="0030706A">
        <w:rPr>
          <w:rFonts w:ascii="Times New Roman" w:hAnsi="Times New Roman" w:cs="Times New Roman"/>
          <w:i/>
          <w:sz w:val="28"/>
          <w:szCs w:val="28"/>
        </w:rPr>
        <w:t>арактеристик</w:t>
      </w:r>
      <w:r w:rsidRPr="0030706A">
        <w:rPr>
          <w:rFonts w:ascii="Times New Roman" w:hAnsi="Times New Roman" w:cs="Times New Roman"/>
          <w:i/>
          <w:sz w:val="28"/>
          <w:szCs w:val="28"/>
        </w:rPr>
        <w:t>а</w:t>
      </w:r>
      <w:r w:rsidR="00BD087B" w:rsidRPr="0030706A">
        <w:rPr>
          <w:rFonts w:ascii="Times New Roman" w:hAnsi="Times New Roman" w:cs="Times New Roman"/>
          <w:i/>
          <w:sz w:val="28"/>
          <w:szCs w:val="28"/>
        </w:rPr>
        <w:t xml:space="preserve"> функционирования и показатели работы транспортной инфраструктуры по видам транспорта</w:t>
      </w:r>
    </w:p>
    <w:p w14:paraId="25ED4C13" w14:textId="77777777" w:rsidR="00DE681D" w:rsidRDefault="00DE681D" w:rsidP="00BD08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B7FDCB3" w14:textId="5A944FFA" w:rsidR="00DE681D" w:rsidRPr="00184F9D" w:rsidRDefault="00DE681D" w:rsidP="00BD087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84F9D">
        <w:rPr>
          <w:rFonts w:ascii="Times New Roman" w:hAnsi="Times New Roman" w:cs="Times New Roman"/>
          <w:i/>
          <w:iCs/>
          <w:sz w:val="28"/>
          <w:szCs w:val="28"/>
        </w:rPr>
        <w:t>2.3.1. Автомобильный транспорт</w:t>
      </w:r>
    </w:p>
    <w:p w14:paraId="4E49FAC7" w14:textId="1B8C2BFA" w:rsidR="00915BE3" w:rsidRDefault="00320D5C" w:rsidP="00BD08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 видом транспорта</w:t>
      </w:r>
      <w:r w:rsidR="008C1BA4">
        <w:rPr>
          <w:rFonts w:ascii="Times New Roman" w:hAnsi="Times New Roman" w:cs="Times New Roman"/>
          <w:sz w:val="28"/>
          <w:szCs w:val="28"/>
        </w:rPr>
        <w:t xml:space="preserve"> в поселении является автомобильный.</w:t>
      </w:r>
    </w:p>
    <w:p w14:paraId="68FB8474" w14:textId="24DBB9BA" w:rsidR="00915BE3" w:rsidRDefault="008C1BA4" w:rsidP="00BD08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Инфраструктура автомобильного транспорта представлена автомобильной дорогой общего пользования межмуниципального значения в Самарской области </w:t>
      </w:r>
      <w:r w:rsidRPr="000A6A77">
        <w:rPr>
          <w:rFonts w:ascii="Times New Roman" w:hAnsi="Times New Roman" w:cs="Times New Roman"/>
          <w:sz w:val="28"/>
          <w:szCs w:val="28"/>
        </w:rPr>
        <w:t>«Дубовый Умет – Сухая Вязовка – Рассвет» протяжённостью 19,620 км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9B3934">
        <w:rPr>
          <w:rFonts w:ascii="Times New Roman" w:hAnsi="Times New Roman" w:cs="Times New Roman"/>
          <w:sz w:val="28"/>
          <w:szCs w:val="28"/>
        </w:rPr>
        <w:t xml:space="preserve">идентификационный номер </w:t>
      </w:r>
      <w:r w:rsidRPr="008C1BA4">
        <w:rPr>
          <w:rFonts w:ascii="Times New Roman" w:hAnsi="Times New Roman" w:cs="Times New Roman"/>
          <w:sz w:val="28"/>
          <w:szCs w:val="28"/>
        </w:rPr>
        <w:t>36 ОП МЗ 36Н-145</w:t>
      </w:r>
      <w:r w:rsidR="00184F9D">
        <w:rPr>
          <w:rFonts w:ascii="Times New Roman" w:hAnsi="Times New Roman" w:cs="Times New Roman"/>
          <w:sz w:val="28"/>
          <w:szCs w:val="28"/>
        </w:rPr>
        <w:t>)</w:t>
      </w:r>
      <w:r w:rsidR="009B3934">
        <w:rPr>
          <w:rFonts w:ascii="Times New Roman" w:hAnsi="Times New Roman" w:cs="Times New Roman"/>
          <w:sz w:val="28"/>
          <w:szCs w:val="28"/>
        </w:rPr>
        <w:t>, а также автомобильными дорогами местного значения, расположенными в границах населенных пунктов.</w:t>
      </w:r>
      <w:r w:rsidR="00586E8C">
        <w:rPr>
          <w:rFonts w:ascii="Times New Roman" w:hAnsi="Times New Roman" w:cs="Times New Roman"/>
          <w:sz w:val="28"/>
          <w:szCs w:val="28"/>
        </w:rPr>
        <w:t xml:space="preserve"> Общая протяженность дорожной сети на территории поселения составляет </w:t>
      </w:r>
      <w:r w:rsidR="00C152C1">
        <w:rPr>
          <w:rFonts w:ascii="Times New Roman" w:hAnsi="Times New Roman" w:cs="Times New Roman"/>
          <w:sz w:val="28"/>
          <w:szCs w:val="28"/>
        </w:rPr>
        <w:t>75,2</w:t>
      </w:r>
      <w:r w:rsidR="00586E8C">
        <w:rPr>
          <w:rFonts w:ascii="Times New Roman" w:hAnsi="Times New Roman" w:cs="Times New Roman"/>
          <w:sz w:val="28"/>
          <w:szCs w:val="28"/>
        </w:rPr>
        <w:t xml:space="preserve"> км.</w:t>
      </w:r>
    </w:p>
    <w:p w14:paraId="053437FD" w14:textId="77777777" w:rsidR="00DE681D" w:rsidRDefault="00DE681D" w:rsidP="00BD08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B8403B5" w14:textId="4FCC98BD" w:rsidR="00DE681D" w:rsidRPr="00184F9D" w:rsidRDefault="00DE681D" w:rsidP="00BD087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84F9D">
        <w:rPr>
          <w:rFonts w:ascii="Times New Roman" w:hAnsi="Times New Roman" w:cs="Times New Roman"/>
          <w:i/>
          <w:iCs/>
          <w:sz w:val="28"/>
          <w:szCs w:val="28"/>
        </w:rPr>
        <w:t>2.3.2. Железнодорожный транспорт</w:t>
      </w:r>
    </w:p>
    <w:p w14:paraId="770C60E6" w14:textId="50890909" w:rsidR="00DE681D" w:rsidRDefault="00184F9D" w:rsidP="00BD08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Перевозки железнодорожным транспортом на территории поселения не осуществляются. </w:t>
      </w:r>
      <w:r w:rsidR="00280C3D">
        <w:rPr>
          <w:rFonts w:ascii="Times New Roman" w:hAnsi="Times New Roman" w:cs="Times New Roman"/>
          <w:sz w:val="28"/>
          <w:szCs w:val="28"/>
        </w:rPr>
        <w:t>Объекты</w:t>
      </w:r>
      <w:r>
        <w:rPr>
          <w:rFonts w:ascii="Times New Roman" w:hAnsi="Times New Roman" w:cs="Times New Roman"/>
          <w:sz w:val="28"/>
          <w:szCs w:val="28"/>
        </w:rPr>
        <w:t xml:space="preserve"> железнодорожного транспорта, включая железнодорожные пути, на территории поселения отсутству</w:t>
      </w:r>
      <w:r w:rsidR="00280C3D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т.</w:t>
      </w:r>
    </w:p>
    <w:p w14:paraId="7FC4C5AD" w14:textId="77777777" w:rsidR="00184F9D" w:rsidRDefault="00184F9D" w:rsidP="00BD08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0E1AC6" w14:textId="7D2645F6" w:rsidR="00DE681D" w:rsidRPr="00280C3D" w:rsidRDefault="00DE681D" w:rsidP="00BD087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80C3D">
        <w:rPr>
          <w:rFonts w:ascii="Times New Roman" w:hAnsi="Times New Roman" w:cs="Times New Roman"/>
          <w:i/>
          <w:iCs/>
          <w:sz w:val="28"/>
          <w:szCs w:val="28"/>
        </w:rPr>
        <w:t>2.3.3. Водный транспорт</w:t>
      </w:r>
    </w:p>
    <w:p w14:paraId="4056E0EF" w14:textId="7E4F0077" w:rsidR="00DE681D" w:rsidRDefault="00C82838" w:rsidP="00BD08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Объекты инфраструктуры водного транспорта на территории поселения не представлены. Водные объекты, предполагающие осуществление на них судоходства, на территории поселения </w:t>
      </w:r>
      <w:r w:rsidR="00983563">
        <w:rPr>
          <w:rFonts w:ascii="Times New Roman" w:hAnsi="Times New Roman" w:cs="Times New Roman"/>
          <w:sz w:val="28"/>
          <w:szCs w:val="28"/>
        </w:rPr>
        <w:t>отсутствуют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39AC6EC" w14:textId="77777777" w:rsidR="0058490A" w:rsidRDefault="0058490A" w:rsidP="00BD08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193F46" w14:textId="2ACF35B7" w:rsidR="00DE681D" w:rsidRPr="00C82838" w:rsidRDefault="00DE681D" w:rsidP="00BD087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82838">
        <w:rPr>
          <w:rFonts w:ascii="Times New Roman" w:hAnsi="Times New Roman" w:cs="Times New Roman"/>
          <w:i/>
          <w:iCs/>
          <w:sz w:val="28"/>
          <w:szCs w:val="28"/>
        </w:rPr>
        <w:t>2.3.4. Воздушный транспорт</w:t>
      </w:r>
    </w:p>
    <w:p w14:paraId="6A4C8824" w14:textId="4FF70FF1" w:rsidR="00280C3D" w:rsidRDefault="00280C3D" w:rsidP="00BD08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поселения существующие объекты воздушного транспорта отсутствуют</w:t>
      </w:r>
      <w:r w:rsidR="00DE4C06">
        <w:rPr>
          <w:rFonts w:ascii="Times New Roman" w:hAnsi="Times New Roman" w:cs="Times New Roman"/>
          <w:sz w:val="28"/>
          <w:szCs w:val="28"/>
        </w:rPr>
        <w:t>.</w:t>
      </w:r>
    </w:p>
    <w:p w14:paraId="542B7E05" w14:textId="0ABAEC84" w:rsidR="00DE4C06" w:rsidRDefault="00DE4C06" w:rsidP="00BD08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потребностей населения в авиаперевозках обеспечивается за счет международного аэропорта Курумоч, расположенного на расстоянии 80 км от административного центра – с. Сухая Вязовка.</w:t>
      </w:r>
    </w:p>
    <w:p w14:paraId="40102C91" w14:textId="5279F9D4" w:rsidR="00DE4C06" w:rsidRPr="00BD087B" w:rsidRDefault="00DE4C06" w:rsidP="00BD08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C06">
        <w:rPr>
          <w:rFonts w:ascii="Times New Roman" w:hAnsi="Times New Roman" w:cs="Times New Roman"/>
          <w:sz w:val="28"/>
          <w:szCs w:val="28"/>
        </w:rPr>
        <w:t>Международный аэропорт «Курумоч» является крупнейшим аэропортом Поволжья</w:t>
      </w:r>
      <w:r w:rsidR="00C82838">
        <w:rPr>
          <w:rFonts w:ascii="Times New Roman" w:hAnsi="Times New Roman" w:cs="Times New Roman"/>
          <w:sz w:val="28"/>
          <w:szCs w:val="28"/>
        </w:rPr>
        <w:t xml:space="preserve">, </w:t>
      </w:r>
      <w:r w:rsidRPr="00DE4C06">
        <w:rPr>
          <w:rFonts w:ascii="Times New Roman" w:hAnsi="Times New Roman" w:cs="Times New Roman"/>
          <w:sz w:val="28"/>
          <w:szCs w:val="28"/>
        </w:rPr>
        <w:t>обеспечивает грузовые и</w:t>
      </w:r>
      <w:r w:rsidR="00C82838">
        <w:rPr>
          <w:rFonts w:ascii="Times New Roman" w:hAnsi="Times New Roman" w:cs="Times New Roman"/>
          <w:sz w:val="28"/>
          <w:szCs w:val="28"/>
        </w:rPr>
        <w:t xml:space="preserve"> </w:t>
      </w:r>
      <w:r w:rsidRPr="00DE4C06">
        <w:rPr>
          <w:rFonts w:ascii="Times New Roman" w:hAnsi="Times New Roman" w:cs="Times New Roman"/>
          <w:sz w:val="28"/>
          <w:szCs w:val="28"/>
        </w:rPr>
        <w:t xml:space="preserve">пассажирские перевозки, </w:t>
      </w:r>
      <w:r w:rsidRPr="00DE4C06">
        <w:rPr>
          <w:rFonts w:ascii="Times New Roman" w:hAnsi="Times New Roman" w:cs="Times New Roman"/>
          <w:sz w:val="28"/>
          <w:szCs w:val="28"/>
        </w:rPr>
        <w:lastRenderedPageBreak/>
        <w:t xml:space="preserve">принимает все типы гражданских </w:t>
      </w:r>
      <w:r w:rsidR="00C82838">
        <w:rPr>
          <w:rFonts w:ascii="Times New Roman" w:hAnsi="Times New Roman" w:cs="Times New Roman"/>
          <w:sz w:val="28"/>
          <w:szCs w:val="28"/>
        </w:rPr>
        <w:t>судов</w:t>
      </w:r>
      <w:r w:rsidRPr="00DE4C06">
        <w:rPr>
          <w:rFonts w:ascii="Times New Roman" w:hAnsi="Times New Roman" w:cs="Times New Roman"/>
          <w:sz w:val="28"/>
          <w:szCs w:val="28"/>
        </w:rPr>
        <w:t>. Авиационные связи из аэропорта «Курумоч» осуществляются по 63 маршрутам внутрироссийских линий, и более 20 маршрутам в страны ближнего и дальнего зарубежья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6A2A209" w14:textId="77777777" w:rsidR="00BD087B" w:rsidRPr="00BD087B" w:rsidRDefault="00BD087B" w:rsidP="00BD08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82F1A38" w14:textId="15134388" w:rsidR="00BD087B" w:rsidRPr="0030706A" w:rsidRDefault="00915BE3" w:rsidP="0030706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0706A">
        <w:rPr>
          <w:rFonts w:ascii="Times New Roman" w:hAnsi="Times New Roman" w:cs="Times New Roman"/>
          <w:i/>
          <w:sz w:val="28"/>
          <w:szCs w:val="28"/>
        </w:rPr>
        <w:t>2.4.</w:t>
      </w:r>
      <w:r w:rsidR="00BD087B" w:rsidRPr="0030706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0706A">
        <w:rPr>
          <w:rFonts w:ascii="Times New Roman" w:hAnsi="Times New Roman" w:cs="Times New Roman"/>
          <w:i/>
          <w:sz w:val="28"/>
          <w:szCs w:val="28"/>
        </w:rPr>
        <w:t>Х</w:t>
      </w:r>
      <w:r w:rsidR="00BD087B" w:rsidRPr="0030706A">
        <w:rPr>
          <w:rFonts w:ascii="Times New Roman" w:hAnsi="Times New Roman" w:cs="Times New Roman"/>
          <w:i/>
          <w:sz w:val="28"/>
          <w:szCs w:val="28"/>
        </w:rPr>
        <w:t>арактеристик</w:t>
      </w:r>
      <w:r w:rsidRPr="0030706A">
        <w:rPr>
          <w:rFonts w:ascii="Times New Roman" w:hAnsi="Times New Roman" w:cs="Times New Roman"/>
          <w:i/>
          <w:sz w:val="28"/>
          <w:szCs w:val="28"/>
        </w:rPr>
        <w:t>а</w:t>
      </w:r>
      <w:r w:rsidR="00BD087B" w:rsidRPr="0030706A">
        <w:rPr>
          <w:rFonts w:ascii="Times New Roman" w:hAnsi="Times New Roman" w:cs="Times New Roman"/>
          <w:i/>
          <w:sz w:val="28"/>
          <w:szCs w:val="28"/>
        </w:rPr>
        <w:t xml:space="preserve"> сети дорог поселения</w:t>
      </w:r>
      <w:r w:rsidRPr="0030706A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BD087B" w:rsidRPr="0030706A">
        <w:rPr>
          <w:rFonts w:ascii="Times New Roman" w:hAnsi="Times New Roman" w:cs="Times New Roman"/>
          <w:i/>
          <w:sz w:val="28"/>
          <w:szCs w:val="28"/>
        </w:rPr>
        <w:t>параметры дорожного движения, оценк</w:t>
      </w:r>
      <w:r w:rsidRPr="0030706A">
        <w:rPr>
          <w:rFonts w:ascii="Times New Roman" w:hAnsi="Times New Roman" w:cs="Times New Roman"/>
          <w:i/>
          <w:sz w:val="28"/>
          <w:szCs w:val="28"/>
        </w:rPr>
        <w:t>а</w:t>
      </w:r>
      <w:r w:rsidR="00BD087B" w:rsidRPr="0030706A">
        <w:rPr>
          <w:rFonts w:ascii="Times New Roman" w:hAnsi="Times New Roman" w:cs="Times New Roman"/>
          <w:i/>
          <w:sz w:val="28"/>
          <w:szCs w:val="28"/>
        </w:rPr>
        <w:t xml:space="preserve"> качества содержания дорог</w:t>
      </w:r>
    </w:p>
    <w:p w14:paraId="1164C23B" w14:textId="617C0A27" w:rsidR="00915BE3" w:rsidRDefault="00915BE3" w:rsidP="00BD08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9E6743" w14:textId="7C249F3F" w:rsidR="00915BE3" w:rsidRDefault="00C8769F" w:rsidP="00BD08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Сеть автомобильных дорог общего пользования на территории поселения представлена автомобильной дорогой общего пользования межмуниципального значения в Самарской области </w:t>
      </w:r>
      <w:r w:rsidRPr="000A6A77">
        <w:rPr>
          <w:rFonts w:ascii="Times New Roman" w:hAnsi="Times New Roman" w:cs="Times New Roman"/>
          <w:sz w:val="28"/>
          <w:szCs w:val="28"/>
        </w:rPr>
        <w:t>в Самарской области «Дубовый Умет – Сухая Вязовка – Рассвет»</w:t>
      </w:r>
      <w:r>
        <w:rPr>
          <w:rFonts w:ascii="Times New Roman" w:hAnsi="Times New Roman" w:cs="Times New Roman"/>
          <w:sz w:val="28"/>
          <w:szCs w:val="28"/>
        </w:rPr>
        <w:t xml:space="preserve"> и автомобильными дорогами местного значения поселения, расположенными в границах населенных пунктов.</w:t>
      </w:r>
    </w:p>
    <w:p w14:paraId="530EDC42" w14:textId="4D94659E" w:rsidR="00C8769F" w:rsidRDefault="00C8769F" w:rsidP="00BD08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Характеристики существующей улично-дорожной сети приведены </w:t>
      </w:r>
      <w:r>
        <w:rPr>
          <w:rFonts w:ascii="Times New Roman" w:hAnsi="Times New Roman" w:cs="Times New Roman"/>
          <w:sz w:val="28"/>
          <w:szCs w:val="28"/>
        </w:rPr>
        <w:br/>
        <w:t>на основании данных материалов по обоснованию Генерального плана в таблице 8.</w:t>
      </w:r>
    </w:p>
    <w:p w14:paraId="2ECF5FB5" w14:textId="77777777" w:rsidR="004B6F80" w:rsidRDefault="004B6F80" w:rsidP="00BD08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B23DC76" w14:textId="580A1DE3" w:rsidR="00C8769F" w:rsidRPr="008E63C7" w:rsidRDefault="00C8769F" w:rsidP="00BD087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63C7">
        <w:rPr>
          <w:rFonts w:ascii="Times New Roman" w:hAnsi="Times New Roman" w:cs="Times New Roman"/>
          <w:i/>
          <w:sz w:val="28"/>
          <w:szCs w:val="28"/>
        </w:rPr>
        <w:t>Таблица 8. Характеристики существующей улично-дорожной сети в сельском поселения Сухая Вязовка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55"/>
        <w:gridCol w:w="2303"/>
        <w:gridCol w:w="2687"/>
      </w:tblGrid>
      <w:tr w:rsidR="00C8769F" w:rsidRPr="00C8769F" w14:paraId="0B8197FB" w14:textId="77777777" w:rsidTr="00F360C8">
        <w:trPr>
          <w:tblHeader/>
        </w:trPr>
        <w:tc>
          <w:tcPr>
            <w:tcW w:w="4355" w:type="dxa"/>
            <w:vMerge w:val="restart"/>
          </w:tcPr>
          <w:p w14:paraId="7C573066" w14:textId="37E8B609" w:rsidR="00C8769F" w:rsidRDefault="00C8769F" w:rsidP="00F36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улицы</w:t>
            </w:r>
          </w:p>
          <w:p w14:paraId="2C4842D8" w14:textId="64F20376" w:rsidR="00C8769F" w:rsidRPr="00C8769F" w:rsidRDefault="00C8769F" w:rsidP="00F36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населенным пунктам поселения)</w:t>
            </w:r>
          </w:p>
        </w:tc>
        <w:tc>
          <w:tcPr>
            <w:tcW w:w="4990" w:type="dxa"/>
            <w:gridSpan w:val="2"/>
          </w:tcPr>
          <w:p w14:paraId="09047823" w14:textId="337BAD0B" w:rsidR="00C8769F" w:rsidRPr="00C8769F" w:rsidRDefault="00C8769F" w:rsidP="00F36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характеристики</w:t>
            </w:r>
          </w:p>
        </w:tc>
      </w:tr>
      <w:tr w:rsidR="00C8769F" w:rsidRPr="00C8769F" w14:paraId="5DEAA398" w14:textId="77777777" w:rsidTr="00F360C8">
        <w:trPr>
          <w:tblHeader/>
        </w:trPr>
        <w:tc>
          <w:tcPr>
            <w:tcW w:w="4355" w:type="dxa"/>
            <w:vMerge/>
          </w:tcPr>
          <w:p w14:paraId="05B033AE" w14:textId="77777777" w:rsidR="00C8769F" w:rsidRPr="00C8769F" w:rsidRDefault="00C8769F" w:rsidP="00F36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53BB563A" w14:textId="64CE3386" w:rsidR="00C8769F" w:rsidRPr="00C8769F" w:rsidRDefault="00C8769F" w:rsidP="00F36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Протяженность, км</w:t>
            </w:r>
          </w:p>
        </w:tc>
        <w:tc>
          <w:tcPr>
            <w:tcW w:w="2687" w:type="dxa"/>
          </w:tcPr>
          <w:p w14:paraId="54E7DBDE" w14:textId="559B863A" w:rsidR="00C8769F" w:rsidRPr="00C8769F" w:rsidRDefault="00C8769F" w:rsidP="00F36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покрытия</w:t>
            </w:r>
          </w:p>
        </w:tc>
      </w:tr>
      <w:tr w:rsidR="00F360C8" w:rsidRPr="00C8769F" w14:paraId="73EA300A" w14:textId="77777777" w:rsidTr="004B6F80">
        <w:tc>
          <w:tcPr>
            <w:tcW w:w="9345" w:type="dxa"/>
            <w:gridSpan w:val="3"/>
          </w:tcPr>
          <w:p w14:paraId="29F9EC47" w14:textId="3F230AF1" w:rsidR="00F360C8" w:rsidRPr="00C8769F" w:rsidRDefault="00F360C8" w:rsidP="00F36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8">
              <w:rPr>
                <w:rFonts w:ascii="Times New Roman" w:hAnsi="Times New Roman" w:cs="Times New Roman"/>
                <w:b/>
                <w:sz w:val="24"/>
                <w:szCs w:val="24"/>
              </w:rPr>
              <w:t>село Сухая Вязовка</w:t>
            </w:r>
          </w:p>
        </w:tc>
      </w:tr>
      <w:tr w:rsidR="00C8769F" w:rsidRPr="00C8769F" w14:paraId="41218E60" w14:textId="77777777" w:rsidTr="00C8769F">
        <w:tc>
          <w:tcPr>
            <w:tcW w:w="4355" w:type="dxa"/>
          </w:tcPr>
          <w:p w14:paraId="7A41DE13" w14:textId="454D8AA4" w:rsidR="00C8769F" w:rsidRPr="00C8769F" w:rsidRDefault="00C8769F" w:rsidP="00C876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Озерная 1-я</w:t>
            </w:r>
          </w:p>
        </w:tc>
        <w:tc>
          <w:tcPr>
            <w:tcW w:w="2303" w:type="dxa"/>
          </w:tcPr>
          <w:p w14:paraId="4BF17537" w14:textId="18AAC856" w:rsidR="00C8769F" w:rsidRPr="00C8769F" w:rsidRDefault="00C8769F" w:rsidP="00F36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2687" w:type="dxa"/>
          </w:tcPr>
          <w:p w14:paraId="092A91A1" w14:textId="1327642C" w:rsidR="00C8769F" w:rsidRPr="00C8769F" w:rsidRDefault="00C8769F" w:rsidP="00F36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</w:t>
            </w:r>
          </w:p>
        </w:tc>
      </w:tr>
      <w:tr w:rsidR="00C8769F" w:rsidRPr="00C8769F" w14:paraId="2C689067" w14:textId="77777777" w:rsidTr="00C8769F">
        <w:tc>
          <w:tcPr>
            <w:tcW w:w="4355" w:type="dxa"/>
          </w:tcPr>
          <w:p w14:paraId="3F5FDE41" w14:textId="2C946E71" w:rsidR="00C8769F" w:rsidRPr="00C8769F" w:rsidRDefault="00C8769F" w:rsidP="00C876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Озерная 2-я</w:t>
            </w:r>
          </w:p>
        </w:tc>
        <w:tc>
          <w:tcPr>
            <w:tcW w:w="2303" w:type="dxa"/>
          </w:tcPr>
          <w:p w14:paraId="5BDE343C" w14:textId="6AD43C05" w:rsidR="00C8769F" w:rsidRPr="00C8769F" w:rsidRDefault="00C8769F" w:rsidP="00F36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2687" w:type="dxa"/>
          </w:tcPr>
          <w:p w14:paraId="7686CCB7" w14:textId="693AB842" w:rsidR="00C8769F" w:rsidRPr="00C8769F" w:rsidRDefault="00C8769F" w:rsidP="00F36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</w:t>
            </w:r>
          </w:p>
        </w:tc>
      </w:tr>
      <w:tr w:rsidR="00C8769F" w:rsidRPr="00C8769F" w14:paraId="775995FA" w14:textId="77777777" w:rsidTr="00C8769F">
        <w:tc>
          <w:tcPr>
            <w:tcW w:w="4355" w:type="dxa"/>
          </w:tcPr>
          <w:p w14:paraId="42788613" w14:textId="2F9F6BCC" w:rsidR="00C8769F" w:rsidRPr="00C8769F" w:rsidRDefault="00C8769F" w:rsidP="00C876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Озерная 3-я</w:t>
            </w:r>
          </w:p>
        </w:tc>
        <w:tc>
          <w:tcPr>
            <w:tcW w:w="2303" w:type="dxa"/>
          </w:tcPr>
          <w:p w14:paraId="24BC6BC2" w14:textId="6B0F6F2B" w:rsidR="00C8769F" w:rsidRPr="00C8769F" w:rsidRDefault="00C8769F" w:rsidP="00F36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2687" w:type="dxa"/>
          </w:tcPr>
          <w:p w14:paraId="6B7EB7AF" w14:textId="5BCAB90B" w:rsidR="00C8769F" w:rsidRPr="00C8769F" w:rsidRDefault="00256EB4" w:rsidP="00F36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</w:t>
            </w:r>
          </w:p>
        </w:tc>
      </w:tr>
      <w:tr w:rsidR="00C8769F" w:rsidRPr="00C8769F" w14:paraId="16B99B8C" w14:textId="77777777" w:rsidTr="00C8769F">
        <w:tc>
          <w:tcPr>
            <w:tcW w:w="4355" w:type="dxa"/>
          </w:tcPr>
          <w:p w14:paraId="42DB9D1E" w14:textId="675F24CF" w:rsidR="00C8769F" w:rsidRPr="00C8769F" w:rsidRDefault="00C8769F" w:rsidP="00C876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Зеленая</w:t>
            </w:r>
          </w:p>
        </w:tc>
        <w:tc>
          <w:tcPr>
            <w:tcW w:w="2303" w:type="dxa"/>
          </w:tcPr>
          <w:p w14:paraId="7E276721" w14:textId="0658624B" w:rsidR="00C8769F" w:rsidRPr="00C8769F" w:rsidRDefault="00F360C8" w:rsidP="00F36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2687" w:type="dxa"/>
          </w:tcPr>
          <w:p w14:paraId="48AC5805" w14:textId="07BF8A20" w:rsidR="00C8769F" w:rsidRPr="00C8769F" w:rsidRDefault="00F360C8" w:rsidP="00F36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</w:t>
            </w:r>
          </w:p>
        </w:tc>
      </w:tr>
      <w:tr w:rsidR="00F360C8" w:rsidRPr="00C8769F" w14:paraId="20729C1B" w14:textId="77777777" w:rsidTr="00C8769F">
        <w:tc>
          <w:tcPr>
            <w:tcW w:w="4355" w:type="dxa"/>
          </w:tcPr>
          <w:p w14:paraId="701F43C9" w14:textId="46199659" w:rsidR="00F360C8" w:rsidRPr="00C8769F" w:rsidRDefault="00F360C8" w:rsidP="00F360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Кирова</w:t>
            </w:r>
          </w:p>
        </w:tc>
        <w:tc>
          <w:tcPr>
            <w:tcW w:w="2303" w:type="dxa"/>
          </w:tcPr>
          <w:p w14:paraId="7A7859AC" w14:textId="5A22ADEA" w:rsidR="00F360C8" w:rsidRPr="00C8769F" w:rsidRDefault="00F360C8" w:rsidP="00F36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2687" w:type="dxa"/>
          </w:tcPr>
          <w:p w14:paraId="76150BCD" w14:textId="4C36BE2D" w:rsidR="00F360C8" w:rsidRPr="00C8769F" w:rsidRDefault="00F360C8" w:rsidP="00F36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47">
              <w:rPr>
                <w:rFonts w:ascii="Times New Roman" w:hAnsi="Times New Roman" w:cs="Times New Roman"/>
                <w:sz w:val="24"/>
                <w:szCs w:val="24"/>
              </w:rPr>
              <w:t>асфальтобетон</w:t>
            </w:r>
          </w:p>
        </w:tc>
      </w:tr>
      <w:tr w:rsidR="00F360C8" w:rsidRPr="00C8769F" w14:paraId="656AA98D" w14:textId="77777777" w:rsidTr="00C8769F">
        <w:tc>
          <w:tcPr>
            <w:tcW w:w="4355" w:type="dxa"/>
          </w:tcPr>
          <w:p w14:paraId="03C74554" w14:textId="2FB69235" w:rsidR="00F360C8" w:rsidRPr="00C8769F" w:rsidRDefault="00F360C8" w:rsidP="00F360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Молодежная</w:t>
            </w:r>
          </w:p>
        </w:tc>
        <w:tc>
          <w:tcPr>
            <w:tcW w:w="2303" w:type="dxa"/>
          </w:tcPr>
          <w:p w14:paraId="0EBB5766" w14:textId="7F76BE00" w:rsidR="00F360C8" w:rsidRPr="00C8769F" w:rsidRDefault="00F360C8" w:rsidP="00F36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687" w:type="dxa"/>
          </w:tcPr>
          <w:p w14:paraId="44149A27" w14:textId="6B2AAAB3" w:rsidR="00F360C8" w:rsidRPr="00C8769F" w:rsidRDefault="00F360C8" w:rsidP="00F36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47">
              <w:rPr>
                <w:rFonts w:ascii="Times New Roman" w:hAnsi="Times New Roman" w:cs="Times New Roman"/>
                <w:sz w:val="24"/>
                <w:szCs w:val="24"/>
              </w:rPr>
              <w:t>асфальтобетон</w:t>
            </w:r>
          </w:p>
        </w:tc>
      </w:tr>
      <w:tr w:rsidR="00F360C8" w:rsidRPr="00C8769F" w14:paraId="24AE3489" w14:textId="77777777" w:rsidTr="00C8769F">
        <w:tc>
          <w:tcPr>
            <w:tcW w:w="4355" w:type="dxa"/>
          </w:tcPr>
          <w:p w14:paraId="77C55297" w14:textId="5AC6B2FE" w:rsidR="00F360C8" w:rsidRPr="00C8769F" w:rsidRDefault="00F360C8" w:rsidP="00F360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Чапаева</w:t>
            </w:r>
          </w:p>
        </w:tc>
        <w:tc>
          <w:tcPr>
            <w:tcW w:w="2303" w:type="dxa"/>
          </w:tcPr>
          <w:p w14:paraId="67FE57F3" w14:textId="0963F798" w:rsidR="00F360C8" w:rsidRPr="00C8769F" w:rsidRDefault="00F360C8" w:rsidP="00F36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687" w:type="dxa"/>
          </w:tcPr>
          <w:p w14:paraId="2380F11A" w14:textId="5EE37383" w:rsidR="00F360C8" w:rsidRPr="00C8769F" w:rsidRDefault="00F360C8" w:rsidP="00F36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47">
              <w:rPr>
                <w:rFonts w:ascii="Times New Roman" w:hAnsi="Times New Roman" w:cs="Times New Roman"/>
                <w:sz w:val="24"/>
                <w:szCs w:val="24"/>
              </w:rPr>
              <w:t>асфальтобетон</w:t>
            </w:r>
          </w:p>
        </w:tc>
      </w:tr>
      <w:tr w:rsidR="00F360C8" w:rsidRPr="00C8769F" w14:paraId="467A9ED9" w14:textId="77777777" w:rsidTr="00C8769F">
        <w:tc>
          <w:tcPr>
            <w:tcW w:w="4355" w:type="dxa"/>
          </w:tcPr>
          <w:p w14:paraId="4D112D53" w14:textId="5532DA9B" w:rsidR="00F360C8" w:rsidRPr="00C8769F" w:rsidRDefault="00F360C8" w:rsidP="00F360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Гаражная</w:t>
            </w:r>
          </w:p>
        </w:tc>
        <w:tc>
          <w:tcPr>
            <w:tcW w:w="2303" w:type="dxa"/>
          </w:tcPr>
          <w:p w14:paraId="2704B9EC" w14:textId="5B1E43C8" w:rsidR="00F360C8" w:rsidRPr="00C8769F" w:rsidRDefault="00F360C8" w:rsidP="00F36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2687" w:type="dxa"/>
          </w:tcPr>
          <w:p w14:paraId="7B5D545E" w14:textId="56D34460" w:rsidR="00F360C8" w:rsidRPr="00C8769F" w:rsidRDefault="00F360C8" w:rsidP="00F36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47">
              <w:rPr>
                <w:rFonts w:ascii="Times New Roman" w:hAnsi="Times New Roman" w:cs="Times New Roman"/>
                <w:sz w:val="24"/>
                <w:szCs w:val="24"/>
              </w:rPr>
              <w:t>асфальтобетон</w:t>
            </w:r>
          </w:p>
        </w:tc>
      </w:tr>
      <w:tr w:rsidR="00F360C8" w:rsidRPr="00C8769F" w14:paraId="108C5D87" w14:textId="77777777" w:rsidTr="00C8769F">
        <w:tc>
          <w:tcPr>
            <w:tcW w:w="4355" w:type="dxa"/>
          </w:tcPr>
          <w:p w14:paraId="507BB2D1" w14:textId="68BFC911" w:rsidR="00F360C8" w:rsidRPr="00C8769F" w:rsidRDefault="00F360C8" w:rsidP="00F360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Ворошилова</w:t>
            </w:r>
          </w:p>
        </w:tc>
        <w:tc>
          <w:tcPr>
            <w:tcW w:w="2303" w:type="dxa"/>
          </w:tcPr>
          <w:p w14:paraId="3487E7C0" w14:textId="331B2706" w:rsidR="00F360C8" w:rsidRPr="00C8769F" w:rsidRDefault="00F360C8" w:rsidP="00F36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2687" w:type="dxa"/>
          </w:tcPr>
          <w:p w14:paraId="5CD272D6" w14:textId="01F30446" w:rsidR="00F360C8" w:rsidRPr="00C8769F" w:rsidRDefault="00F360C8" w:rsidP="00F36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47">
              <w:rPr>
                <w:rFonts w:ascii="Times New Roman" w:hAnsi="Times New Roman" w:cs="Times New Roman"/>
                <w:sz w:val="24"/>
                <w:szCs w:val="24"/>
              </w:rPr>
              <w:t>асфальтобетон</w:t>
            </w:r>
          </w:p>
        </w:tc>
      </w:tr>
      <w:tr w:rsidR="00C8769F" w:rsidRPr="00C8769F" w14:paraId="19E8E8A4" w14:textId="77777777" w:rsidTr="00C8769F">
        <w:tc>
          <w:tcPr>
            <w:tcW w:w="4355" w:type="dxa"/>
          </w:tcPr>
          <w:p w14:paraId="4176C703" w14:textId="0B8BA787" w:rsidR="00C8769F" w:rsidRPr="00C8769F" w:rsidRDefault="00C8769F" w:rsidP="00C876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Полевая</w:t>
            </w:r>
          </w:p>
        </w:tc>
        <w:tc>
          <w:tcPr>
            <w:tcW w:w="2303" w:type="dxa"/>
          </w:tcPr>
          <w:p w14:paraId="04BDA199" w14:textId="33B4E314" w:rsidR="00C8769F" w:rsidRPr="00C8769F" w:rsidRDefault="00F360C8" w:rsidP="00F36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2687" w:type="dxa"/>
          </w:tcPr>
          <w:p w14:paraId="79ED2672" w14:textId="275065F8" w:rsidR="00C8769F" w:rsidRPr="00C8769F" w:rsidRDefault="00F360C8" w:rsidP="00F36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грунтощебень</w:t>
            </w:r>
            <w:proofErr w:type="spellEnd"/>
          </w:p>
        </w:tc>
      </w:tr>
      <w:tr w:rsidR="00C8769F" w:rsidRPr="00C8769F" w14:paraId="0B5DDD91" w14:textId="77777777" w:rsidTr="00C8769F">
        <w:tc>
          <w:tcPr>
            <w:tcW w:w="4355" w:type="dxa"/>
          </w:tcPr>
          <w:p w14:paraId="69911AA1" w14:textId="64BDDF70" w:rsidR="00C8769F" w:rsidRPr="00C8769F" w:rsidRDefault="00C8769F" w:rsidP="00C876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Мельничная</w:t>
            </w:r>
          </w:p>
        </w:tc>
        <w:tc>
          <w:tcPr>
            <w:tcW w:w="2303" w:type="dxa"/>
          </w:tcPr>
          <w:p w14:paraId="7EB78B58" w14:textId="3D783E33" w:rsidR="00C8769F" w:rsidRPr="00C8769F" w:rsidRDefault="00F360C8" w:rsidP="00F36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2687" w:type="dxa"/>
          </w:tcPr>
          <w:p w14:paraId="6269AEA5" w14:textId="5264A400" w:rsidR="00C8769F" w:rsidRPr="00C8769F" w:rsidRDefault="00F360C8" w:rsidP="00F36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грунтощебень</w:t>
            </w:r>
            <w:proofErr w:type="spellEnd"/>
          </w:p>
        </w:tc>
      </w:tr>
      <w:tr w:rsidR="00C8769F" w:rsidRPr="00C8769F" w14:paraId="56016D5F" w14:textId="77777777" w:rsidTr="00C8769F">
        <w:tc>
          <w:tcPr>
            <w:tcW w:w="4355" w:type="dxa"/>
          </w:tcPr>
          <w:p w14:paraId="666AEB6E" w14:textId="43D78534" w:rsidR="00C8769F" w:rsidRPr="00C8769F" w:rsidRDefault="00C8769F" w:rsidP="00F360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Заручей</w:t>
            </w:r>
            <w:r w:rsidR="00F360C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</w:p>
        </w:tc>
        <w:tc>
          <w:tcPr>
            <w:tcW w:w="2303" w:type="dxa"/>
          </w:tcPr>
          <w:p w14:paraId="2ED6CBBB" w14:textId="3E1E03AB" w:rsidR="00C8769F" w:rsidRPr="00C8769F" w:rsidRDefault="00F360C8" w:rsidP="00F36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687" w:type="dxa"/>
          </w:tcPr>
          <w:p w14:paraId="01528693" w14:textId="79F463B8" w:rsidR="00C8769F" w:rsidRPr="00C8769F" w:rsidRDefault="00F360C8" w:rsidP="00F36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грунтовая</w:t>
            </w:r>
          </w:p>
        </w:tc>
      </w:tr>
      <w:tr w:rsidR="00C8769F" w:rsidRPr="00C8769F" w14:paraId="25314BB2" w14:textId="77777777" w:rsidTr="00C8769F">
        <w:tc>
          <w:tcPr>
            <w:tcW w:w="4355" w:type="dxa"/>
          </w:tcPr>
          <w:p w14:paraId="0BD25741" w14:textId="2DB5D1F0" w:rsidR="00C8769F" w:rsidRPr="00C8769F" w:rsidRDefault="00C8769F" w:rsidP="00C876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Физкультурная</w:t>
            </w:r>
          </w:p>
        </w:tc>
        <w:tc>
          <w:tcPr>
            <w:tcW w:w="2303" w:type="dxa"/>
          </w:tcPr>
          <w:p w14:paraId="1F6A1E13" w14:textId="207F808E" w:rsidR="00C8769F" w:rsidRPr="00C8769F" w:rsidRDefault="00F360C8" w:rsidP="00F36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2687" w:type="dxa"/>
          </w:tcPr>
          <w:p w14:paraId="451080FD" w14:textId="5EA012A6" w:rsidR="00C8769F" w:rsidRPr="00C8769F" w:rsidRDefault="00256EB4" w:rsidP="00F36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</w:t>
            </w:r>
          </w:p>
        </w:tc>
      </w:tr>
      <w:tr w:rsidR="00C8769F" w:rsidRPr="00C8769F" w14:paraId="430DB4F9" w14:textId="77777777" w:rsidTr="00C8769F">
        <w:tc>
          <w:tcPr>
            <w:tcW w:w="4355" w:type="dxa"/>
          </w:tcPr>
          <w:p w14:paraId="0A2E11A5" w14:textId="48D264BB" w:rsidR="00C8769F" w:rsidRPr="00C8769F" w:rsidRDefault="00C8769F" w:rsidP="00C876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Дачная</w:t>
            </w:r>
          </w:p>
        </w:tc>
        <w:tc>
          <w:tcPr>
            <w:tcW w:w="2303" w:type="dxa"/>
          </w:tcPr>
          <w:p w14:paraId="24679014" w14:textId="56737B5C" w:rsidR="00C8769F" w:rsidRPr="00C8769F" w:rsidRDefault="00F360C8" w:rsidP="00F36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687" w:type="dxa"/>
          </w:tcPr>
          <w:p w14:paraId="340F1E64" w14:textId="0B1DAE85" w:rsidR="00C8769F" w:rsidRPr="00C8769F" w:rsidRDefault="00F360C8" w:rsidP="00F36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грунтовая</w:t>
            </w:r>
          </w:p>
        </w:tc>
      </w:tr>
      <w:tr w:rsidR="00F360C8" w:rsidRPr="00C8769F" w14:paraId="6458BC89" w14:textId="77777777" w:rsidTr="004B6F80">
        <w:tc>
          <w:tcPr>
            <w:tcW w:w="9345" w:type="dxa"/>
            <w:gridSpan w:val="3"/>
          </w:tcPr>
          <w:p w14:paraId="70A77C4E" w14:textId="0602FAED" w:rsidR="00F360C8" w:rsidRPr="00C8769F" w:rsidRDefault="00F360C8" w:rsidP="00F36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8">
              <w:rPr>
                <w:rFonts w:ascii="Times New Roman" w:hAnsi="Times New Roman" w:cs="Times New Roman"/>
                <w:b/>
                <w:sz w:val="24"/>
                <w:szCs w:val="24"/>
              </w:rPr>
              <w:t>село Березовый Гай</w:t>
            </w:r>
          </w:p>
        </w:tc>
      </w:tr>
      <w:tr w:rsidR="00F360C8" w:rsidRPr="00C8769F" w14:paraId="022D3092" w14:textId="77777777" w:rsidTr="00C8769F">
        <w:tc>
          <w:tcPr>
            <w:tcW w:w="4355" w:type="dxa"/>
          </w:tcPr>
          <w:p w14:paraId="1E241445" w14:textId="23FC0D92" w:rsidR="00F360C8" w:rsidRPr="00C8769F" w:rsidRDefault="00F360C8" w:rsidP="00F360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8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0C8">
              <w:rPr>
                <w:rFonts w:ascii="Times New Roman" w:hAnsi="Times New Roman" w:cs="Times New Roman"/>
                <w:sz w:val="24"/>
                <w:szCs w:val="24"/>
              </w:rPr>
              <w:t>Верхне-Гайская</w:t>
            </w:r>
          </w:p>
        </w:tc>
        <w:tc>
          <w:tcPr>
            <w:tcW w:w="2303" w:type="dxa"/>
          </w:tcPr>
          <w:p w14:paraId="692A5C8D" w14:textId="44C4621D" w:rsidR="00F360C8" w:rsidRPr="00C8769F" w:rsidRDefault="00F360C8" w:rsidP="00F36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687" w:type="dxa"/>
          </w:tcPr>
          <w:p w14:paraId="192D83FD" w14:textId="2BBD339B" w:rsidR="00F360C8" w:rsidRPr="00C8769F" w:rsidRDefault="00F360C8" w:rsidP="00F36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820">
              <w:rPr>
                <w:rFonts w:ascii="Times New Roman" w:hAnsi="Times New Roman" w:cs="Times New Roman"/>
                <w:sz w:val="24"/>
                <w:szCs w:val="24"/>
              </w:rPr>
              <w:t>асфальтобетон</w:t>
            </w:r>
          </w:p>
        </w:tc>
      </w:tr>
      <w:tr w:rsidR="00F360C8" w:rsidRPr="00C8769F" w14:paraId="0AFBD1FF" w14:textId="77777777" w:rsidTr="00C8769F">
        <w:tc>
          <w:tcPr>
            <w:tcW w:w="4355" w:type="dxa"/>
          </w:tcPr>
          <w:p w14:paraId="5FFDD31F" w14:textId="17A15F33" w:rsidR="00F360C8" w:rsidRPr="00C8769F" w:rsidRDefault="00F360C8" w:rsidP="00F360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0C8">
              <w:rPr>
                <w:rFonts w:ascii="Times New Roman" w:hAnsi="Times New Roman" w:cs="Times New Roman"/>
                <w:sz w:val="24"/>
                <w:szCs w:val="24"/>
              </w:rPr>
              <w:t>Куйбышева</w:t>
            </w:r>
          </w:p>
        </w:tc>
        <w:tc>
          <w:tcPr>
            <w:tcW w:w="2303" w:type="dxa"/>
          </w:tcPr>
          <w:p w14:paraId="27992C79" w14:textId="3CF4D883" w:rsidR="00F360C8" w:rsidRPr="00C8769F" w:rsidRDefault="00F360C8" w:rsidP="00F36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687" w:type="dxa"/>
          </w:tcPr>
          <w:p w14:paraId="3A4BDA20" w14:textId="14719010" w:rsidR="00F360C8" w:rsidRPr="00C8769F" w:rsidRDefault="00F360C8" w:rsidP="00F36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820">
              <w:rPr>
                <w:rFonts w:ascii="Times New Roman" w:hAnsi="Times New Roman" w:cs="Times New Roman"/>
                <w:sz w:val="24"/>
                <w:szCs w:val="24"/>
              </w:rPr>
              <w:t>асфальтобетон</w:t>
            </w:r>
          </w:p>
        </w:tc>
      </w:tr>
      <w:tr w:rsidR="00F360C8" w:rsidRPr="00C8769F" w14:paraId="3B25447D" w14:textId="77777777" w:rsidTr="00C8769F">
        <w:tc>
          <w:tcPr>
            <w:tcW w:w="4355" w:type="dxa"/>
          </w:tcPr>
          <w:p w14:paraId="1D458720" w14:textId="24CDF41B" w:rsidR="00F360C8" w:rsidRPr="00C8769F" w:rsidRDefault="00F360C8" w:rsidP="00F360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8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0C8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</w:t>
            </w:r>
          </w:p>
        </w:tc>
        <w:tc>
          <w:tcPr>
            <w:tcW w:w="2303" w:type="dxa"/>
          </w:tcPr>
          <w:p w14:paraId="0F5DA095" w14:textId="1822FB99" w:rsidR="00F360C8" w:rsidRPr="00C8769F" w:rsidRDefault="00F360C8" w:rsidP="00F36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687" w:type="dxa"/>
          </w:tcPr>
          <w:p w14:paraId="15E63253" w14:textId="63B0659D" w:rsidR="00F360C8" w:rsidRPr="00C8769F" w:rsidRDefault="00F360C8" w:rsidP="00F36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820">
              <w:rPr>
                <w:rFonts w:ascii="Times New Roman" w:hAnsi="Times New Roman" w:cs="Times New Roman"/>
                <w:sz w:val="24"/>
                <w:szCs w:val="24"/>
              </w:rPr>
              <w:t>асфальтобетон</w:t>
            </w:r>
          </w:p>
        </w:tc>
      </w:tr>
      <w:tr w:rsidR="00F360C8" w:rsidRPr="00C8769F" w14:paraId="495C0F9E" w14:textId="77777777" w:rsidTr="00C8769F">
        <w:tc>
          <w:tcPr>
            <w:tcW w:w="4355" w:type="dxa"/>
          </w:tcPr>
          <w:p w14:paraId="6807B0D4" w14:textId="0C1A7BB7" w:rsidR="00F360C8" w:rsidRPr="00C8769F" w:rsidRDefault="00F360C8" w:rsidP="00F360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8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0C8"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</w:p>
        </w:tc>
        <w:tc>
          <w:tcPr>
            <w:tcW w:w="2303" w:type="dxa"/>
          </w:tcPr>
          <w:p w14:paraId="0A17ABC8" w14:textId="111AE68A" w:rsidR="00F360C8" w:rsidRPr="00C8769F" w:rsidRDefault="00F360C8" w:rsidP="00F36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687" w:type="dxa"/>
          </w:tcPr>
          <w:p w14:paraId="4925C74F" w14:textId="013733E5" w:rsidR="00F360C8" w:rsidRPr="00C8769F" w:rsidRDefault="00F360C8" w:rsidP="00F36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820">
              <w:rPr>
                <w:rFonts w:ascii="Times New Roman" w:hAnsi="Times New Roman" w:cs="Times New Roman"/>
                <w:sz w:val="24"/>
                <w:szCs w:val="24"/>
              </w:rPr>
              <w:t>асфальтобетон</w:t>
            </w:r>
          </w:p>
        </w:tc>
      </w:tr>
      <w:tr w:rsidR="00F360C8" w:rsidRPr="00C8769F" w14:paraId="45666C5D" w14:textId="77777777" w:rsidTr="00C8769F">
        <w:tc>
          <w:tcPr>
            <w:tcW w:w="4355" w:type="dxa"/>
          </w:tcPr>
          <w:p w14:paraId="6DBA2F69" w14:textId="6F08CF07" w:rsidR="00F360C8" w:rsidRPr="00C8769F" w:rsidRDefault="00F360C8" w:rsidP="00F360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8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0C8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2303" w:type="dxa"/>
          </w:tcPr>
          <w:p w14:paraId="1AB9BAF8" w14:textId="500AFA53" w:rsidR="00F360C8" w:rsidRPr="00C8769F" w:rsidRDefault="00F360C8" w:rsidP="00F36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687" w:type="dxa"/>
          </w:tcPr>
          <w:p w14:paraId="62467E41" w14:textId="3DCE9555" w:rsidR="00F360C8" w:rsidRPr="00C8769F" w:rsidRDefault="00F360C8" w:rsidP="00F36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820">
              <w:rPr>
                <w:rFonts w:ascii="Times New Roman" w:hAnsi="Times New Roman" w:cs="Times New Roman"/>
                <w:sz w:val="24"/>
                <w:szCs w:val="24"/>
              </w:rPr>
              <w:t>асфальтобетон</w:t>
            </w:r>
          </w:p>
        </w:tc>
      </w:tr>
      <w:tr w:rsidR="00F360C8" w:rsidRPr="00C8769F" w14:paraId="4C41D141" w14:textId="77777777" w:rsidTr="00C8769F">
        <w:tc>
          <w:tcPr>
            <w:tcW w:w="4355" w:type="dxa"/>
          </w:tcPr>
          <w:p w14:paraId="5E9AE3E5" w14:textId="3FFB3E8C" w:rsidR="00F360C8" w:rsidRPr="00C8769F" w:rsidRDefault="00F360C8" w:rsidP="00F360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8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0C8">
              <w:rPr>
                <w:rFonts w:ascii="Times New Roman" w:hAnsi="Times New Roman" w:cs="Times New Roman"/>
                <w:sz w:val="24"/>
                <w:szCs w:val="24"/>
              </w:rPr>
              <w:t>Микрорайон</w:t>
            </w:r>
          </w:p>
        </w:tc>
        <w:tc>
          <w:tcPr>
            <w:tcW w:w="2303" w:type="dxa"/>
          </w:tcPr>
          <w:p w14:paraId="7725B117" w14:textId="503212D9" w:rsidR="00F360C8" w:rsidRPr="00C8769F" w:rsidRDefault="00F360C8" w:rsidP="00F36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2687" w:type="dxa"/>
          </w:tcPr>
          <w:p w14:paraId="7C07A495" w14:textId="3943C01D" w:rsidR="00F360C8" w:rsidRPr="00C8769F" w:rsidRDefault="00F360C8" w:rsidP="00F36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820">
              <w:rPr>
                <w:rFonts w:ascii="Times New Roman" w:hAnsi="Times New Roman" w:cs="Times New Roman"/>
                <w:sz w:val="24"/>
                <w:szCs w:val="24"/>
              </w:rPr>
              <w:t>асфальтобетон</w:t>
            </w:r>
          </w:p>
        </w:tc>
      </w:tr>
      <w:tr w:rsidR="00F360C8" w:rsidRPr="00C8769F" w14:paraId="4A11C112" w14:textId="77777777" w:rsidTr="00C8769F">
        <w:tc>
          <w:tcPr>
            <w:tcW w:w="4355" w:type="dxa"/>
          </w:tcPr>
          <w:p w14:paraId="5A479922" w14:textId="249B5634" w:rsidR="00F360C8" w:rsidRPr="00C8769F" w:rsidRDefault="00F360C8" w:rsidP="00F360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8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0C8">
              <w:rPr>
                <w:rFonts w:ascii="Times New Roman" w:hAnsi="Times New Roman" w:cs="Times New Roman"/>
                <w:sz w:val="24"/>
                <w:szCs w:val="24"/>
              </w:rPr>
              <w:t>Зеленая</w:t>
            </w:r>
          </w:p>
        </w:tc>
        <w:tc>
          <w:tcPr>
            <w:tcW w:w="2303" w:type="dxa"/>
          </w:tcPr>
          <w:p w14:paraId="07CA8E3D" w14:textId="2C0A00B9" w:rsidR="00F360C8" w:rsidRPr="00C8769F" w:rsidRDefault="00F360C8" w:rsidP="00F36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687" w:type="dxa"/>
          </w:tcPr>
          <w:p w14:paraId="00BF6852" w14:textId="772DDC7E" w:rsidR="00F360C8" w:rsidRPr="00C8769F" w:rsidRDefault="00F360C8" w:rsidP="00F36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820">
              <w:rPr>
                <w:rFonts w:ascii="Times New Roman" w:hAnsi="Times New Roman" w:cs="Times New Roman"/>
                <w:sz w:val="24"/>
                <w:szCs w:val="24"/>
              </w:rPr>
              <w:t>асфальтобетон</w:t>
            </w:r>
          </w:p>
        </w:tc>
      </w:tr>
      <w:tr w:rsidR="00F360C8" w:rsidRPr="00C8769F" w14:paraId="109BFD79" w14:textId="77777777" w:rsidTr="00C8769F">
        <w:tc>
          <w:tcPr>
            <w:tcW w:w="4355" w:type="dxa"/>
          </w:tcPr>
          <w:p w14:paraId="2E45B18A" w14:textId="7646DE75" w:rsidR="00F360C8" w:rsidRPr="00C8769F" w:rsidRDefault="00F360C8" w:rsidP="00F360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8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0C8">
              <w:rPr>
                <w:rFonts w:ascii="Times New Roman" w:hAnsi="Times New Roman" w:cs="Times New Roman"/>
                <w:sz w:val="24"/>
                <w:szCs w:val="24"/>
              </w:rPr>
              <w:t>Гаражная</w:t>
            </w:r>
          </w:p>
        </w:tc>
        <w:tc>
          <w:tcPr>
            <w:tcW w:w="2303" w:type="dxa"/>
          </w:tcPr>
          <w:p w14:paraId="42B8CF6D" w14:textId="16CA96A5" w:rsidR="00F360C8" w:rsidRPr="00C8769F" w:rsidRDefault="00F360C8" w:rsidP="00F36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687" w:type="dxa"/>
          </w:tcPr>
          <w:p w14:paraId="46FA6FB3" w14:textId="3570C450" w:rsidR="00F360C8" w:rsidRPr="00C8769F" w:rsidRDefault="00F360C8" w:rsidP="00F36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820">
              <w:rPr>
                <w:rFonts w:ascii="Times New Roman" w:hAnsi="Times New Roman" w:cs="Times New Roman"/>
                <w:sz w:val="24"/>
                <w:szCs w:val="24"/>
              </w:rPr>
              <w:t>асфальтобетон</w:t>
            </w:r>
          </w:p>
        </w:tc>
      </w:tr>
      <w:tr w:rsidR="00F360C8" w:rsidRPr="00C8769F" w14:paraId="16B72A42" w14:textId="77777777" w:rsidTr="00C8769F">
        <w:tc>
          <w:tcPr>
            <w:tcW w:w="4355" w:type="dxa"/>
          </w:tcPr>
          <w:p w14:paraId="79555371" w14:textId="17D118FB" w:rsidR="00F360C8" w:rsidRPr="00C8769F" w:rsidRDefault="00F360C8" w:rsidP="00F360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8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0C8">
              <w:rPr>
                <w:rFonts w:ascii="Times New Roman" w:hAnsi="Times New Roman" w:cs="Times New Roman"/>
                <w:sz w:val="24"/>
                <w:szCs w:val="24"/>
              </w:rPr>
              <w:t>Специалистов</w:t>
            </w:r>
          </w:p>
        </w:tc>
        <w:tc>
          <w:tcPr>
            <w:tcW w:w="2303" w:type="dxa"/>
          </w:tcPr>
          <w:p w14:paraId="596F0A30" w14:textId="7501FED2" w:rsidR="00F360C8" w:rsidRPr="00C8769F" w:rsidRDefault="00F360C8" w:rsidP="00F36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687" w:type="dxa"/>
          </w:tcPr>
          <w:p w14:paraId="13E6C242" w14:textId="4227F253" w:rsidR="00F360C8" w:rsidRPr="00C8769F" w:rsidRDefault="00F360C8" w:rsidP="00F36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820">
              <w:rPr>
                <w:rFonts w:ascii="Times New Roman" w:hAnsi="Times New Roman" w:cs="Times New Roman"/>
                <w:sz w:val="24"/>
                <w:szCs w:val="24"/>
              </w:rPr>
              <w:t>асфальтобетон</w:t>
            </w:r>
          </w:p>
        </w:tc>
      </w:tr>
      <w:tr w:rsidR="00F360C8" w:rsidRPr="00C8769F" w14:paraId="4F80892B" w14:textId="77777777" w:rsidTr="004B6F80">
        <w:tc>
          <w:tcPr>
            <w:tcW w:w="9345" w:type="dxa"/>
            <w:gridSpan w:val="3"/>
          </w:tcPr>
          <w:p w14:paraId="3E4DF36E" w14:textId="3604A3C8" w:rsidR="00F360C8" w:rsidRPr="00F360C8" w:rsidRDefault="00F360C8" w:rsidP="00F360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0C8">
              <w:rPr>
                <w:rFonts w:ascii="Times New Roman" w:hAnsi="Times New Roman" w:cs="Times New Roman"/>
                <w:b/>
                <w:sz w:val="24"/>
                <w:szCs w:val="24"/>
              </w:rPr>
              <w:t>село Рассвет</w:t>
            </w:r>
          </w:p>
        </w:tc>
      </w:tr>
      <w:tr w:rsidR="00F360C8" w:rsidRPr="00C8769F" w14:paraId="036FCEC8" w14:textId="77777777" w:rsidTr="00C8769F">
        <w:tc>
          <w:tcPr>
            <w:tcW w:w="4355" w:type="dxa"/>
          </w:tcPr>
          <w:p w14:paraId="2D264927" w14:textId="08A6A9B2" w:rsidR="00F360C8" w:rsidRPr="00C8769F" w:rsidRDefault="00F360C8" w:rsidP="00C876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Сиреневая</w:t>
            </w:r>
          </w:p>
        </w:tc>
        <w:tc>
          <w:tcPr>
            <w:tcW w:w="2303" w:type="dxa"/>
          </w:tcPr>
          <w:p w14:paraId="30D12447" w14:textId="6899B80C" w:rsidR="00F360C8" w:rsidRPr="00C8769F" w:rsidRDefault="00F360C8" w:rsidP="00F36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687" w:type="dxa"/>
          </w:tcPr>
          <w:p w14:paraId="626979BA" w14:textId="11883C03" w:rsidR="00F360C8" w:rsidRPr="00C8769F" w:rsidRDefault="00F360C8" w:rsidP="00F36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47">
              <w:rPr>
                <w:rFonts w:ascii="Times New Roman" w:hAnsi="Times New Roman" w:cs="Times New Roman"/>
                <w:sz w:val="24"/>
                <w:szCs w:val="24"/>
              </w:rPr>
              <w:t>асфальтобетон</w:t>
            </w:r>
          </w:p>
        </w:tc>
      </w:tr>
    </w:tbl>
    <w:p w14:paraId="6C3684A4" w14:textId="77777777" w:rsidR="00F360C8" w:rsidRDefault="00F360C8" w:rsidP="00BD08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B7E8A9" w14:textId="0B25A5AE" w:rsidR="00F360C8" w:rsidRDefault="00F360C8" w:rsidP="00B822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0C8">
        <w:rPr>
          <w:rFonts w:ascii="Times New Roman" w:hAnsi="Times New Roman" w:cs="Times New Roman"/>
          <w:sz w:val="28"/>
          <w:szCs w:val="28"/>
        </w:rPr>
        <w:t>Классификаци</w:t>
      </w:r>
      <w:r w:rsidR="008E63C7">
        <w:rPr>
          <w:rFonts w:ascii="Times New Roman" w:hAnsi="Times New Roman" w:cs="Times New Roman"/>
          <w:sz w:val="28"/>
          <w:szCs w:val="28"/>
        </w:rPr>
        <w:t>я</w:t>
      </w:r>
      <w:r w:rsidRPr="00F360C8">
        <w:rPr>
          <w:rFonts w:ascii="Times New Roman" w:hAnsi="Times New Roman" w:cs="Times New Roman"/>
          <w:sz w:val="28"/>
          <w:szCs w:val="28"/>
        </w:rPr>
        <w:t xml:space="preserve"> и расчетные параметры улиц и дорог </w:t>
      </w:r>
      <w:r w:rsidR="008E63C7">
        <w:rPr>
          <w:rFonts w:ascii="Times New Roman" w:hAnsi="Times New Roman" w:cs="Times New Roman"/>
          <w:sz w:val="28"/>
          <w:szCs w:val="28"/>
        </w:rPr>
        <w:t xml:space="preserve">поселения приняты в соответствии со сводом правил </w:t>
      </w:r>
      <w:r w:rsidR="008E63C7" w:rsidRPr="008E63C7">
        <w:rPr>
          <w:rFonts w:ascii="Times New Roman" w:hAnsi="Times New Roman" w:cs="Times New Roman"/>
          <w:sz w:val="28"/>
          <w:szCs w:val="28"/>
        </w:rPr>
        <w:t>СП 42.13330</w:t>
      </w:r>
      <w:r w:rsidR="008E63C7">
        <w:rPr>
          <w:rFonts w:ascii="Times New Roman" w:hAnsi="Times New Roman" w:cs="Times New Roman"/>
          <w:sz w:val="28"/>
          <w:szCs w:val="28"/>
        </w:rPr>
        <w:t>.2016</w:t>
      </w:r>
      <w:r w:rsidR="008E63C7" w:rsidRPr="008E63C7">
        <w:rPr>
          <w:rFonts w:ascii="Times New Roman" w:hAnsi="Times New Roman" w:cs="Times New Roman"/>
          <w:sz w:val="28"/>
          <w:szCs w:val="28"/>
        </w:rPr>
        <w:t xml:space="preserve"> </w:t>
      </w:r>
      <w:r w:rsidR="008E63C7">
        <w:rPr>
          <w:rFonts w:ascii="Times New Roman" w:hAnsi="Times New Roman" w:cs="Times New Roman"/>
          <w:sz w:val="28"/>
          <w:szCs w:val="28"/>
        </w:rPr>
        <w:t>«</w:t>
      </w:r>
      <w:r w:rsidR="008E63C7" w:rsidRPr="008E63C7">
        <w:rPr>
          <w:rFonts w:ascii="Times New Roman" w:hAnsi="Times New Roman" w:cs="Times New Roman"/>
          <w:sz w:val="28"/>
          <w:szCs w:val="28"/>
        </w:rPr>
        <w:t>СНиП 2.07.01-89* Градостроительство. Планировка и застройка городских и сельских поселений</w:t>
      </w:r>
      <w:r w:rsidR="008E63C7">
        <w:rPr>
          <w:rFonts w:ascii="Times New Roman" w:hAnsi="Times New Roman" w:cs="Times New Roman"/>
          <w:sz w:val="28"/>
          <w:szCs w:val="28"/>
        </w:rPr>
        <w:t xml:space="preserve">», утвержденным </w:t>
      </w:r>
      <w:r w:rsidR="008E63C7" w:rsidRPr="008E63C7">
        <w:rPr>
          <w:rFonts w:ascii="Times New Roman" w:hAnsi="Times New Roman" w:cs="Times New Roman"/>
          <w:sz w:val="28"/>
          <w:szCs w:val="28"/>
        </w:rPr>
        <w:t>приказом Министерства строительства и жилищно-коммунального хозяй</w:t>
      </w:r>
      <w:r w:rsidR="008E63C7">
        <w:rPr>
          <w:rFonts w:ascii="Times New Roman" w:hAnsi="Times New Roman" w:cs="Times New Roman"/>
          <w:sz w:val="28"/>
          <w:szCs w:val="28"/>
        </w:rPr>
        <w:t>ства Российской Федерации от 30.12.</w:t>
      </w:r>
      <w:r w:rsidR="008E63C7" w:rsidRPr="008E63C7">
        <w:rPr>
          <w:rFonts w:ascii="Times New Roman" w:hAnsi="Times New Roman" w:cs="Times New Roman"/>
          <w:sz w:val="28"/>
          <w:szCs w:val="28"/>
        </w:rPr>
        <w:t xml:space="preserve">2016 </w:t>
      </w:r>
      <w:r w:rsidR="008E63C7">
        <w:rPr>
          <w:rFonts w:ascii="Times New Roman" w:hAnsi="Times New Roman" w:cs="Times New Roman"/>
          <w:sz w:val="28"/>
          <w:szCs w:val="28"/>
        </w:rPr>
        <w:t>№ </w:t>
      </w:r>
      <w:r w:rsidR="008E63C7" w:rsidRPr="008E63C7">
        <w:rPr>
          <w:rFonts w:ascii="Times New Roman" w:hAnsi="Times New Roman" w:cs="Times New Roman"/>
          <w:sz w:val="28"/>
          <w:szCs w:val="28"/>
        </w:rPr>
        <w:t>1034/</w:t>
      </w:r>
      <w:proofErr w:type="spellStart"/>
      <w:r w:rsidR="008E63C7" w:rsidRPr="008E63C7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="008E63C7">
        <w:rPr>
          <w:rFonts w:ascii="Times New Roman" w:hAnsi="Times New Roman" w:cs="Times New Roman"/>
          <w:sz w:val="28"/>
          <w:szCs w:val="28"/>
        </w:rPr>
        <w:t xml:space="preserve"> и приведены в таблицах 9 и 10.</w:t>
      </w:r>
    </w:p>
    <w:p w14:paraId="6497691C" w14:textId="77777777" w:rsidR="004B6F80" w:rsidRPr="00F360C8" w:rsidRDefault="004B6F80" w:rsidP="00B822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165535D" w14:textId="22649044" w:rsidR="00F360C8" w:rsidRPr="00F360C8" w:rsidRDefault="00F360C8" w:rsidP="008E63C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60C8">
        <w:rPr>
          <w:rFonts w:ascii="Times New Roman" w:hAnsi="Times New Roman" w:cs="Times New Roman"/>
          <w:i/>
          <w:sz w:val="28"/>
          <w:szCs w:val="28"/>
        </w:rPr>
        <w:t xml:space="preserve">Таблица </w:t>
      </w:r>
      <w:r w:rsidR="008E63C7" w:rsidRPr="008E63C7">
        <w:rPr>
          <w:rFonts w:ascii="Times New Roman" w:hAnsi="Times New Roman" w:cs="Times New Roman"/>
          <w:i/>
          <w:sz w:val="28"/>
          <w:szCs w:val="28"/>
        </w:rPr>
        <w:t>9. Классификация улиц и дорог в поселении</w:t>
      </w:r>
    </w:p>
    <w:tbl>
      <w:tblPr>
        <w:tblW w:w="9355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8"/>
        <w:gridCol w:w="6537"/>
      </w:tblGrid>
      <w:tr w:rsidR="00F360C8" w:rsidRPr="00F360C8" w14:paraId="0584F54B" w14:textId="77777777" w:rsidTr="008E63C7"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7D7E5E6" w14:textId="77777777" w:rsidR="00F360C8" w:rsidRPr="00F360C8" w:rsidRDefault="00F360C8" w:rsidP="00F360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дорог и улиц</w:t>
            </w:r>
          </w:p>
        </w:tc>
        <w:tc>
          <w:tcPr>
            <w:tcW w:w="6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09B6BD8" w14:textId="77777777" w:rsidR="00F360C8" w:rsidRPr="00F360C8" w:rsidRDefault="00F360C8" w:rsidP="00F360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назначение дорог и улиц</w:t>
            </w:r>
          </w:p>
        </w:tc>
      </w:tr>
      <w:tr w:rsidR="00F360C8" w:rsidRPr="00F360C8" w14:paraId="7CC32C15" w14:textId="77777777" w:rsidTr="008E63C7"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8C2FE15" w14:textId="77777777" w:rsidR="00F360C8" w:rsidRPr="00F360C8" w:rsidRDefault="00F360C8" w:rsidP="00F360C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улицы сельского поселения</w:t>
            </w:r>
          </w:p>
        </w:tc>
        <w:tc>
          <w:tcPr>
            <w:tcW w:w="6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B9A628A" w14:textId="77777777" w:rsidR="00F360C8" w:rsidRPr="00F360C8" w:rsidRDefault="00F360C8" w:rsidP="00F360C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Проходят по всей территории сельского населенного пункта, осуществляют основные транспортные и пешеходные связи, а также связь территории жилой застройки с общественным центром. Выходят на внешние дороги</w:t>
            </w:r>
          </w:p>
        </w:tc>
      </w:tr>
      <w:tr w:rsidR="00F360C8" w:rsidRPr="00F360C8" w14:paraId="220398B6" w14:textId="77777777" w:rsidTr="008E63C7"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67F2DAB" w14:textId="77777777" w:rsidR="00F360C8" w:rsidRPr="00F360C8" w:rsidRDefault="00F360C8" w:rsidP="00F360C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улицы</w:t>
            </w:r>
          </w:p>
        </w:tc>
        <w:tc>
          <w:tcPr>
            <w:tcW w:w="6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807E5B1" w14:textId="77777777" w:rsidR="00F360C8" w:rsidRPr="00F360C8" w:rsidRDefault="00F360C8" w:rsidP="00F360C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Обеспечивают связь жилой застройки с основными улицами</w:t>
            </w:r>
          </w:p>
        </w:tc>
      </w:tr>
      <w:tr w:rsidR="00F360C8" w:rsidRPr="00F360C8" w14:paraId="676AD5EE" w14:textId="77777777" w:rsidTr="008E63C7"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F0636AF" w14:textId="77777777" w:rsidR="00F360C8" w:rsidRPr="00F360C8" w:rsidRDefault="00F360C8" w:rsidP="00F360C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дороги</w:t>
            </w:r>
          </w:p>
        </w:tc>
        <w:tc>
          <w:tcPr>
            <w:tcW w:w="6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C6CDD19" w14:textId="77777777" w:rsidR="00F360C8" w:rsidRPr="00F360C8" w:rsidRDefault="00F360C8" w:rsidP="00F360C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Обеспечивают связи жилых и производственных территорий, обслуживают производственные территории</w:t>
            </w:r>
          </w:p>
        </w:tc>
      </w:tr>
      <w:tr w:rsidR="00F360C8" w:rsidRPr="00F360C8" w14:paraId="1195E4C5" w14:textId="77777777" w:rsidTr="008E63C7"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89E011A" w14:textId="77777777" w:rsidR="00F360C8" w:rsidRPr="00F360C8" w:rsidRDefault="00F360C8" w:rsidP="00F360C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Проезды</w:t>
            </w:r>
          </w:p>
        </w:tc>
        <w:tc>
          <w:tcPr>
            <w:tcW w:w="6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09CFCAA" w14:textId="77777777" w:rsidR="00F360C8" w:rsidRPr="00F360C8" w:rsidRDefault="00F360C8" w:rsidP="00F360C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Обеспечивают непосредственный подъезд к участкам жилой, производственной и общественной застройки</w:t>
            </w:r>
          </w:p>
        </w:tc>
      </w:tr>
    </w:tbl>
    <w:p w14:paraId="3E761955" w14:textId="77777777" w:rsidR="00F360C8" w:rsidRDefault="00F360C8" w:rsidP="005671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3B69B75" w14:textId="0B79C34C" w:rsidR="00F360C8" w:rsidRPr="00F360C8" w:rsidRDefault="00F360C8" w:rsidP="008E63C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60C8">
        <w:rPr>
          <w:rFonts w:ascii="Times New Roman" w:hAnsi="Times New Roman" w:cs="Times New Roman"/>
          <w:i/>
          <w:sz w:val="28"/>
          <w:szCs w:val="28"/>
        </w:rPr>
        <w:t xml:space="preserve">Таблица </w:t>
      </w:r>
      <w:r w:rsidR="008E63C7" w:rsidRPr="008E63C7">
        <w:rPr>
          <w:rFonts w:ascii="Times New Roman" w:hAnsi="Times New Roman" w:cs="Times New Roman"/>
          <w:i/>
          <w:sz w:val="28"/>
          <w:szCs w:val="28"/>
        </w:rPr>
        <w:t xml:space="preserve">10. </w:t>
      </w:r>
      <w:r w:rsidR="00567169">
        <w:rPr>
          <w:rFonts w:ascii="Times New Roman" w:hAnsi="Times New Roman" w:cs="Times New Roman"/>
          <w:i/>
          <w:sz w:val="28"/>
          <w:szCs w:val="28"/>
        </w:rPr>
        <w:t>Расчетные п</w:t>
      </w:r>
      <w:r w:rsidR="008E63C7" w:rsidRPr="008E63C7">
        <w:rPr>
          <w:rFonts w:ascii="Times New Roman" w:hAnsi="Times New Roman" w:cs="Times New Roman"/>
          <w:i/>
          <w:sz w:val="28"/>
          <w:szCs w:val="28"/>
        </w:rPr>
        <w:t>араметры улиц и дорог в поселении</w:t>
      </w:r>
    </w:p>
    <w:tbl>
      <w:tblPr>
        <w:tblW w:w="5004" w:type="pct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"/>
        <w:gridCol w:w="906"/>
        <w:gridCol w:w="906"/>
        <w:gridCol w:w="1214"/>
        <w:gridCol w:w="1107"/>
        <w:gridCol w:w="1089"/>
        <w:gridCol w:w="1147"/>
        <w:gridCol w:w="1147"/>
        <w:gridCol w:w="1094"/>
      </w:tblGrid>
      <w:tr w:rsidR="00567169" w:rsidRPr="00F360C8" w14:paraId="002E806C" w14:textId="77777777" w:rsidTr="001F2BC4">
        <w:trPr>
          <w:tblHeader/>
        </w:trPr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370A1C0" w14:textId="77777777" w:rsidR="00F360C8" w:rsidRPr="00F360C8" w:rsidRDefault="00F360C8" w:rsidP="00F360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сельских улиц и дорог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2F9EB4A" w14:textId="77777777" w:rsidR="00F360C8" w:rsidRPr="00F360C8" w:rsidRDefault="00F360C8" w:rsidP="00F360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Расчетная скорость движения, км/ч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8C433A0" w14:textId="77777777" w:rsidR="00F360C8" w:rsidRPr="00F360C8" w:rsidRDefault="00F360C8" w:rsidP="00F360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 полосы движения, м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9FD4E60" w14:textId="5B745EAE" w:rsidR="00F360C8" w:rsidRPr="00F360C8" w:rsidRDefault="00F360C8" w:rsidP="00F360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полос дв</w:t>
            </w:r>
            <w:r w:rsidR="0056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ижения (суммарно в двух направ</w:t>
            </w:r>
            <w:r w:rsidRPr="00F36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лениях)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5B49D21" w14:textId="45D01B76" w:rsidR="00F360C8" w:rsidRPr="00F360C8" w:rsidRDefault="00567169" w:rsidP="00F360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Наимень</w:t>
            </w:r>
            <w:r w:rsidR="00F360C8" w:rsidRPr="00F36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ший радиус кривых в плане без виража, м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CFCD62D" w14:textId="7A42E5BE" w:rsidR="00F360C8" w:rsidRPr="00F360C8" w:rsidRDefault="00567169" w:rsidP="00F360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Наибольший продоль</w:t>
            </w:r>
            <w:r w:rsidR="00F360C8" w:rsidRPr="00F36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уклон, ‰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AB1585C" w14:textId="083BB79F" w:rsidR="00F360C8" w:rsidRPr="00F360C8" w:rsidRDefault="00567169" w:rsidP="00F360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Наименьший радиус вертика</w:t>
            </w:r>
            <w:r w:rsidR="00F360C8" w:rsidRPr="00F36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льной выпуклой кривой, м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0979D5D" w14:textId="6E849E05" w:rsidR="00F360C8" w:rsidRPr="00F360C8" w:rsidRDefault="00567169" w:rsidP="00F360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Наименьший радиус вертика</w:t>
            </w:r>
            <w:r w:rsidR="00F360C8" w:rsidRPr="00F36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льной вогнутой кривой, м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37CA765" w14:textId="4ED501A4" w:rsidR="00F360C8" w:rsidRPr="00F360C8" w:rsidRDefault="00567169" w:rsidP="00F360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 пешехо</w:t>
            </w:r>
            <w:r w:rsidR="00F360C8" w:rsidRPr="00F36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дной части тротуара, м</w:t>
            </w:r>
          </w:p>
        </w:tc>
      </w:tr>
      <w:tr w:rsidR="00567169" w:rsidRPr="00F360C8" w14:paraId="793C69D2" w14:textId="77777777" w:rsidTr="001F2BC4"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3016197" w14:textId="77777777" w:rsidR="00F360C8" w:rsidRPr="00F360C8" w:rsidRDefault="00F360C8" w:rsidP="00F360C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</w:t>
            </w:r>
            <w:r w:rsidRPr="00F36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улицы сельского поселения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70993BB" w14:textId="77777777" w:rsidR="00F360C8" w:rsidRPr="00F360C8" w:rsidRDefault="00F360C8" w:rsidP="00F360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57545C9" w14:textId="77777777" w:rsidR="00F360C8" w:rsidRPr="00F360C8" w:rsidRDefault="00F360C8" w:rsidP="00F360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F02D555" w14:textId="77777777" w:rsidR="00F360C8" w:rsidRPr="00F360C8" w:rsidRDefault="00F360C8" w:rsidP="00F360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ABF0941" w14:textId="77777777" w:rsidR="00F360C8" w:rsidRPr="00F360C8" w:rsidRDefault="00F360C8" w:rsidP="00F360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DD2C153" w14:textId="77777777" w:rsidR="00F360C8" w:rsidRPr="00F360C8" w:rsidRDefault="00F360C8" w:rsidP="00F360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94F8EA2" w14:textId="77777777" w:rsidR="00F360C8" w:rsidRPr="00F360C8" w:rsidRDefault="00F360C8" w:rsidP="00F360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C1F8B89" w14:textId="77777777" w:rsidR="00F360C8" w:rsidRPr="00F360C8" w:rsidRDefault="00F360C8" w:rsidP="00F360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138C078" w14:textId="77777777" w:rsidR="00F360C8" w:rsidRPr="00F360C8" w:rsidRDefault="00F360C8" w:rsidP="00F360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1,5-2,25</w:t>
            </w:r>
          </w:p>
        </w:tc>
      </w:tr>
      <w:tr w:rsidR="00567169" w:rsidRPr="00F360C8" w14:paraId="3462D5A8" w14:textId="77777777" w:rsidTr="001F2BC4"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DB4A044" w14:textId="77777777" w:rsidR="00F360C8" w:rsidRPr="00F360C8" w:rsidRDefault="00F360C8" w:rsidP="00F360C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Местные улицы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5752333" w14:textId="77777777" w:rsidR="00F360C8" w:rsidRPr="00F360C8" w:rsidRDefault="00F360C8" w:rsidP="00F360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9D434D7" w14:textId="77777777" w:rsidR="00F360C8" w:rsidRPr="00F360C8" w:rsidRDefault="00F360C8" w:rsidP="00F360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CFC09BB" w14:textId="77777777" w:rsidR="00F360C8" w:rsidRPr="00F360C8" w:rsidRDefault="00F360C8" w:rsidP="00F360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C0DF472" w14:textId="77777777" w:rsidR="00F360C8" w:rsidRPr="00F360C8" w:rsidRDefault="00F360C8" w:rsidP="00F360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E678503" w14:textId="77777777" w:rsidR="00F360C8" w:rsidRPr="00F360C8" w:rsidRDefault="00F360C8" w:rsidP="00F360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466CEDB" w14:textId="77777777" w:rsidR="00F360C8" w:rsidRPr="00F360C8" w:rsidRDefault="00F360C8" w:rsidP="00F360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71A90AF" w14:textId="77777777" w:rsidR="00F360C8" w:rsidRPr="00F360C8" w:rsidRDefault="00F360C8" w:rsidP="00F360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12D5D58" w14:textId="77777777" w:rsidR="00F360C8" w:rsidRPr="00F360C8" w:rsidRDefault="00F360C8" w:rsidP="00F360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567169" w:rsidRPr="00F360C8" w14:paraId="0FAFBB55" w14:textId="77777777" w:rsidTr="001F2BC4"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EAB5BF5" w14:textId="77777777" w:rsidR="00F360C8" w:rsidRPr="00F360C8" w:rsidRDefault="00F360C8" w:rsidP="00F360C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дороги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EF39C40" w14:textId="77777777" w:rsidR="00F360C8" w:rsidRPr="00F360C8" w:rsidRDefault="00F360C8" w:rsidP="00F360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2BDF95A" w14:textId="77777777" w:rsidR="00F360C8" w:rsidRPr="00F360C8" w:rsidRDefault="00F360C8" w:rsidP="00F360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2,75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D13AAB7" w14:textId="77777777" w:rsidR="00F360C8" w:rsidRPr="00F360C8" w:rsidRDefault="00F360C8" w:rsidP="00F360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6891118" w14:textId="77777777" w:rsidR="00F360C8" w:rsidRPr="00F360C8" w:rsidRDefault="00F360C8" w:rsidP="00F360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3616B55" w14:textId="77777777" w:rsidR="00F360C8" w:rsidRPr="00F360C8" w:rsidRDefault="00F360C8" w:rsidP="00F360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B5F7CC3" w14:textId="77777777" w:rsidR="00F360C8" w:rsidRPr="00F360C8" w:rsidRDefault="00F360C8" w:rsidP="00F360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942195B" w14:textId="77777777" w:rsidR="00F360C8" w:rsidRPr="00F360C8" w:rsidRDefault="00F360C8" w:rsidP="00F360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7D3B410" w14:textId="1CEA7FF2" w:rsidR="00F360C8" w:rsidRPr="00F360C8" w:rsidRDefault="00567169" w:rsidP="00F360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 (допус</w:t>
            </w:r>
            <w:r w:rsidR="00F360C8" w:rsidRPr="00F36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кается устраивать с одной стороны)</w:t>
            </w:r>
          </w:p>
        </w:tc>
      </w:tr>
      <w:tr w:rsidR="00567169" w:rsidRPr="00F360C8" w14:paraId="176A99D4" w14:textId="77777777" w:rsidTr="001F2BC4"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3B2668C" w14:textId="77777777" w:rsidR="00F360C8" w:rsidRPr="00F360C8" w:rsidRDefault="00F360C8" w:rsidP="00F360C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Проезды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E14EB51" w14:textId="77777777" w:rsidR="00F360C8" w:rsidRPr="00F360C8" w:rsidRDefault="00F360C8" w:rsidP="00F360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3944FD4" w14:textId="77777777" w:rsidR="00F360C8" w:rsidRPr="00F360C8" w:rsidRDefault="00F360C8" w:rsidP="00F360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BC743D8" w14:textId="77777777" w:rsidR="00F360C8" w:rsidRPr="00F360C8" w:rsidRDefault="00F360C8" w:rsidP="00F360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682886A" w14:textId="77777777" w:rsidR="00F360C8" w:rsidRPr="00F360C8" w:rsidRDefault="00F360C8" w:rsidP="00F360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8B82745" w14:textId="77777777" w:rsidR="00F360C8" w:rsidRPr="00F360C8" w:rsidRDefault="00F360C8" w:rsidP="00F360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BC756F7" w14:textId="77777777" w:rsidR="00F360C8" w:rsidRPr="00F360C8" w:rsidRDefault="00F360C8" w:rsidP="00F360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95FED7C" w14:textId="77777777" w:rsidR="00F360C8" w:rsidRPr="00F360C8" w:rsidRDefault="00F360C8" w:rsidP="00F360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026B13E" w14:textId="77777777" w:rsidR="00F360C8" w:rsidRPr="00F360C8" w:rsidRDefault="00F360C8" w:rsidP="00F360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14:paraId="25F6DCEC" w14:textId="77777777" w:rsidR="001F2BC4" w:rsidRDefault="001F2BC4" w:rsidP="001F2B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4D41365" w14:textId="77777777" w:rsidR="001F2BC4" w:rsidRDefault="001F2BC4" w:rsidP="001F2B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улицами сельского поселения являются:</w:t>
      </w:r>
    </w:p>
    <w:p w14:paraId="16F8E123" w14:textId="77777777" w:rsidR="001F2BC4" w:rsidRDefault="001F2BC4" w:rsidP="001F2B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селе Сухая Вязовка – ул. Советская, ул. Школьная;</w:t>
      </w:r>
    </w:p>
    <w:p w14:paraId="64E1AE37" w14:textId="77777777" w:rsidR="001F2BC4" w:rsidRDefault="001F2BC4" w:rsidP="001F2B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селе Березовый Гай – ул. Куйбышева;</w:t>
      </w:r>
    </w:p>
    <w:p w14:paraId="40E55E27" w14:textId="77777777" w:rsidR="001F2BC4" w:rsidRDefault="001F2BC4" w:rsidP="001F2B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селе Рассвет – ул. Сиреневая.</w:t>
      </w:r>
    </w:p>
    <w:p w14:paraId="3A59E6C5" w14:textId="34599489" w:rsidR="001F2BC4" w:rsidRPr="00F360C8" w:rsidRDefault="009B6737" w:rsidP="001F2B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точки зрения классификации </w:t>
      </w:r>
      <w:r w:rsidRPr="009B6737">
        <w:rPr>
          <w:rFonts w:ascii="Times New Roman" w:hAnsi="Times New Roman" w:cs="Times New Roman"/>
          <w:sz w:val="28"/>
          <w:szCs w:val="28"/>
        </w:rPr>
        <w:t>по транспортно-эксплуатационным характеристикам и потребительским свойствам</w:t>
      </w:r>
      <w:r>
        <w:rPr>
          <w:rFonts w:ascii="Times New Roman" w:hAnsi="Times New Roman" w:cs="Times New Roman"/>
          <w:sz w:val="28"/>
          <w:szCs w:val="28"/>
        </w:rPr>
        <w:t xml:space="preserve"> сеть автомобильных дорог на территории поселения представлена автомобильными дорогами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9B67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категорий.</w:t>
      </w:r>
    </w:p>
    <w:p w14:paraId="3338D94B" w14:textId="77777777" w:rsidR="009B6737" w:rsidRPr="009B6737" w:rsidRDefault="009B6737" w:rsidP="009B67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737">
        <w:rPr>
          <w:rFonts w:ascii="Times New Roman" w:hAnsi="Times New Roman" w:cs="Times New Roman"/>
          <w:sz w:val="28"/>
          <w:szCs w:val="28"/>
        </w:rPr>
        <w:t xml:space="preserve">Содержание автомобильных дорог осуществляется администрацией сельского поселения по муниципальному контракту. </w:t>
      </w:r>
    </w:p>
    <w:p w14:paraId="028B7115" w14:textId="272EA8FF" w:rsidR="00F360C8" w:rsidRPr="00BD087B" w:rsidRDefault="009B6737" w:rsidP="009B67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737">
        <w:rPr>
          <w:rFonts w:ascii="Times New Roman" w:hAnsi="Times New Roman" w:cs="Times New Roman"/>
          <w:sz w:val="28"/>
          <w:szCs w:val="28"/>
        </w:rPr>
        <w:t>Сельское поселение Сухая Вязовка обладает достаточно развитой автомобильной транспортной сетью и находится относительно недалеко от районного центра г.</w:t>
      </w:r>
      <w:r w:rsidR="00EA0779">
        <w:rPr>
          <w:rFonts w:ascii="Times New Roman" w:hAnsi="Times New Roman" w:cs="Times New Roman"/>
          <w:sz w:val="28"/>
          <w:szCs w:val="28"/>
        </w:rPr>
        <w:t> </w:t>
      </w:r>
      <w:r w:rsidRPr="009B6737">
        <w:rPr>
          <w:rFonts w:ascii="Times New Roman" w:hAnsi="Times New Roman" w:cs="Times New Roman"/>
          <w:sz w:val="28"/>
          <w:szCs w:val="28"/>
        </w:rPr>
        <w:t xml:space="preserve">Самара, что создаёт оптимальные условия для перемещения сырья и готовых товаров. Отсутствие альтернативных видов транспорта предъявляет большие требования к автомобильным дорогам. </w:t>
      </w:r>
      <w:r w:rsidRPr="009B6737">
        <w:rPr>
          <w:rFonts w:ascii="Times New Roman" w:hAnsi="Times New Roman" w:cs="Times New Roman"/>
          <w:sz w:val="28"/>
          <w:szCs w:val="28"/>
        </w:rPr>
        <w:lastRenderedPageBreak/>
        <w:t>Строительства новых автомобильных дорог не производилось более 20 лет. Сохранение автодорожной инфраструктуры осуществлялось только за счет ремонта автодорог с твердым покрытием и автодорог с гравийным покрытием. В условиях ограниченного финансирования дорожных работ с каждым годом увеличивается протяженность дорог</w:t>
      </w:r>
      <w:r w:rsidR="00A62CD4">
        <w:rPr>
          <w:rFonts w:ascii="Times New Roman" w:hAnsi="Times New Roman" w:cs="Times New Roman"/>
          <w:sz w:val="28"/>
          <w:szCs w:val="28"/>
        </w:rPr>
        <w:t>,</w:t>
      </w:r>
      <w:r w:rsidRPr="009B6737">
        <w:rPr>
          <w:rFonts w:ascii="Times New Roman" w:hAnsi="Times New Roman" w:cs="Times New Roman"/>
          <w:sz w:val="28"/>
          <w:szCs w:val="28"/>
        </w:rPr>
        <w:t xml:space="preserve"> требующих ремонта.</w:t>
      </w:r>
    </w:p>
    <w:p w14:paraId="720DC635" w14:textId="77777777" w:rsidR="00BD087B" w:rsidRPr="00BD087B" w:rsidRDefault="00BD087B" w:rsidP="00BD08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79E6BA" w14:textId="4DEC6129" w:rsidR="00BD087B" w:rsidRPr="0030706A" w:rsidRDefault="00915BE3" w:rsidP="0030706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0706A">
        <w:rPr>
          <w:rFonts w:ascii="Times New Roman" w:hAnsi="Times New Roman" w:cs="Times New Roman"/>
          <w:i/>
          <w:sz w:val="28"/>
          <w:szCs w:val="28"/>
        </w:rPr>
        <w:t>2.5.</w:t>
      </w:r>
      <w:r w:rsidR="00BD087B" w:rsidRPr="0030706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0706A">
        <w:rPr>
          <w:rFonts w:ascii="Times New Roman" w:hAnsi="Times New Roman" w:cs="Times New Roman"/>
          <w:i/>
          <w:sz w:val="28"/>
          <w:szCs w:val="28"/>
        </w:rPr>
        <w:t>А</w:t>
      </w:r>
      <w:r w:rsidR="00BD087B" w:rsidRPr="0030706A">
        <w:rPr>
          <w:rFonts w:ascii="Times New Roman" w:hAnsi="Times New Roman" w:cs="Times New Roman"/>
          <w:i/>
          <w:sz w:val="28"/>
          <w:szCs w:val="28"/>
        </w:rPr>
        <w:t>нализ состава парка транспортных средств и уровня автомобилизации в поселении, обеспеченность парковками (парковочными местами)</w:t>
      </w:r>
    </w:p>
    <w:p w14:paraId="00584A6C" w14:textId="562BD39F" w:rsidR="00915BE3" w:rsidRDefault="00915BE3" w:rsidP="00BD08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5E7466" w14:textId="3D530194" w:rsidR="0054145B" w:rsidRDefault="0054145B" w:rsidP="00BD08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Автомобильный парк на территории поселения преимущественно состоит из легковых автомобилей, принадлежащих частными лицам. Детальная информация по типам автотранспортных средств отсутствует.</w:t>
      </w:r>
    </w:p>
    <w:p w14:paraId="6A62520D" w14:textId="5E626AE4" w:rsidR="00915BE3" w:rsidRDefault="0054145B" w:rsidP="00BD08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отмечается общая тенденция к росту автомобилизации населения. </w:t>
      </w:r>
      <w:r w:rsidR="00497610">
        <w:rPr>
          <w:rFonts w:ascii="Times New Roman" w:hAnsi="Times New Roman" w:cs="Times New Roman"/>
          <w:sz w:val="28"/>
          <w:szCs w:val="28"/>
        </w:rPr>
        <w:t xml:space="preserve">В 2020 году Самарская область занимала 41 место среди субъектов Российской Федерации по уровню автомобилизации населения: на 1000 человек населения приходилось 319,1 </w:t>
      </w:r>
      <w:r>
        <w:rPr>
          <w:rFonts w:ascii="Times New Roman" w:hAnsi="Times New Roman" w:cs="Times New Roman"/>
          <w:sz w:val="28"/>
          <w:szCs w:val="28"/>
        </w:rPr>
        <w:t xml:space="preserve">собственных </w:t>
      </w:r>
      <w:r w:rsidR="00497610">
        <w:rPr>
          <w:rFonts w:ascii="Times New Roman" w:hAnsi="Times New Roman" w:cs="Times New Roman"/>
          <w:sz w:val="28"/>
          <w:szCs w:val="28"/>
        </w:rPr>
        <w:t>легковых автомобиля.</w:t>
      </w:r>
      <w:r>
        <w:rPr>
          <w:rFonts w:ascii="Times New Roman" w:hAnsi="Times New Roman" w:cs="Times New Roman"/>
          <w:sz w:val="28"/>
          <w:szCs w:val="28"/>
        </w:rPr>
        <w:t xml:space="preserve"> Динамика роста автомобилизации населения на территории Самарской области приведена в таблице 11</w:t>
      </w:r>
      <w:r w:rsidR="008D6DBD">
        <w:rPr>
          <w:rFonts w:ascii="Times New Roman" w:hAnsi="Times New Roman" w:cs="Times New Roman"/>
          <w:sz w:val="28"/>
          <w:szCs w:val="28"/>
        </w:rPr>
        <w:t>.</w:t>
      </w:r>
    </w:p>
    <w:p w14:paraId="73FA24CB" w14:textId="77777777" w:rsidR="008D6DBD" w:rsidRDefault="008D6DBD" w:rsidP="00BD08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F164B0C" w14:textId="7A6F95B6" w:rsidR="00497610" w:rsidRPr="0054145B" w:rsidRDefault="0054145B" w:rsidP="00BD087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145B">
        <w:rPr>
          <w:rFonts w:ascii="Times New Roman" w:hAnsi="Times New Roman" w:cs="Times New Roman"/>
          <w:i/>
          <w:sz w:val="28"/>
          <w:szCs w:val="28"/>
        </w:rPr>
        <w:t>Таблица 11. Число собственных легковых автомобилей на 1000 населения в Самарской области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578"/>
        <w:gridCol w:w="727"/>
        <w:gridCol w:w="727"/>
        <w:gridCol w:w="726"/>
        <w:gridCol w:w="727"/>
        <w:gridCol w:w="726"/>
        <w:gridCol w:w="727"/>
        <w:gridCol w:w="726"/>
        <w:gridCol w:w="727"/>
        <w:gridCol w:w="726"/>
        <w:gridCol w:w="727"/>
        <w:gridCol w:w="727"/>
      </w:tblGrid>
      <w:tr w:rsidR="00497610" w:rsidRPr="00497610" w14:paraId="0BEA2D66" w14:textId="77777777" w:rsidTr="00497610">
        <w:trPr>
          <w:trHeight w:val="26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196902" w14:textId="77777777" w:rsidR="00497610" w:rsidRPr="00497610" w:rsidRDefault="00497610" w:rsidP="00497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DE4280" w14:textId="09EB7A07" w:rsidR="00497610" w:rsidRPr="00497610" w:rsidRDefault="00497610" w:rsidP="00497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610">
              <w:rPr>
                <w:rFonts w:ascii="Times New Roman" w:eastAsia="Times New Roman" w:hAnsi="Times New Roman" w:cs="Times New Roman"/>
                <w:lang w:eastAsia="ru-RU"/>
              </w:rPr>
              <w:t>2010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A9FB00" w14:textId="29B50CDA" w:rsidR="00497610" w:rsidRPr="00497610" w:rsidRDefault="00497610" w:rsidP="00497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610">
              <w:rPr>
                <w:rFonts w:ascii="Times New Roman" w:eastAsia="Times New Roman" w:hAnsi="Times New Roman" w:cs="Times New Roman"/>
                <w:lang w:eastAsia="ru-RU"/>
              </w:rPr>
              <w:t>2011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0EE1F4" w14:textId="21BAC46A" w:rsidR="00497610" w:rsidRPr="00497610" w:rsidRDefault="00497610" w:rsidP="00497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610">
              <w:rPr>
                <w:rFonts w:ascii="Times New Roman" w:eastAsia="Times New Roman" w:hAnsi="Times New Roman" w:cs="Times New Roman"/>
                <w:lang w:eastAsia="ru-RU"/>
              </w:rPr>
              <w:t>2012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FF14E6" w14:textId="150DD959" w:rsidR="00497610" w:rsidRPr="00497610" w:rsidRDefault="00497610" w:rsidP="00497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610">
              <w:rPr>
                <w:rFonts w:ascii="Times New Roman" w:eastAsia="Times New Roman" w:hAnsi="Times New Roman" w:cs="Times New Roman"/>
                <w:lang w:eastAsia="ru-RU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D18B6D" w14:textId="4F57DFB5" w:rsidR="00497610" w:rsidRPr="00497610" w:rsidRDefault="00497610" w:rsidP="00497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610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DEC690" w14:textId="792DFB51" w:rsidR="00497610" w:rsidRPr="00497610" w:rsidRDefault="00497610" w:rsidP="00497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610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7466CA" w14:textId="740F4716" w:rsidR="00497610" w:rsidRPr="00497610" w:rsidRDefault="00497610" w:rsidP="00497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610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98438D" w14:textId="09271028" w:rsidR="00497610" w:rsidRPr="00497610" w:rsidRDefault="00497610" w:rsidP="00497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610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644EE9" w14:textId="3AA37711" w:rsidR="00497610" w:rsidRPr="00497610" w:rsidRDefault="00497610" w:rsidP="00497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610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3446EA" w14:textId="2C1BAB48" w:rsidR="00497610" w:rsidRPr="00497610" w:rsidRDefault="00497610" w:rsidP="00497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610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916C07" w14:textId="3C86B668" w:rsidR="00497610" w:rsidRPr="00497610" w:rsidRDefault="00497610" w:rsidP="00497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610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</w:tr>
      <w:tr w:rsidR="00497610" w:rsidRPr="00497610" w14:paraId="086CE7B1" w14:textId="77777777" w:rsidTr="00497610">
        <w:trPr>
          <w:trHeight w:val="26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AE3BFD" w14:textId="6F98B3BE" w:rsidR="00497610" w:rsidRPr="00497610" w:rsidRDefault="00497610" w:rsidP="00497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легковых автомобилей на 1 тыс.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0384C" w14:textId="77777777" w:rsidR="00497610" w:rsidRPr="00497610" w:rsidRDefault="00497610" w:rsidP="00497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236,3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C77D9" w14:textId="77777777" w:rsidR="00497610" w:rsidRPr="00497610" w:rsidRDefault="00497610" w:rsidP="00497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EC188" w14:textId="77777777" w:rsidR="00497610" w:rsidRPr="00497610" w:rsidRDefault="00497610" w:rsidP="00497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257,2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3686D" w14:textId="77777777" w:rsidR="00497610" w:rsidRPr="00497610" w:rsidRDefault="00497610" w:rsidP="00497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A1E9F" w14:textId="77777777" w:rsidR="00497610" w:rsidRPr="00497610" w:rsidRDefault="00497610" w:rsidP="00497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295,3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5B1DF" w14:textId="77777777" w:rsidR="00497610" w:rsidRPr="00497610" w:rsidRDefault="00497610" w:rsidP="00497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5985F" w14:textId="77777777" w:rsidR="00497610" w:rsidRPr="00497610" w:rsidRDefault="00497610" w:rsidP="00497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294,1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33E9E" w14:textId="77777777" w:rsidR="00497610" w:rsidRPr="00497610" w:rsidRDefault="00497610" w:rsidP="00497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5FF88" w14:textId="77777777" w:rsidR="00497610" w:rsidRPr="00497610" w:rsidRDefault="00497610" w:rsidP="00497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310,7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8A67F" w14:textId="77777777" w:rsidR="00497610" w:rsidRPr="00497610" w:rsidRDefault="00497610" w:rsidP="00497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314,4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848C7" w14:textId="77777777" w:rsidR="00497610" w:rsidRPr="00497610" w:rsidRDefault="00497610" w:rsidP="00497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319,1</w:t>
            </w:r>
          </w:p>
        </w:tc>
      </w:tr>
    </w:tbl>
    <w:p w14:paraId="2549F922" w14:textId="77777777" w:rsidR="00497610" w:rsidRDefault="00497610" w:rsidP="00BD08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8D703C" w14:textId="3EEAEC2B" w:rsidR="0054145B" w:rsidRDefault="00205025" w:rsidP="00BD08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поселения в соответствии с общими тенденциями также отмечается рост количества автомобилей, принадлежащих населению.</w:t>
      </w:r>
    </w:p>
    <w:p w14:paraId="3E041D75" w14:textId="3BF0E68B" w:rsidR="00205025" w:rsidRDefault="00205025" w:rsidP="00BD08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уровня автомобилизации населения</w:t>
      </w:r>
      <w:r w:rsidR="00B70BE1">
        <w:rPr>
          <w:rFonts w:ascii="Times New Roman" w:hAnsi="Times New Roman" w:cs="Times New Roman"/>
          <w:sz w:val="28"/>
          <w:szCs w:val="28"/>
        </w:rPr>
        <w:t xml:space="preserve"> в поселении приведены в таблице 12.</w:t>
      </w:r>
    </w:p>
    <w:p w14:paraId="7F8211C6" w14:textId="23C94807" w:rsidR="00B70BE1" w:rsidRPr="00205025" w:rsidRDefault="00B70BE1" w:rsidP="00BD08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12. Уровень автомобилизации населения в сельском поселении Сухая Вязовка.</w:t>
      </w:r>
    </w:p>
    <w:tbl>
      <w:tblPr>
        <w:tblW w:w="9595" w:type="dxa"/>
        <w:jc w:val="center"/>
        <w:tblLook w:val="04A0" w:firstRow="1" w:lastRow="0" w:firstColumn="1" w:lastColumn="0" w:noHBand="0" w:noVBand="1"/>
      </w:tblPr>
      <w:tblGrid>
        <w:gridCol w:w="687"/>
        <w:gridCol w:w="4962"/>
        <w:gridCol w:w="992"/>
        <w:gridCol w:w="993"/>
        <w:gridCol w:w="992"/>
        <w:gridCol w:w="969"/>
      </w:tblGrid>
      <w:tr w:rsidR="0054145B" w:rsidRPr="00E8336C" w14:paraId="690093A2" w14:textId="77777777" w:rsidTr="004B6F80">
        <w:trPr>
          <w:trHeight w:val="675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956C6" w14:textId="77777777" w:rsidR="0054145B" w:rsidRPr="00E8336C" w:rsidRDefault="0054145B" w:rsidP="004B6F80">
            <w:pPr>
              <w:ind w:right="-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8336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2C4D1" w14:textId="77777777" w:rsidR="0054145B" w:rsidRPr="00E8336C" w:rsidRDefault="0054145B" w:rsidP="004B6F80">
            <w:pPr>
              <w:ind w:right="-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8336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56C6F" w14:textId="3A6B2E67" w:rsidR="0054145B" w:rsidRPr="00E8336C" w:rsidRDefault="008D6DBD" w:rsidP="008D6DBD">
            <w:pPr>
              <w:ind w:right="-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2013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D7E06" w14:textId="2FD73B09" w:rsidR="0054145B" w:rsidRPr="00E8336C" w:rsidRDefault="008D6DBD" w:rsidP="008D6DBD">
            <w:pPr>
              <w:ind w:right="-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85949" w14:textId="6696448F" w:rsidR="0054145B" w:rsidRPr="00E8336C" w:rsidRDefault="008D6DBD" w:rsidP="008D6DBD">
            <w:pPr>
              <w:ind w:right="-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FA382" w14:textId="24F55CE9" w:rsidR="0054145B" w:rsidRPr="00E8336C" w:rsidRDefault="0054145B" w:rsidP="008D6DBD">
            <w:pPr>
              <w:ind w:right="-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8336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8D6DB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016 год</w:t>
            </w:r>
          </w:p>
        </w:tc>
      </w:tr>
      <w:tr w:rsidR="0054145B" w:rsidRPr="00E8336C" w14:paraId="176DE0BD" w14:textId="77777777" w:rsidTr="004B6F80">
        <w:trPr>
          <w:trHeight w:val="615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0DCB2" w14:textId="67C0DAA8" w:rsidR="0054145B" w:rsidRPr="00E8336C" w:rsidRDefault="00205025" w:rsidP="004B6F80">
            <w:pPr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F7CFE" w14:textId="77777777" w:rsidR="0054145B" w:rsidRPr="00E8336C" w:rsidRDefault="0054145B" w:rsidP="004B6F80">
            <w:pPr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336C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автомобилей у населения, 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B09E5" w14:textId="77777777" w:rsidR="0054145B" w:rsidRPr="00E8336C" w:rsidRDefault="0054145B" w:rsidP="004B6F80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36C">
              <w:rPr>
                <w:rFonts w:ascii="Times New Roman" w:hAnsi="Times New Roman"/>
                <w:sz w:val="24"/>
                <w:szCs w:val="24"/>
              </w:rPr>
              <w:t>256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76610" w14:textId="77777777" w:rsidR="0054145B" w:rsidRPr="00E8336C" w:rsidRDefault="0054145B" w:rsidP="004B6F80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36C">
              <w:rPr>
                <w:rFonts w:ascii="Times New Roman" w:hAnsi="Times New Roman"/>
                <w:sz w:val="24"/>
                <w:szCs w:val="24"/>
              </w:rPr>
              <w:t>358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365C7" w14:textId="77777777" w:rsidR="0054145B" w:rsidRPr="00E8336C" w:rsidRDefault="0054145B" w:rsidP="004B6F80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36C">
              <w:rPr>
                <w:rFonts w:ascii="Times New Roman" w:hAnsi="Times New Roman"/>
                <w:sz w:val="24"/>
                <w:szCs w:val="24"/>
              </w:rPr>
              <w:t>435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67C6" w14:textId="77777777" w:rsidR="0054145B" w:rsidRPr="00E8336C" w:rsidRDefault="0054145B" w:rsidP="004B6F80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36C">
              <w:rPr>
                <w:rFonts w:ascii="Times New Roman" w:hAnsi="Times New Roman"/>
                <w:sz w:val="24"/>
                <w:szCs w:val="24"/>
              </w:rPr>
              <w:t>595</w:t>
            </w:r>
          </w:p>
        </w:tc>
      </w:tr>
      <w:tr w:rsidR="0054145B" w:rsidRPr="00E8336C" w14:paraId="6A480263" w14:textId="77777777" w:rsidTr="004B6F80">
        <w:trPr>
          <w:trHeight w:val="615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362E9" w14:textId="1CB5185D" w:rsidR="0054145B" w:rsidRPr="00E8336C" w:rsidRDefault="00205025" w:rsidP="004B6F80">
            <w:pPr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683F3" w14:textId="77777777" w:rsidR="0054145B" w:rsidRPr="00E8336C" w:rsidRDefault="0054145B" w:rsidP="004B6F80">
            <w:pPr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336C">
              <w:rPr>
                <w:rFonts w:ascii="Times New Roman" w:hAnsi="Times New Roman"/>
                <w:color w:val="000000"/>
                <w:sz w:val="24"/>
                <w:szCs w:val="24"/>
              </w:rPr>
              <w:t>Уровень автомобилизации населения, ед./1000 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0CC22" w14:textId="77777777" w:rsidR="0054145B" w:rsidRPr="00E8336C" w:rsidRDefault="0054145B" w:rsidP="004B6F80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36C">
              <w:rPr>
                <w:rFonts w:ascii="Times New Roman" w:hAnsi="Times New Roman"/>
                <w:sz w:val="24"/>
                <w:szCs w:val="24"/>
              </w:rPr>
              <w:t>120,6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3F96F" w14:textId="77777777" w:rsidR="0054145B" w:rsidRPr="00E8336C" w:rsidRDefault="0054145B" w:rsidP="004B6F80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36C">
              <w:rPr>
                <w:rFonts w:ascii="Times New Roman" w:hAnsi="Times New Roman"/>
                <w:sz w:val="24"/>
                <w:szCs w:val="24"/>
              </w:rPr>
              <w:t>163,2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5034B" w14:textId="77777777" w:rsidR="0054145B" w:rsidRPr="00E8336C" w:rsidRDefault="0054145B" w:rsidP="004B6F80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36C">
              <w:rPr>
                <w:rFonts w:ascii="Times New Roman" w:hAnsi="Times New Roman"/>
                <w:sz w:val="24"/>
                <w:szCs w:val="24"/>
              </w:rPr>
              <w:t>202,9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C4AA1" w14:textId="77777777" w:rsidR="0054145B" w:rsidRPr="00E8336C" w:rsidRDefault="0054145B" w:rsidP="004B6F80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36C">
              <w:rPr>
                <w:rFonts w:ascii="Times New Roman" w:hAnsi="Times New Roman"/>
                <w:sz w:val="24"/>
                <w:szCs w:val="24"/>
              </w:rPr>
              <w:t>278,4</w:t>
            </w:r>
          </w:p>
        </w:tc>
      </w:tr>
    </w:tbl>
    <w:p w14:paraId="6D17835D" w14:textId="77777777" w:rsidR="0054145B" w:rsidRDefault="0054145B" w:rsidP="00BD087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1E744CD" w14:textId="05C61D73" w:rsidR="00497610" w:rsidRPr="00BD087B" w:rsidRDefault="0054145B" w:rsidP="00BD08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45B">
        <w:rPr>
          <w:rFonts w:ascii="Times New Roman" w:hAnsi="Times New Roman" w:cs="Times New Roman"/>
          <w:sz w:val="28"/>
          <w:szCs w:val="28"/>
        </w:rPr>
        <w:t>Хранение транспортных средств осуществляется на придомовых территориях</w:t>
      </w:r>
      <w:r w:rsidR="00B65253">
        <w:rPr>
          <w:rFonts w:ascii="Times New Roman" w:hAnsi="Times New Roman" w:cs="Times New Roman"/>
          <w:sz w:val="28"/>
          <w:szCs w:val="28"/>
        </w:rPr>
        <w:t xml:space="preserve"> и в индивидуальных гаражах, расположенных на участках индивидуальной жилой застройки</w:t>
      </w:r>
      <w:r w:rsidRPr="0054145B">
        <w:rPr>
          <w:rFonts w:ascii="Times New Roman" w:hAnsi="Times New Roman" w:cs="Times New Roman"/>
          <w:sz w:val="28"/>
          <w:szCs w:val="28"/>
        </w:rPr>
        <w:t xml:space="preserve">. Парковочные места имеются у всех объектов социальной инфраструктуры и у административных </w:t>
      </w:r>
      <w:r w:rsidR="00B70BE1">
        <w:rPr>
          <w:rFonts w:ascii="Times New Roman" w:hAnsi="Times New Roman" w:cs="Times New Roman"/>
          <w:sz w:val="28"/>
          <w:szCs w:val="28"/>
        </w:rPr>
        <w:t>зданий хозяйствующих субъектов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09530A3" w14:textId="77777777" w:rsidR="00BD087B" w:rsidRPr="00BD087B" w:rsidRDefault="00BD087B" w:rsidP="00BD08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778021" w14:textId="58F2BC66" w:rsidR="00BD087B" w:rsidRPr="0030706A" w:rsidRDefault="00915BE3" w:rsidP="0030706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0706A">
        <w:rPr>
          <w:rFonts w:ascii="Times New Roman" w:hAnsi="Times New Roman" w:cs="Times New Roman"/>
          <w:i/>
          <w:sz w:val="28"/>
          <w:szCs w:val="28"/>
        </w:rPr>
        <w:t>2.6.</w:t>
      </w:r>
      <w:r w:rsidR="00BD087B" w:rsidRPr="0030706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0706A">
        <w:rPr>
          <w:rFonts w:ascii="Times New Roman" w:hAnsi="Times New Roman" w:cs="Times New Roman"/>
          <w:i/>
          <w:sz w:val="28"/>
          <w:szCs w:val="28"/>
        </w:rPr>
        <w:t>Х</w:t>
      </w:r>
      <w:r w:rsidR="00BD087B" w:rsidRPr="0030706A">
        <w:rPr>
          <w:rFonts w:ascii="Times New Roman" w:hAnsi="Times New Roman" w:cs="Times New Roman"/>
          <w:i/>
          <w:sz w:val="28"/>
          <w:szCs w:val="28"/>
        </w:rPr>
        <w:t>арактеристик</w:t>
      </w:r>
      <w:r w:rsidRPr="0030706A">
        <w:rPr>
          <w:rFonts w:ascii="Times New Roman" w:hAnsi="Times New Roman" w:cs="Times New Roman"/>
          <w:i/>
          <w:sz w:val="28"/>
          <w:szCs w:val="28"/>
        </w:rPr>
        <w:t>а</w:t>
      </w:r>
      <w:r w:rsidR="00BD087B" w:rsidRPr="0030706A">
        <w:rPr>
          <w:rFonts w:ascii="Times New Roman" w:hAnsi="Times New Roman" w:cs="Times New Roman"/>
          <w:i/>
          <w:sz w:val="28"/>
          <w:szCs w:val="28"/>
        </w:rPr>
        <w:t xml:space="preserve"> работы транспортных средств общего пользования, включая анализ пассажиропотока</w:t>
      </w:r>
    </w:p>
    <w:p w14:paraId="733282AC" w14:textId="73CBF6B8" w:rsidR="00915BE3" w:rsidRDefault="00915BE3" w:rsidP="00BD08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2C4E2F5" w14:textId="3DF84A4A" w:rsidR="00915BE3" w:rsidRDefault="0054145B" w:rsidP="00BD08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45B">
        <w:rPr>
          <w:rFonts w:ascii="Times New Roman" w:hAnsi="Times New Roman" w:cs="Times New Roman"/>
          <w:sz w:val="28"/>
          <w:szCs w:val="28"/>
        </w:rPr>
        <w:t xml:space="preserve">Передвижение по территории населенных пунктов сельского поселения осуществляется с использованием личного транспорта либо в пешем порядке. Автобусное </w:t>
      </w:r>
      <w:r w:rsidR="0002101F">
        <w:rPr>
          <w:rFonts w:ascii="Times New Roman" w:hAnsi="Times New Roman" w:cs="Times New Roman"/>
          <w:sz w:val="28"/>
          <w:szCs w:val="28"/>
        </w:rPr>
        <w:t>сообщение с областным центром представлено регулярным маршрутом № 118 «г. Самара (пригородный автовокзал) – Сухая Вязовка» (три рейса в день</w:t>
      </w:r>
      <w:r w:rsidR="00256EB4">
        <w:rPr>
          <w:rFonts w:ascii="Times New Roman" w:hAnsi="Times New Roman" w:cs="Times New Roman"/>
          <w:sz w:val="28"/>
          <w:szCs w:val="28"/>
        </w:rPr>
        <w:t>, 7 дней в неделю</w:t>
      </w:r>
      <w:r w:rsidR="0002101F">
        <w:rPr>
          <w:rFonts w:ascii="Times New Roman" w:hAnsi="Times New Roman" w:cs="Times New Roman"/>
          <w:sz w:val="28"/>
          <w:szCs w:val="28"/>
        </w:rPr>
        <w:t>)</w:t>
      </w:r>
      <w:r w:rsidRPr="0054145B">
        <w:rPr>
          <w:rFonts w:ascii="Times New Roman" w:hAnsi="Times New Roman" w:cs="Times New Roman"/>
          <w:sz w:val="28"/>
          <w:szCs w:val="28"/>
        </w:rPr>
        <w:t>.</w:t>
      </w:r>
    </w:p>
    <w:p w14:paraId="02A4C5DC" w14:textId="642F9C8E" w:rsidR="0002101F" w:rsidRPr="00BD087B" w:rsidRDefault="0002101F" w:rsidP="00BD08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низким пассажиропотоком муниципальной целевой программой «</w:t>
      </w:r>
      <w:r w:rsidRPr="0002101F">
        <w:rPr>
          <w:rFonts w:ascii="Times New Roman" w:hAnsi="Times New Roman" w:cs="Times New Roman"/>
          <w:sz w:val="28"/>
          <w:szCs w:val="28"/>
        </w:rPr>
        <w:t xml:space="preserve">Создание условий для предоставления транспортных услуг населению </w:t>
      </w:r>
      <w:r>
        <w:rPr>
          <w:rFonts w:ascii="Times New Roman" w:hAnsi="Times New Roman" w:cs="Times New Roman"/>
          <w:sz w:val="28"/>
          <w:szCs w:val="28"/>
        </w:rPr>
        <w:t xml:space="preserve">в границах сельского поселения </w:t>
      </w:r>
      <w:r w:rsidRPr="0002101F">
        <w:rPr>
          <w:rFonts w:ascii="Times New Roman" w:hAnsi="Times New Roman" w:cs="Times New Roman"/>
          <w:sz w:val="28"/>
          <w:szCs w:val="28"/>
        </w:rPr>
        <w:t xml:space="preserve">Сухая Вязовка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Волжский Самарской области </w:t>
      </w:r>
      <w:r w:rsidRPr="0002101F">
        <w:rPr>
          <w:rFonts w:ascii="Times New Roman" w:hAnsi="Times New Roman" w:cs="Times New Roman"/>
          <w:sz w:val="28"/>
          <w:szCs w:val="28"/>
        </w:rPr>
        <w:t>на 2020-202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2101F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>», утвержденной постановлением Администрации сельского поселения Сухая Вязовка муниципального района Волжский Самарской области от 01.02.2020 № 8, предусмотрено мероприятие по компенсации</w:t>
      </w:r>
      <w:r w:rsidRPr="0002101F">
        <w:rPr>
          <w:rFonts w:ascii="Times New Roman" w:hAnsi="Times New Roman" w:cs="Times New Roman"/>
          <w:sz w:val="28"/>
          <w:szCs w:val="28"/>
        </w:rPr>
        <w:t xml:space="preserve"> расходов транспортному предприятию (перевозчику)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2101F">
        <w:rPr>
          <w:rFonts w:ascii="Times New Roman" w:hAnsi="Times New Roman" w:cs="Times New Roman"/>
          <w:sz w:val="28"/>
          <w:szCs w:val="28"/>
        </w:rPr>
        <w:t xml:space="preserve"> связанных с низкой наполняемостью общественного транспорта на ре</w:t>
      </w:r>
      <w:r>
        <w:rPr>
          <w:rFonts w:ascii="Times New Roman" w:hAnsi="Times New Roman" w:cs="Times New Roman"/>
          <w:sz w:val="28"/>
          <w:szCs w:val="28"/>
        </w:rPr>
        <w:t xml:space="preserve">гулярных автобусных маршрутах, </w:t>
      </w:r>
      <w:r w:rsidRPr="0002101F">
        <w:rPr>
          <w:rFonts w:ascii="Times New Roman" w:hAnsi="Times New Roman" w:cs="Times New Roman"/>
          <w:sz w:val="28"/>
          <w:szCs w:val="28"/>
        </w:rPr>
        <w:lastRenderedPageBreak/>
        <w:t>существующих в г</w:t>
      </w:r>
      <w:r>
        <w:rPr>
          <w:rFonts w:ascii="Times New Roman" w:hAnsi="Times New Roman" w:cs="Times New Roman"/>
          <w:sz w:val="28"/>
          <w:szCs w:val="28"/>
        </w:rPr>
        <w:t xml:space="preserve">раницах поселения, в том числе </w:t>
      </w:r>
      <w:r w:rsidRPr="0002101F">
        <w:rPr>
          <w:rFonts w:ascii="Times New Roman" w:hAnsi="Times New Roman" w:cs="Times New Roman"/>
          <w:sz w:val="28"/>
          <w:szCs w:val="28"/>
        </w:rPr>
        <w:t>с организацией социально-значимых перевозок пассажиров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17B648E" w14:textId="77777777" w:rsidR="00BD087B" w:rsidRPr="00BD087B" w:rsidRDefault="00BD087B" w:rsidP="00BD08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CD769F" w14:textId="0643C36C" w:rsidR="00BD087B" w:rsidRPr="0030706A" w:rsidRDefault="00915BE3" w:rsidP="0030706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0706A">
        <w:rPr>
          <w:rFonts w:ascii="Times New Roman" w:hAnsi="Times New Roman" w:cs="Times New Roman"/>
          <w:i/>
          <w:sz w:val="28"/>
          <w:szCs w:val="28"/>
        </w:rPr>
        <w:t>2.7.</w:t>
      </w:r>
      <w:r w:rsidR="00BD087B" w:rsidRPr="0030706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0706A">
        <w:rPr>
          <w:rFonts w:ascii="Times New Roman" w:hAnsi="Times New Roman" w:cs="Times New Roman"/>
          <w:i/>
          <w:sz w:val="28"/>
          <w:szCs w:val="28"/>
        </w:rPr>
        <w:t>Х</w:t>
      </w:r>
      <w:r w:rsidR="00BD087B" w:rsidRPr="0030706A">
        <w:rPr>
          <w:rFonts w:ascii="Times New Roman" w:hAnsi="Times New Roman" w:cs="Times New Roman"/>
          <w:i/>
          <w:sz w:val="28"/>
          <w:szCs w:val="28"/>
        </w:rPr>
        <w:t>арактеристик</w:t>
      </w:r>
      <w:r w:rsidRPr="0030706A">
        <w:rPr>
          <w:rFonts w:ascii="Times New Roman" w:hAnsi="Times New Roman" w:cs="Times New Roman"/>
          <w:i/>
          <w:sz w:val="28"/>
          <w:szCs w:val="28"/>
        </w:rPr>
        <w:t>а</w:t>
      </w:r>
      <w:r w:rsidR="00BD087B" w:rsidRPr="0030706A">
        <w:rPr>
          <w:rFonts w:ascii="Times New Roman" w:hAnsi="Times New Roman" w:cs="Times New Roman"/>
          <w:i/>
          <w:sz w:val="28"/>
          <w:szCs w:val="28"/>
        </w:rPr>
        <w:t xml:space="preserve"> условий пешеходного и велосипедного передвижения</w:t>
      </w:r>
    </w:p>
    <w:p w14:paraId="70ACC7CB" w14:textId="2F79B47A" w:rsidR="00915BE3" w:rsidRDefault="00915BE3" w:rsidP="00BD08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B0D7E5D" w14:textId="0D90F0E1" w:rsidR="00915BE3" w:rsidRDefault="0054145B" w:rsidP="00BD08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45B">
        <w:rPr>
          <w:rFonts w:ascii="Times New Roman" w:hAnsi="Times New Roman" w:cs="Times New Roman"/>
          <w:sz w:val="28"/>
          <w:szCs w:val="28"/>
        </w:rPr>
        <w:t xml:space="preserve">Для передвижения пешеходов предусмотрены тротуары преимущественно в грунтовом исполнении. В местах пересечения тротуаров с проезжей частью оборудованы нерегулируемые пешеходные переходы. Специализированные дорожки для велосипедного передвижения на территории поселения не предусмотрены. Движение велосипедистов осуществляется в соответствии с требованиями </w:t>
      </w:r>
      <w:r w:rsidR="0002101F">
        <w:rPr>
          <w:rFonts w:ascii="Times New Roman" w:hAnsi="Times New Roman" w:cs="Times New Roman"/>
          <w:sz w:val="28"/>
          <w:szCs w:val="28"/>
        </w:rPr>
        <w:t>Правил</w:t>
      </w:r>
      <w:r w:rsidR="004B6F80">
        <w:rPr>
          <w:rFonts w:ascii="Times New Roman" w:hAnsi="Times New Roman" w:cs="Times New Roman"/>
          <w:sz w:val="28"/>
          <w:szCs w:val="28"/>
        </w:rPr>
        <w:t xml:space="preserve"> дорожного движения</w:t>
      </w:r>
      <w:r w:rsidRPr="0054145B">
        <w:rPr>
          <w:rFonts w:ascii="Times New Roman" w:hAnsi="Times New Roman" w:cs="Times New Roman"/>
          <w:sz w:val="28"/>
          <w:szCs w:val="28"/>
        </w:rPr>
        <w:t xml:space="preserve"> по дорогам общего пользования.</w:t>
      </w:r>
    </w:p>
    <w:p w14:paraId="083F4769" w14:textId="0534065A" w:rsidR="00B65253" w:rsidRPr="00BD087B" w:rsidRDefault="00B65253" w:rsidP="00BD08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поселении имеется пешеходный мост через реку Чапаевку, обеспечивающий удобную пешеходную связь села Сухая Вязовка и села Березовый Гай.</w:t>
      </w:r>
    </w:p>
    <w:p w14:paraId="464CA633" w14:textId="77777777" w:rsidR="00BD087B" w:rsidRPr="00BD087B" w:rsidRDefault="00BD087B" w:rsidP="00BD08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590D6B6" w14:textId="7FB5B203" w:rsidR="00BD087B" w:rsidRPr="0030706A" w:rsidRDefault="00915BE3" w:rsidP="0030706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0706A">
        <w:rPr>
          <w:rFonts w:ascii="Times New Roman" w:hAnsi="Times New Roman" w:cs="Times New Roman"/>
          <w:i/>
          <w:sz w:val="28"/>
          <w:szCs w:val="28"/>
        </w:rPr>
        <w:t>2.8.</w:t>
      </w:r>
      <w:r w:rsidR="00BD087B" w:rsidRPr="0030706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0706A">
        <w:rPr>
          <w:rFonts w:ascii="Times New Roman" w:hAnsi="Times New Roman" w:cs="Times New Roman"/>
          <w:i/>
          <w:sz w:val="28"/>
          <w:szCs w:val="28"/>
        </w:rPr>
        <w:t>Х</w:t>
      </w:r>
      <w:r w:rsidR="00BD087B" w:rsidRPr="0030706A">
        <w:rPr>
          <w:rFonts w:ascii="Times New Roman" w:hAnsi="Times New Roman" w:cs="Times New Roman"/>
          <w:i/>
          <w:sz w:val="28"/>
          <w:szCs w:val="28"/>
        </w:rPr>
        <w:t>арактеристик</w:t>
      </w:r>
      <w:r w:rsidRPr="0030706A">
        <w:rPr>
          <w:rFonts w:ascii="Times New Roman" w:hAnsi="Times New Roman" w:cs="Times New Roman"/>
          <w:i/>
          <w:sz w:val="28"/>
          <w:szCs w:val="28"/>
        </w:rPr>
        <w:t>а</w:t>
      </w:r>
      <w:r w:rsidR="00BD087B" w:rsidRPr="0030706A">
        <w:rPr>
          <w:rFonts w:ascii="Times New Roman" w:hAnsi="Times New Roman" w:cs="Times New Roman"/>
          <w:i/>
          <w:sz w:val="28"/>
          <w:szCs w:val="28"/>
        </w:rPr>
        <w:t xml:space="preserve"> движения грузовых транспортных средств, оценк</w:t>
      </w:r>
      <w:r w:rsidRPr="0030706A">
        <w:rPr>
          <w:rFonts w:ascii="Times New Roman" w:hAnsi="Times New Roman" w:cs="Times New Roman"/>
          <w:i/>
          <w:sz w:val="28"/>
          <w:szCs w:val="28"/>
        </w:rPr>
        <w:t>а</w:t>
      </w:r>
      <w:r w:rsidR="00BD087B" w:rsidRPr="0030706A">
        <w:rPr>
          <w:rFonts w:ascii="Times New Roman" w:hAnsi="Times New Roman" w:cs="Times New Roman"/>
          <w:i/>
          <w:sz w:val="28"/>
          <w:szCs w:val="28"/>
        </w:rPr>
        <w:t xml:space="preserve"> работы транспортных средств коммунальных и дорожных служб, состояния инфраструктуры для данных транспортных средств</w:t>
      </w:r>
    </w:p>
    <w:p w14:paraId="787B2395" w14:textId="27110D22" w:rsidR="00915BE3" w:rsidRDefault="00915BE3" w:rsidP="00BD08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318A85" w14:textId="6DC9C614" w:rsidR="00915BE3" w:rsidRDefault="0054145B" w:rsidP="00BD08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99D">
        <w:rPr>
          <w:rFonts w:ascii="Times New Roman" w:hAnsi="Times New Roman" w:cs="Times New Roman"/>
          <w:sz w:val="28"/>
          <w:szCs w:val="28"/>
        </w:rPr>
        <w:t>Транспортных организаций</w:t>
      </w:r>
      <w:r w:rsidR="0005799D">
        <w:rPr>
          <w:rFonts w:ascii="Times New Roman" w:hAnsi="Times New Roman" w:cs="Times New Roman"/>
          <w:sz w:val="28"/>
          <w:szCs w:val="28"/>
        </w:rPr>
        <w:t>,</w:t>
      </w:r>
      <w:r w:rsidRPr="0005799D">
        <w:rPr>
          <w:rFonts w:ascii="Times New Roman" w:hAnsi="Times New Roman" w:cs="Times New Roman"/>
          <w:sz w:val="28"/>
          <w:szCs w:val="28"/>
        </w:rPr>
        <w:t xml:space="preserve"> осуществляющих грузовые перевозки</w:t>
      </w:r>
      <w:r w:rsidR="0005799D">
        <w:rPr>
          <w:rFonts w:ascii="Times New Roman" w:hAnsi="Times New Roman" w:cs="Times New Roman"/>
          <w:sz w:val="28"/>
          <w:szCs w:val="28"/>
        </w:rPr>
        <w:t>,</w:t>
      </w:r>
      <w:r w:rsidRPr="0005799D">
        <w:rPr>
          <w:rFonts w:ascii="Times New Roman" w:hAnsi="Times New Roman" w:cs="Times New Roman"/>
          <w:sz w:val="28"/>
          <w:szCs w:val="28"/>
        </w:rPr>
        <w:t xml:space="preserve"> на территории сельского поселения</w:t>
      </w:r>
      <w:r w:rsidR="0005799D">
        <w:rPr>
          <w:rFonts w:ascii="Times New Roman" w:hAnsi="Times New Roman" w:cs="Times New Roman"/>
          <w:sz w:val="28"/>
          <w:szCs w:val="28"/>
        </w:rPr>
        <w:t>,</w:t>
      </w:r>
      <w:r w:rsidRPr="0005799D">
        <w:rPr>
          <w:rFonts w:ascii="Times New Roman" w:hAnsi="Times New Roman" w:cs="Times New Roman"/>
          <w:sz w:val="28"/>
          <w:szCs w:val="28"/>
        </w:rPr>
        <w:t xml:space="preserve"> не имеется.</w:t>
      </w:r>
    </w:p>
    <w:p w14:paraId="297BBCCB" w14:textId="26FE4817" w:rsidR="0005799D" w:rsidRPr="0005799D" w:rsidRDefault="0005799D" w:rsidP="000579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99D">
        <w:rPr>
          <w:rFonts w:ascii="Times New Roman" w:hAnsi="Times New Roman" w:cs="Times New Roman"/>
          <w:sz w:val="28"/>
          <w:szCs w:val="28"/>
        </w:rPr>
        <w:t>Обслуживанием автомобильных дорог в районе занимается филиал «Волжское ДЭУ» ГКП Самарской области «АСАДО</w:t>
      </w:r>
      <w:r>
        <w:rPr>
          <w:rFonts w:ascii="Times New Roman" w:hAnsi="Times New Roman" w:cs="Times New Roman"/>
          <w:sz w:val="28"/>
          <w:szCs w:val="28"/>
        </w:rPr>
        <w:t xml:space="preserve">», основные функции которого – </w:t>
      </w:r>
      <w:r w:rsidRPr="0005799D">
        <w:rPr>
          <w:rFonts w:ascii="Times New Roman" w:hAnsi="Times New Roman" w:cs="Times New Roman"/>
          <w:sz w:val="28"/>
          <w:szCs w:val="28"/>
        </w:rPr>
        <w:t>выполнение работ и оказание услуг по содержанию и ремонту автомобильных дорог общего пользования муниципального и межрегионального значения, строительство на них сооружений в рамках государственного заказа.</w:t>
      </w:r>
    </w:p>
    <w:p w14:paraId="0B0679D6" w14:textId="678A4836" w:rsidR="0005799D" w:rsidRPr="0005799D" w:rsidRDefault="0005799D" w:rsidP="000579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99D">
        <w:rPr>
          <w:rFonts w:ascii="Times New Roman" w:hAnsi="Times New Roman" w:cs="Times New Roman"/>
          <w:sz w:val="28"/>
          <w:szCs w:val="28"/>
        </w:rPr>
        <w:t>Очистка сельского поселения от коммунальных и неутилизированных</w:t>
      </w:r>
      <w:r>
        <w:rPr>
          <w:rFonts w:ascii="Times New Roman" w:hAnsi="Times New Roman" w:cs="Times New Roman"/>
          <w:sz w:val="28"/>
          <w:szCs w:val="28"/>
        </w:rPr>
        <w:t xml:space="preserve"> отходов осуществляется планово-</w:t>
      </w:r>
      <w:r w:rsidRPr="0005799D">
        <w:rPr>
          <w:rFonts w:ascii="Times New Roman" w:hAnsi="Times New Roman" w:cs="Times New Roman"/>
          <w:sz w:val="28"/>
          <w:szCs w:val="28"/>
        </w:rPr>
        <w:t xml:space="preserve">регулярным методом. Сбор хозяйственно-бытового мусора осуществляется централизованным контейнерным </w:t>
      </w:r>
      <w:r w:rsidRPr="0005799D">
        <w:rPr>
          <w:rFonts w:ascii="Times New Roman" w:hAnsi="Times New Roman" w:cs="Times New Roman"/>
          <w:sz w:val="28"/>
          <w:szCs w:val="28"/>
        </w:rPr>
        <w:lastRenderedPageBreak/>
        <w:t>способом и вывозится специальным транспортом на городской полигон твёрдых коммунальных отходов.</w:t>
      </w:r>
    </w:p>
    <w:p w14:paraId="127CC22A" w14:textId="77777777" w:rsidR="0005799D" w:rsidRPr="0005799D" w:rsidRDefault="0005799D" w:rsidP="000579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99D">
        <w:rPr>
          <w:rFonts w:ascii="Times New Roman" w:hAnsi="Times New Roman" w:cs="Times New Roman"/>
          <w:sz w:val="28"/>
          <w:szCs w:val="28"/>
        </w:rPr>
        <w:t>Механизированная уборка дорог является одной из сложных и важных задач жилищно-коммунальных организаций.</w:t>
      </w:r>
    </w:p>
    <w:p w14:paraId="57317A4E" w14:textId="48AE0B88" w:rsidR="0005799D" w:rsidRPr="0005799D" w:rsidRDefault="0005799D" w:rsidP="000579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99D">
        <w:rPr>
          <w:rFonts w:ascii="Times New Roman" w:hAnsi="Times New Roman" w:cs="Times New Roman"/>
          <w:sz w:val="28"/>
          <w:szCs w:val="28"/>
        </w:rPr>
        <w:t>Летом выполняются работы, обеспечивающие максимальную чистоту дорог и приземных слоёв воздуха. Зимой проводят наиболее трудоёмкие работы: удаление свежевыпавшего и уплотнённого снега, борьб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5799D">
        <w:rPr>
          <w:rFonts w:ascii="Times New Roman" w:hAnsi="Times New Roman" w:cs="Times New Roman"/>
          <w:sz w:val="28"/>
          <w:szCs w:val="28"/>
        </w:rPr>
        <w:t xml:space="preserve"> с гололёдом, предотвращение снежно-ледяных образований.</w:t>
      </w:r>
    </w:p>
    <w:p w14:paraId="2089B1FA" w14:textId="77777777" w:rsidR="00BD087B" w:rsidRPr="00BD087B" w:rsidRDefault="00BD087B" w:rsidP="00BD08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7D7D97" w14:textId="0B9C00DD" w:rsidR="00BD087B" w:rsidRPr="0030706A" w:rsidRDefault="00915BE3" w:rsidP="0030706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0706A">
        <w:rPr>
          <w:rFonts w:ascii="Times New Roman" w:hAnsi="Times New Roman" w:cs="Times New Roman"/>
          <w:i/>
          <w:sz w:val="28"/>
          <w:szCs w:val="28"/>
        </w:rPr>
        <w:t>2.9.</w:t>
      </w:r>
      <w:r w:rsidR="00BD087B" w:rsidRPr="0030706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0706A">
        <w:rPr>
          <w:rFonts w:ascii="Times New Roman" w:hAnsi="Times New Roman" w:cs="Times New Roman"/>
          <w:i/>
          <w:sz w:val="28"/>
          <w:szCs w:val="28"/>
        </w:rPr>
        <w:t>А</w:t>
      </w:r>
      <w:r w:rsidR="00BD087B" w:rsidRPr="0030706A">
        <w:rPr>
          <w:rFonts w:ascii="Times New Roman" w:hAnsi="Times New Roman" w:cs="Times New Roman"/>
          <w:i/>
          <w:sz w:val="28"/>
          <w:szCs w:val="28"/>
        </w:rPr>
        <w:t>нализ уровня безопасности дорожного движения</w:t>
      </w:r>
    </w:p>
    <w:p w14:paraId="7AD9CB04" w14:textId="104E4327" w:rsidR="00915BE3" w:rsidRDefault="00915BE3" w:rsidP="00BD08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7F99BD" w14:textId="77777777" w:rsidR="00E701E3" w:rsidRPr="00E701E3" w:rsidRDefault="00E701E3" w:rsidP="00E701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1E3">
        <w:rPr>
          <w:rFonts w:ascii="Times New Roman" w:hAnsi="Times New Roman" w:cs="Times New Roman"/>
          <w:sz w:val="28"/>
          <w:szCs w:val="28"/>
        </w:rPr>
        <w:t xml:space="preserve">Обеспечение безопасности дорожного движения является одной из важных социально-экономических и демографических задач Российской Федерации. Аварийность на автомобильном транспорте наносит огромный материальный и моральный ущерб как обществу в целом, так и отдельным гражданам. Дорожно-транспортный травматизм приводит к исключению из сферы производства людей трудоспособного возраста. Гибнут и становятся инвалидами дети. </w:t>
      </w:r>
    </w:p>
    <w:p w14:paraId="2E39937F" w14:textId="77777777" w:rsidR="00E701E3" w:rsidRPr="00E701E3" w:rsidRDefault="00E701E3" w:rsidP="00E701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1E3">
        <w:rPr>
          <w:rFonts w:ascii="Times New Roman" w:hAnsi="Times New Roman" w:cs="Times New Roman"/>
          <w:sz w:val="28"/>
          <w:szCs w:val="28"/>
        </w:rPr>
        <w:t xml:space="preserve">Одним из главных направлений демографической политики, в соответствии с Концепцией демографической политики Российской Федерации на период до 2025 года, обозначено снижение смертности населения, прежде всего высокой смертности мужчин в трудоспособном возрасте от внешних причин, в том числе в результате дорожно-транспортных происшествий. </w:t>
      </w:r>
    </w:p>
    <w:p w14:paraId="71DC2C93" w14:textId="77777777" w:rsidR="00E701E3" w:rsidRPr="00E701E3" w:rsidRDefault="00E701E3" w:rsidP="00E701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1E3">
        <w:rPr>
          <w:rFonts w:ascii="Times New Roman" w:hAnsi="Times New Roman" w:cs="Times New Roman"/>
          <w:sz w:val="28"/>
          <w:szCs w:val="28"/>
        </w:rPr>
        <w:t>Цели повышения уровня безопасности транспортной системы, сокращения темпов роста количества дорожно-транспортных происшествий, снижение тяжести их последствий, числа пострадавших и погибших в них обозначены и в Транспортной стратегии Российской Федерации на период до 2032 года.</w:t>
      </w:r>
    </w:p>
    <w:p w14:paraId="30F47F53" w14:textId="26A70182" w:rsidR="00E701E3" w:rsidRDefault="00E701E3" w:rsidP="00E701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1E3">
        <w:rPr>
          <w:rFonts w:ascii="Times New Roman" w:hAnsi="Times New Roman" w:cs="Times New Roman"/>
          <w:sz w:val="28"/>
          <w:szCs w:val="28"/>
        </w:rPr>
        <w:lastRenderedPageBreak/>
        <w:t>Таким образом, задачи сохранения жизни и здоровья участников дорожного движения за счет повышения качества и оперативности медицинской помощи пострадавшим и, как следствие, сокращение демографического и социально-экономического ущерба от дорожно-транспортных происшествий и их последствий согласуются с приоритетными задачами социально-экономического развития Российской Федерации в долгосрочной и среднесрочной перспективе и направлены на обеспечение снижения темпов убыли населения Российской Федерации, создание условий для роста его численности</w:t>
      </w:r>
    </w:p>
    <w:p w14:paraId="2572FBD2" w14:textId="24941B82" w:rsidR="00915BE3" w:rsidRDefault="00E701E3" w:rsidP="00BD08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данным ГИББД МВД России за период с января по ноябрь 2021 года на территории муниципального района Волжский Самарской области зарегистрировано 147 дорожно-транспортных происшествий (ДТП). В указанных ДТП погибло 27 человек, 187 – ранены, степень тяжести последствий.</w:t>
      </w:r>
    </w:p>
    <w:p w14:paraId="6FF1A6AD" w14:textId="73BC1EDA" w:rsidR="00E701E3" w:rsidRDefault="00E701E3" w:rsidP="00BD08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сельского поселения Сухая Вязовка за период с января по ноябрь 2021 года ДТП не зарегистрировано.</w:t>
      </w:r>
    </w:p>
    <w:p w14:paraId="12E3FB77" w14:textId="5EB7AC72" w:rsidR="00E701E3" w:rsidRPr="00E701E3" w:rsidRDefault="00E701E3" w:rsidP="00E701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1E3">
        <w:rPr>
          <w:rFonts w:ascii="Times New Roman" w:hAnsi="Times New Roman" w:cs="Times New Roman"/>
          <w:sz w:val="28"/>
          <w:szCs w:val="28"/>
        </w:rPr>
        <w:t>Основными причинами совершения ДТП с тяжкими последствиями, по данным</w:t>
      </w:r>
      <w:r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Pr="00E701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ГИБДД МВД России по Самарской области</w:t>
      </w:r>
      <w:r w:rsidRPr="00E701E3">
        <w:rPr>
          <w:rFonts w:ascii="Times New Roman" w:hAnsi="Times New Roman" w:cs="Times New Roman"/>
          <w:sz w:val="28"/>
          <w:szCs w:val="28"/>
        </w:rPr>
        <w:t xml:space="preserve">, являются: несоответствие скорости движения конкретным дорожным условиям; нарушение скоростного режима; нарушение правил обгона и нарушение правил дорожного движения пешеходами. </w:t>
      </w:r>
    </w:p>
    <w:p w14:paraId="4F32C8F0" w14:textId="77777777" w:rsidR="00E701E3" w:rsidRPr="00E701E3" w:rsidRDefault="00E701E3" w:rsidP="00E701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1E3">
        <w:rPr>
          <w:rFonts w:ascii="Times New Roman" w:hAnsi="Times New Roman" w:cs="Times New Roman"/>
          <w:sz w:val="28"/>
          <w:szCs w:val="28"/>
        </w:rPr>
        <w:t xml:space="preserve">Одним из важных технических средств организации дорожного движения являются дорожные знаки, информационные указатели, предназначенные для информирования об условиях и режимах движения водителей и пешеходов. Качественное изготовление дорожных знаков, правильная их расстановка в необходимом объеме и информативность оказывают значительное влияние на снижение количества дорожно-транспортных происшествий и в целом повышают комфортность движения на дорогах. </w:t>
      </w:r>
    </w:p>
    <w:p w14:paraId="6A538EAE" w14:textId="77777777" w:rsidR="00E701E3" w:rsidRPr="00E701E3" w:rsidRDefault="00E701E3" w:rsidP="00E701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1E3">
        <w:rPr>
          <w:rFonts w:ascii="Times New Roman" w:hAnsi="Times New Roman" w:cs="Times New Roman"/>
          <w:sz w:val="28"/>
          <w:szCs w:val="28"/>
        </w:rPr>
        <w:lastRenderedPageBreak/>
        <w:t>При реализации мероприятий по организации дорожного движения особая роль принадлежит внедрению технических средств: нанесение дорожной разметки, установка дорожных ограждений и направляющих устройств, светофорное регулирование, наличие пешеходных переходов.</w:t>
      </w:r>
    </w:p>
    <w:p w14:paraId="27963EEF" w14:textId="22958DD7" w:rsidR="00E701E3" w:rsidRPr="00BD087B" w:rsidRDefault="00E701E3" w:rsidP="00E701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1E3">
        <w:rPr>
          <w:rFonts w:ascii="Times New Roman" w:hAnsi="Times New Roman" w:cs="Times New Roman"/>
          <w:sz w:val="28"/>
          <w:szCs w:val="28"/>
        </w:rPr>
        <w:t>Эффективное управление дорожным движением позволит обеспечивать равномерную загрузку транспортной сети, увеличивая ее пропускную способность, не допуская перегрузки уязвимых зон, а также прогнозировать развитие транспортной структуры.</w:t>
      </w:r>
    </w:p>
    <w:p w14:paraId="3247E56B" w14:textId="77777777" w:rsidR="00BD087B" w:rsidRPr="00BD087B" w:rsidRDefault="00BD087B" w:rsidP="00BD08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B39125D" w14:textId="42CBE35B" w:rsidR="00BD087B" w:rsidRPr="0030706A" w:rsidRDefault="00915BE3" w:rsidP="0030706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0706A">
        <w:rPr>
          <w:rFonts w:ascii="Times New Roman" w:hAnsi="Times New Roman" w:cs="Times New Roman"/>
          <w:i/>
          <w:sz w:val="28"/>
          <w:szCs w:val="28"/>
        </w:rPr>
        <w:t>2.10.</w:t>
      </w:r>
      <w:r w:rsidR="00BD087B" w:rsidRPr="0030706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0706A">
        <w:rPr>
          <w:rFonts w:ascii="Times New Roman" w:hAnsi="Times New Roman" w:cs="Times New Roman"/>
          <w:i/>
          <w:sz w:val="28"/>
          <w:szCs w:val="28"/>
        </w:rPr>
        <w:t>О</w:t>
      </w:r>
      <w:r w:rsidR="00BD087B" w:rsidRPr="0030706A">
        <w:rPr>
          <w:rFonts w:ascii="Times New Roman" w:hAnsi="Times New Roman" w:cs="Times New Roman"/>
          <w:i/>
          <w:sz w:val="28"/>
          <w:szCs w:val="28"/>
        </w:rPr>
        <w:t>ценк</w:t>
      </w:r>
      <w:r w:rsidRPr="0030706A">
        <w:rPr>
          <w:rFonts w:ascii="Times New Roman" w:hAnsi="Times New Roman" w:cs="Times New Roman"/>
          <w:i/>
          <w:sz w:val="28"/>
          <w:szCs w:val="28"/>
        </w:rPr>
        <w:t>а</w:t>
      </w:r>
      <w:r w:rsidR="00BD087B" w:rsidRPr="0030706A">
        <w:rPr>
          <w:rFonts w:ascii="Times New Roman" w:hAnsi="Times New Roman" w:cs="Times New Roman"/>
          <w:i/>
          <w:sz w:val="28"/>
          <w:szCs w:val="28"/>
        </w:rPr>
        <w:t xml:space="preserve"> уровня негативного воздействия транспортной инфраструктуры на окружающую среду, безопасность и здоровье населения</w:t>
      </w:r>
    </w:p>
    <w:p w14:paraId="2782411E" w14:textId="47337A29" w:rsidR="00BD087B" w:rsidRDefault="00BD087B" w:rsidP="00BD08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439FF7" w14:textId="0B6F194F" w:rsidR="0054145B" w:rsidRPr="0054145B" w:rsidRDefault="0002101F" w:rsidP="005414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</w:t>
      </w:r>
      <w:r w:rsidR="0054145B" w:rsidRPr="0054145B">
        <w:rPr>
          <w:rFonts w:ascii="Times New Roman" w:hAnsi="Times New Roman" w:cs="Times New Roman"/>
          <w:sz w:val="28"/>
          <w:szCs w:val="28"/>
        </w:rPr>
        <w:t>характерны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54145B" w:rsidRPr="0054145B">
        <w:rPr>
          <w:rFonts w:ascii="Times New Roman" w:hAnsi="Times New Roman" w:cs="Times New Roman"/>
          <w:sz w:val="28"/>
          <w:szCs w:val="28"/>
        </w:rPr>
        <w:t xml:space="preserve"> фактор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54145B" w:rsidRPr="0054145B">
        <w:rPr>
          <w:rFonts w:ascii="Times New Roman" w:hAnsi="Times New Roman" w:cs="Times New Roman"/>
          <w:sz w:val="28"/>
          <w:szCs w:val="28"/>
        </w:rPr>
        <w:t>, неблагоприятно влияющи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54145B" w:rsidRPr="0054145B">
        <w:rPr>
          <w:rFonts w:ascii="Times New Roman" w:hAnsi="Times New Roman" w:cs="Times New Roman"/>
          <w:sz w:val="28"/>
          <w:szCs w:val="28"/>
        </w:rPr>
        <w:t xml:space="preserve"> на окружающую среду и здоровье</w:t>
      </w:r>
      <w:r>
        <w:rPr>
          <w:rFonts w:ascii="Times New Roman" w:hAnsi="Times New Roman" w:cs="Times New Roman"/>
          <w:sz w:val="28"/>
          <w:szCs w:val="28"/>
        </w:rPr>
        <w:t>, следует выделить: загрязнение атмосферы и воздействие шума</w:t>
      </w:r>
      <w:r w:rsidR="0054145B" w:rsidRPr="0054145B">
        <w:rPr>
          <w:rFonts w:ascii="Times New Roman" w:hAnsi="Times New Roman" w:cs="Times New Roman"/>
          <w:sz w:val="28"/>
          <w:szCs w:val="28"/>
        </w:rPr>
        <w:t>.</w:t>
      </w:r>
    </w:p>
    <w:p w14:paraId="065C9EC6" w14:textId="3FCD0023" w:rsidR="0054145B" w:rsidRPr="0054145B" w:rsidRDefault="0054145B" w:rsidP="005414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45B">
        <w:rPr>
          <w:rFonts w:ascii="Times New Roman" w:hAnsi="Times New Roman" w:cs="Times New Roman"/>
          <w:sz w:val="28"/>
          <w:szCs w:val="28"/>
        </w:rPr>
        <w:t>Загрязнение атмосферы. Выброс в воздух дыма и газообразных загрязняющих веществ (</w:t>
      </w:r>
      <w:proofErr w:type="spellStart"/>
      <w:r w:rsidRPr="0054145B">
        <w:rPr>
          <w:rFonts w:ascii="Times New Roman" w:hAnsi="Times New Roman" w:cs="Times New Roman"/>
          <w:sz w:val="28"/>
          <w:szCs w:val="28"/>
        </w:rPr>
        <w:t>диоксин</w:t>
      </w:r>
      <w:proofErr w:type="spellEnd"/>
      <w:r w:rsidRPr="0054145B">
        <w:rPr>
          <w:rFonts w:ascii="Times New Roman" w:hAnsi="Times New Roman" w:cs="Times New Roman"/>
          <w:sz w:val="28"/>
          <w:szCs w:val="28"/>
        </w:rPr>
        <w:t xml:space="preserve"> азота и серы, озон) приводят не только к загрязнению атмосферы, но и к вредным проявлениям для здоровья, особенно к р</w:t>
      </w:r>
      <w:r w:rsidR="0002101F">
        <w:rPr>
          <w:rFonts w:ascii="Times New Roman" w:hAnsi="Times New Roman" w:cs="Times New Roman"/>
          <w:sz w:val="28"/>
          <w:szCs w:val="28"/>
        </w:rPr>
        <w:t>е</w:t>
      </w:r>
      <w:r w:rsidRPr="0054145B">
        <w:rPr>
          <w:rFonts w:ascii="Times New Roman" w:hAnsi="Times New Roman" w:cs="Times New Roman"/>
          <w:sz w:val="28"/>
          <w:szCs w:val="28"/>
        </w:rPr>
        <w:t>спираторным аллергическим заболеваниям.</w:t>
      </w:r>
    </w:p>
    <w:p w14:paraId="2A43D5D1" w14:textId="77777777" w:rsidR="0054145B" w:rsidRPr="0054145B" w:rsidRDefault="0054145B" w:rsidP="005414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45B">
        <w:rPr>
          <w:rFonts w:ascii="Times New Roman" w:hAnsi="Times New Roman" w:cs="Times New Roman"/>
          <w:sz w:val="28"/>
          <w:szCs w:val="28"/>
        </w:rPr>
        <w:t xml:space="preserve">Воздействие шума. Приблизительно 30% населения России подвергается воздействию шума от автомобильного транспорта с уровнем выше 55дБ. Это приводит к росту сердечно-сосудистых и эндокринных заболеваний. Воздействие шума влияет на познавательные способности людей, вызывает раздражительность.  </w:t>
      </w:r>
    </w:p>
    <w:p w14:paraId="1CE24CB1" w14:textId="7CF1DC86" w:rsidR="00915BE3" w:rsidRDefault="0054145B" w:rsidP="005414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45B">
        <w:rPr>
          <w:rFonts w:ascii="Times New Roman" w:hAnsi="Times New Roman" w:cs="Times New Roman"/>
          <w:sz w:val="28"/>
          <w:szCs w:val="28"/>
        </w:rPr>
        <w:t>Учитывая сложившуюся планировочную структуру сельского поселения и характер дорожно-транспортно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4145B">
        <w:rPr>
          <w:rFonts w:ascii="Times New Roman" w:hAnsi="Times New Roman" w:cs="Times New Roman"/>
          <w:sz w:val="28"/>
          <w:szCs w:val="28"/>
        </w:rPr>
        <w:t xml:space="preserve"> сети, отсутствие дорог с интенсивным движением в районах жилой </w:t>
      </w:r>
      <w:r w:rsidR="008D6DBD">
        <w:rPr>
          <w:rFonts w:ascii="Times New Roman" w:hAnsi="Times New Roman" w:cs="Times New Roman"/>
          <w:sz w:val="28"/>
          <w:szCs w:val="28"/>
        </w:rPr>
        <w:t xml:space="preserve">застройки, можно сделать вывод </w:t>
      </w:r>
      <w:r w:rsidRPr="0054145B">
        <w:rPr>
          <w:rFonts w:ascii="Times New Roman" w:hAnsi="Times New Roman" w:cs="Times New Roman"/>
          <w:sz w:val="28"/>
          <w:szCs w:val="28"/>
        </w:rPr>
        <w:t>о сравнительно благополучной экологической ситуации в части воздействия транспортно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4145B">
        <w:rPr>
          <w:rFonts w:ascii="Times New Roman" w:hAnsi="Times New Roman" w:cs="Times New Roman"/>
          <w:sz w:val="28"/>
          <w:szCs w:val="28"/>
        </w:rPr>
        <w:t xml:space="preserve"> инфраструктуры на окружающую среду, безопасность и здоровье человека.</w:t>
      </w:r>
    </w:p>
    <w:p w14:paraId="3E8A6663" w14:textId="77777777" w:rsidR="00915BE3" w:rsidRPr="00BD087B" w:rsidRDefault="00915BE3" w:rsidP="00BD08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B08F2BD" w14:textId="02530958" w:rsidR="00BD087B" w:rsidRPr="0030706A" w:rsidRDefault="00915BE3" w:rsidP="0030706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0706A">
        <w:rPr>
          <w:rFonts w:ascii="Times New Roman" w:hAnsi="Times New Roman" w:cs="Times New Roman"/>
          <w:i/>
          <w:sz w:val="28"/>
          <w:szCs w:val="28"/>
        </w:rPr>
        <w:lastRenderedPageBreak/>
        <w:t>2.11. Х</w:t>
      </w:r>
      <w:r w:rsidR="00BD087B" w:rsidRPr="0030706A">
        <w:rPr>
          <w:rFonts w:ascii="Times New Roman" w:hAnsi="Times New Roman" w:cs="Times New Roman"/>
          <w:i/>
          <w:sz w:val="28"/>
          <w:szCs w:val="28"/>
        </w:rPr>
        <w:t>арактеристик</w:t>
      </w:r>
      <w:r w:rsidRPr="0030706A">
        <w:rPr>
          <w:rFonts w:ascii="Times New Roman" w:hAnsi="Times New Roman" w:cs="Times New Roman"/>
          <w:i/>
          <w:sz w:val="28"/>
          <w:szCs w:val="28"/>
        </w:rPr>
        <w:t>а</w:t>
      </w:r>
      <w:r w:rsidR="00BD087B" w:rsidRPr="0030706A">
        <w:rPr>
          <w:rFonts w:ascii="Times New Roman" w:hAnsi="Times New Roman" w:cs="Times New Roman"/>
          <w:i/>
          <w:sz w:val="28"/>
          <w:szCs w:val="28"/>
        </w:rPr>
        <w:t xml:space="preserve"> существующих условий и перспектив развития и размещения транспортной инфраструктуры поселения</w:t>
      </w:r>
    </w:p>
    <w:p w14:paraId="660D7A50" w14:textId="77777777" w:rsidR="009615B6" w:rsidRDefault="009615B6" w:rsidP="005F7B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0A188C" w14:textId="6BB368AA" w:rsidR="005F7B58" w:rsidRPr="005F7B58" w:rsidRDefault="005F7B58" w:rsidP="005F7B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B58">
        <w:rPr>
          <w:rFonts w:ascii="Times New Roman" w:hAnsi="Times New Roman" w:cs="Times New Roman"/>
          <w:sz w:val="28"/>
          <w:szCs w:val="28"/>
        </w:rPr>
        <w:t xml:space="preserve">Развитие транспортной инфраструктуры </w:t>
      </w:r>
      <w:r>
        <w:rPr>
          <w:rFonts w:ascii="Times New Roman" w:hAnsi="Times New Roman" w:cs="Times New Roman"/>
          <w:sz w:val="28"/>
          <w:szCs w:val="28"/>
        </w:rPr>
        <w:t>сельского поселения Сухая Вязовка</w:t>
      </w:r>
      <w:r w:rsidRPr="005F7B58">
        <w:rPr>
          <w:rFonts w:ascii="Times New Roman" w:hAnsi="Times New Roman" w:cs="Times New Roman"/>
          <w:sz w:val="28"/>
          <w:szCs w:val="28"/>
        </w:rPr>
        <w:t xml:space="preserve"> планируется осуществлять по следующим направлениям:</w:t>
      </w:r>
    </w:p>
    <w:p w14:paraId="745C9862" w14:textId="7AEF432D" w:rsidR="005F7B58" w:rsidRPr="005F7B58" w:rsidRDefault="005F7B58" w:rsidP="005F7B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5F7B58">
        <w:rPr>
          <w:rFonts w:ascii="Times New Roman" w:hAnsi="Times New Roman" w:cs="Times New Roman"/>
          <w:sz w:val="28"/>
          <w:szCs w:val="28"/>
        </w:rPr>
        <w:t>формирование инфраструктуры транспорта, соответствующей потребностям экономики и населения;</w:t>
      </w:r>
    </w:p>
    <w:p w14:paraId="1F4EEC87" w14:textId="0613FC90" w:rsidR="005F7B58" w:rsidRPr="005F7B58" w:rsidRDefault="005F7B58" w:rsidP="005F7B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5F7B58">
        <w:rPr>
          <w:rFonts w:ascii="Times New Roman" w:hAnsi="Times New Roman" w:cs="Times New Roman"/>
          <w:sz w:val="28"/>
          <w:szCs w:val="28"/>
        </w:rPr>
        <w:t>создание муниципальной транспортной системы, обеспечивающей оптимальные способы доставки грузов и пассажиров, развитие системы транспортных коммуникаций;</w:t>
      </w:r>
    </w:p>
    <w:p w14:paraId="2D1B8D25" w14:textId="18F6D1C5" w:rsidR="005F7B58" w:rsidRDefault="005F7B58" w:rsidP="005F7B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5F7B58">
        <w:rPr>
          <w:rFonts w:ascii="Times New Roman" w:hAnsi="Times New Roman" w:cs="Times New Roman"/>
          <w:sz w:val="28"/>
          <w:szCs w:val="28"/>
        </w:rPr>
        <w:t>улучшение транспортной доступности, повышение мобильности и деловой активности населения.</w:t>
      </w:r>
    </w:p>
    <w:p w14:paraId="55B7EE16" w14:textId="20A46026" w:rsidR="00582F0F" w:rsidRPr="00582F0F" w:rsidRDefault="00582F0F" w:rsidP="00582F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F0F">
        <w:rPr>
          <w:rFonts w:ascii="Times New Roman" w:hAnsi="Times New Roman" w:cs="Times New Roman"/>
          <w:sz w:val="28"/>
          <w:szCs w:val="28"/>
        </w:rPr>
        <w:t xml:space="preserve">В </w:t>
      </w:r>
      <w:r w:rsidR="005F7B58">
        <w:rPr>
          <w:rFonts w:ascii="Times New Roman" w:hAnsi="Times New Roman" w:cs="Times New Roman"/>
          <w:sz w:val="28"/>
          <w:szCs w:val="28"/>
        </w:rPr>
        <w:t>Г</w:t>
      </w:r>
      <w:r w:rsidRPr="00582F0F">
        <w:rPr>
          <w:rFonts w:ascii="Times New Roman" w:hAnsi="Times New Roman" w:cs="Times New Roman"/>
          <w:sz w:val="28"/>
          <w:szCs w:val="28"/>
        </w:rPr>
        <w:t>енеральном плане разработана схема развития транспортной инфраструктуры сельского поселения Сухая Вязовка с учетом функционального назначения улиц и дорог, интенсивности транспортного и пешеходного движения, архитектурно-планировочной организации территории и характера застройки.</w:t>
      </w:r>
    </w:p>
    <w:p w14:paraId="0C35B77C" w14:textId="77777777" w:rsidR="00582F0F" w:rsidRPr="00582F0F" w:rsidRDefault="00582F0F" w:rsidP="00582F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F0F">
        <w:rPr>
          <w:rFonts w:ascii="Times New Roman" w:hAnsi="Times New Roman" w:cs="Times New Roman"/>
          <w:sz w:val="28"/>
          <w:szCs w:val="28"/>
        </w:rPr>
        <w:t>Основные направления развития транспортной инфраструктуры в проекте предусматривают:</w:t>
      </w:r>
    </w:p>
    <w:p w14:paraId="03CCBC55" w14:textId="5CC3331F" w:rsidR="00582F0F" w:rsidRPr="00582F0F" w:rsidRDefault="005F7B58" w:rsidP="00582F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582F0F" w:rsidRPr="00582F0F">
        <w:rPr>
          <w:rFonts w:ascii="Times New Roman" w:hAnsi="Times New Roman" w:cs="Times New Roman"/>
          <w:sz w:val="28"/>
          <w:szCs w:val="28"/>
        </w:rPr>
        <w:t>реконструкцию существующих поселковых улиц и дорог с приведением их к необходимым нормируемым показателям соответствующим технической категории дороги;</w:t>
      </w:r>
    </w:p>
    <w:p w14:paraId="6061C9C4" w14:textId="478D25B8" w:rsidR="00582F0F" w:rsidRPr="00582F0F" w:rsidRDefault="005F7B58" w:rsidP="00582F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582F0F" w:rsidRPr="00582F0F">
        <w:rPr>
          <w:rFonts w:ascii="Times New Roman" w:hAnsi="Times New Roman" w:cs="Times New Roman"/>
          <w:sz w:val="28"/>
          <w:szCs w:val="28"/>
        </w:rPr>
        <w:t>резервирование коридоров под сеть главных и основных улиц в проектируемых жилых зонах;</w:t>
      </w:r>
    </w:p>
    <w:p w14:paraId="22864995" w14:textId="0CECEE8C" w:rsidR="00582F0F" w:rsidRPr="00582F0F" w:rsidRDefault="005F7B58" w:rsidP="00582F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582F0F" w:rsidRPr="00582F0F">
        <w:rPr>
          <w:rFonts w:ascii="Times New Roman" w:hAnsi="Times New Roman" w:cs="Times New Roman"/>
          <w:sz w:val="28"/>
          <w:szCs w:val="28"/>
        </w:rPr>
        <w:t>повышение пропускной способности улиц;</w:t>
      </w:r>
    </w:p>
    <w:p w14:paraId="14C1A9C1" w14:textId="78881725" w:rsidR="00582F0F" w:rsidRPr="00582F0F" w:rsidRDefault="005F7B58" w:rsidP="00582F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582F0F" w:rsidRPr="00582F0F">
        <w:rPr>
          <w:rFonts w:ascii="Times New Roman" w:hAnsi="Times New Roman" w:cs="Times New Roman"/>
          <w:sz w:val="28"/>
          <w:szCs w:val="28"/>
        </w:rPr>
        <w:t>создание сети пешеходных зон;</w:t>
      </w:r>
    </w:p>
    <w:p w14:paraId="31552A82" w14:textId="17ECDFAE" w:rsidR="00BD087B" w:rsidRDefault="005F7B58" w:rsidP="00582F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582F0F" w:rsidRPr="00582F0F">
        <w:rPr>
          <w:rFonts w:ascii="Times New Roman" w:hAnsi="Times New Roman" w:cs="Times New Roman"/>
          <w:sz w:val="28"/>
          <w:szCs w:val="28"/>
        </w:rPr>
        <w:t>строительство автостоянок для вре</w:t>
      </w:r>
      <w:r w:rsidR="00582F0F">
        <w:rPr>
          <w:rFonts w:ascii="Times New Roman" w:hAnsi="Times New Roman" w:cs="Times New Roman"/>
          <w:sz w:val="28"/>
          <w:szCs w:val="28"/>
        </w:rPr>
        <w:t>менного хранения автотранспорта.</w:t>
      </w:r>
    </w:p>
    <w:p w14:paraId="792F0E09" w14:textId="10BC51F0" w:rsidR="00582F0F" w:rsidRDefault="00582F0F" w:rsidP="00582F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F0F">
        <w:rPr>
          <w:rFonts w:ascii="Times New Roman" w:hAnsi="Times New Roman" w:cs="Times New Roman"/>
          <w:sz w:val="28"/>
          <w:szCs w:val="28"/>
        </w:rPr>
        <w:t>Для обеспечения комфортного проживания жителей населенных пунктов необходимо увеличивать и совершенствовать улично-дорожную сеть.</w:t>
      </w:r>
    </w:p>
    <w:p w14:paraId="6180A733" w14:textId="1B888A12" w:rsidR="005F7B58" w:rsidRPr="005F7B58" w:rsidRDefault="005F7B58" w:rsidP="005F7B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B58">
        <w:rPr>
          <w:rFonts w:ascii="Times New Roman" w:hAnsi="Times New Roman" w:cs="Times New Roman"/>
          <w:sz w:val="28"/>
          <w:szCs w:val="28"/>
        </w:rPr>
        <w:lastRenderedPageBreak/>
        <w:t>В связи с этим Генеральным планом планир</w:t>
      </w:r>
      <w:r>
        <w:rPr>
          <w:rFonts w:ascii="Times New Roman" w:hAnsi="Times New Roman" w:cs="Times New Roman"/>
          <w:sz w:val="28"/>
          <w:szCs w:val="28"/>
        </w:rPr>
        <w:t>овалось п</w:t>
      </w:r>
      <w:r w:rsidRPr="005F7B58">
        <w:rPr>
          <w:rFonts w:ascii="Times New Roman" w:hAnsi="Times New Roman" w:cs="Times New Roman"/>
          <w:sz w:val="28"/>
          <w:szCs w:val="28"/>
        </w:rPr>
        <w:t>остроить в существующей застройке – 10,2 км новых улиц, общей площадью асфальтированного покрытия – 61,2 тыс. м2, в том числе:</w:t>
      </w:r>
    </w:p>
    <w:p w14:paraId="1F9B3D26" w14:textId="43A9BD56" w:rsidR="005F7B58" w:rsidRPr="005F7B58" w:rsidRDefault="005F7B58" w:rsidP="005F7B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Сухая Вязовка – </w:t>
      </w:r>
      <w:r w:rsidRPr="005F7B58">
        <w:rPr>
          <w:rFonts w:ascii="Times New Roman" w:hAnsi="Times New Roman" w:cs="Times New Roman"/>
          <w:sz w:val="28"/>
          <w:szCs w:val="28"/>
        </w:rPr>
        <w:t>7,6 км (45,6 тыс. м2);</w:t>
      </w:r>
    </w:p>
    <w:p w14:paraId="2185AAAE" w14:textId="1C66C18A" w:rsidR="005F7B58" w:rsidRPr="005F7B58" w:rsidRDefault="005F7B58" w:rsidP="005F7B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B58">
        <w:rPr>
          <w:rFonts w:ascii="Times New Roman" w:hAnsi="Times New Roman" w:cs="Times New Roman"/>
          <w:sz w:val="28"/>
          <w:szCs w:val="28"/>
        </w:rPr>
        <w:t>с. Березовый Гай – 2,6 км (15,6тыс. м2).</w:t>
      </w:r>
    </w:p>
    <w:p w14:paraId="13B32FF8" w14:textId="77777777" w:rsidR="005F7B58" w:rsidRPr="005F7B58" w:rsidRDefault="005F7B58" w:rsidP="005F7B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B58">
        <w:rPr>
          <w:rFonts w:ascii="Times New Roman" w:hAnsi="Times New Roman" w:cs="Times New Roman"/>
          <w:sz w:val="28"/>
          <w:szCs w:val="28"/>
        </w:rPr>
        <w:t>Кроме того, необходимо провести работы по благоустройству существующих улиц:</w:t>
      </w:r>
    </w:p>
    <w:p w14:paraId="5C43FFDA" w14:textId="36D9213C" w:rsidR="005F7B58" w:rsidRPr="005F7B58" w:rsidRDefault="005F7B58" w:rsidP="005F7B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B58">
        <w:rPr>
          <w:rFonts w:ascii="Times New Roman" w:hAnsi="Times New Roman" w:cs="Times New Roman"/>
          <w:sz w:val="28"/>
          <w:szCs w:val="28"/>
        </w:rPr>
        <w:t>с. Сухая Вязовка – 17,6 км (105,6 тыс. м2);</w:t>
      </w:r>
    </w:p>
    <w:p w14:paraId="37BB4854" w14:textId="42DCDBFB" w:rsidR="005F7B58" w:rsidRPr="005F7B58" w:rsidRDefault="005F7B58" w:rsidP="005F7B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B58">
        <w:rPr>
          <w:rFonts w:ascii="Times New Roman" w:hAnsi="Times New Roman" w:cs="Times New Roman"/>
          <w:sz w:val="28"/>
          <w:szCs w:val="28"/>
        </w:rPr>
        <w:t>с. Березовый Гай – 8,14 км (48,8 тыс. м2);</w:t>
      </w:r>
    </w:p>
    <w:p w14:paraId="73266E41" w14:textId="7898E7D0" w:rsidR="00915BE3" w:rsidRDefault="005F7B58" w:rsidP="005F7B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B58">
        <w:rPr>
          <w:rFonts w:ascii="Times New Roman" w:hAnsi="Times New Roman" w:cs="Times New Roman"/>
          <w:sz w:val="28"/>
          <w:szCs w:val="28"/>
        </w:rPr>
        <w:t>Благоустройство улиц и проездов заключается в асфальтировании проезжей части и тротуаров, устройстве щебеночного покрытия обочин, посеве трав, посадке деревьев на газонах, установке скамеек и урн.</w:t>
      </w:r>
    </w:p>
    <w:p w14:paraId="706CA307" w14:textId="77777777" w:rsidR="005F7B58" w:rsidRPr="005F7B58" w:rsidRDefault="005F7B58" w:rsidP="005F7B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B58">
        <w:rPr>
          <w:rFonts w:ascii="Times New Roman" w:hAnsi="Times New Roman" w:cs="Times New Roman"/>
          <w:sz w:val="28"/>
          <w:szCs w:val="28"/>
        </w:rPr>
        <w:t>Существенное улучшение транспортного сообщения проектом генерального плана предлагается достигнуть за счет:</w:t>
      </w:r>
    </w:p>
    <w:p w14:paraId="12B7288D" w14:textId="64704423" w:rsidR="005F7B58" w:rsidRPr="005F7B58" w:rsidRDefault="005F7B58" w:rsidP="005F7B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5F7B58">
        <w:rPr>
          <w:rFonts w:ascii="Times New Roman" w:hAnsi="Times New Roman" w:cs="Times New Roman"/>
          <w:sz w:val="28"/>
          <w:szCs w:val="28"/>
        </w:rPr>
        <w:t>прокладки асфальтированных автодорог для обеспечения устойчивых транспортных связей жилых районов в населенных пунктах сельского поселения Сухая Вязовка с общественным</w:t>
      </w:r>
      <w:r w:rsidR="003D0383">
        <w:rPr>
          <w:rFonts w:ascii="Times New Roman" w:hAnsi="Times New Roman" w:cs="Times New Roman"/>
          <w:sz w:val="28"/>
          <w:szCs w:val="28"/>
        </w:rPr>
        <w:t xml:space="preserve">и </w:t>
      </w:r>
      <w:r w:rsidRPr="005F7B58">
        <w:rPr>
          <w:rFonts w:ascii="Times New Roman" w:hAnsi="Times New Roman" w:cs="Times New Roman"/>
          <w:sz w:val="28"/>
          <w:szCs w:val="28"/>
        </w:rPr>
        <w:t>центрами;</w:t>
      </w:r>
    </w:p>
    <w:p w14:paraId="179B5702" w14:textId="656918D3" w:rsidR="005F7B58" w:rsidRPr="005F7B58" w:rsidRDefault="005F7B58" w:rsidP="005F7B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5F7B58">
        <w:rPr>
          <w:rFonts w:ascii="Times New Roman" w:hAnsi="Times New Roman" w:cs="Times New Roman"/>
          <w:sz w:val="28"/>
          <w:szCs w:val="28"/>
        </w:rPr>
        <w:t>создания новых улиц.</w:t>
      </w:r>
    </w:p>
    <w:p w14:paraId="3D659A87" w14:textId="77777777" w:rsidR="005F7B58" w:rsidRPr="005F7B58" w:rsidRDefault="005F7B58" w:rsidP="005F7B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B58">
        <w:rPr>
          <w:rFonts w:ascii="Times New Roman" w:hAnsi="Times New Roman" w:cs="Times New Roman"/>
          <w:sz w:val="28"/>
          <w:szCs w:val="28"/>
        </w:rPr>
        <w:t xml:space="preserve">Для развития общественного транспорта предусматривается: </w:t>
      </w:r>
    </w:p>
    <w:p w14:paraId="7DE60CB9" w14:textId="3258E330" w:rsidR="005F7B58" w:rsidRPr="005F7B58" w:rsidRDefault="005F7B58" w:rsidP="005F7B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5F7B58">
        <w:rPr>
          <w:rFonts w:ascii="Times New Roman" w:hAnsi="Times New Roman" w:cs="Times New Roman"/>
          <w:sz w:val="28"/>
          <w:szCs w:val="28"/>
        </w:rPr>
        <w:t>создание эффективного взаимодействия общественного, пригородного и индивидуального транспорта;</w:t>
      </w:r>
    </w:p>
    <w:p w14:paraId="4B90FF1F" w14:textId="6E153E77" w:rsidR="005F7B58" w:rsidRDefault="005F7B58" w:rsidP="005F7B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5F7B58">
        <w:rPr>
          <w:rFonts w:ascii="Times New Roman" w:hAnsi="Times New Roman" w:cs="Times New Roman"/>
          <w:sz w:val="28"/>
          <w:szCs w:val="28"/>
        </w:rPr>
        <w:t>подключение новых селитебных территорий к существующему общественному транспорту.</w:t>
      </w:r>
    </w:p>
    <w:p w14:paraId="2CBA84BB" w14:textId="5095E3A7" w:rsidR="005F7B58" w:rsidRDefault="005F7B58" w:rsidP="005F7B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B58">
        <w:rPr>
          <w:rFonts w:ascii="Times New Roman" w:hAnsi="Times New Roman" w:cs="Times New Roman"/>
          <w:sz w:val="28"/>
          <w:szCs w:val="28"/>
        </w:rPr>
        <w:t xml:space="preserve">При реконструкции улиц необходимо предусмотреть: расширение проезжих частей, уличное освещение, пешеходные тротуары, водоотводные сооружения, средства организации дорожного движения (дорожные знаки, разметка, светофоры), перекладку инженерных коммуникаций, благоустройство и озеленение прилегающих территорий; строительство новых улиц в проектируемой застройке с учетом предлагаемой </w:t>
      </w:r>
      <w:r w:rsidRPr="005F7B58">
        <w:rPr>
          <w:rFonts w:ascii="Times New Roman" w:hAnsi="Times New Roman" w:cs="Times New Roman"/>
          <w:sz w:val="28"/>
          <w:szCs w:val="28"/>
        </w:rPr>
        <w:lastRenderedPageBreak/>
        <w:t>планировочной и транспортной структуры, нормативных документов и требований.</w:t>
      </w:r>
    </w:p>
    <w:p w14:paraId="2AD12244" w14:textId="77777777" w:rsidR="00915BE3" w:rsidRPr="00BD087B" w:rsidRDefault="00915BE3" w:rsidP="00BD08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4C7BA5" w14:textId="10CCC927" w:rsidR="00BD087B" w:rsidRPr="0030706A" w:rsidRDefault="00915BE3" w:rsidP="0030706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0706A">
        <w:rPr>
          <w:rFonts w:ascii="Times New Roman" w:hAnsi="Times New Roman" w:cs="Times New Roman"/>
          <w:i/>
          <w:sz w:val="28"/>
          <w:szCs w:val="28"/>
        </w:rPr>
        <w:t>2.12. О</w:t>
      </w:r>
      <w:r w:rsidR="00BD087B" w:rsidRPr="0030706A">
        <w:rPr>
          <w:rFonts w:ascii="Times New Roman" w:hAnsi="Times New Roman" w:cs="Times New Roman"/>
          <w:i/>
          <w:sz w:val="28"/>
          <w:szCs w:val="28"/>
        </w:rPr>
        <w:t>ценк</w:t>
      </w:r>
      <w:r w:rsidRPr="0030706A">
        <w:rPr>
          <w:rFonts w:ascii="Times New Roman" w:hAnsi="Times New Roman" w:cs="Times New Roman"/>
          <w:i/>
          <w:sz w:val="28"/>
          <w:szCs w:val="28"/>
        </w:rPr>
        <w:t>а</w:t>
      </w:r>
      <w:r w:rsidR="00BD087B" w:rsidRPr="0030706A">
        <w:rPr>
          <w:rFonts w:ascii="Times New Roman" w:hAnsi="Times New Roman" w:cs="Times New Roman"/>
          <w:i/>
          <w:sz w:val="28"/>
          <w:szCs w:val="28"/>
        </w:rPr>
        <w:t xml:space="preserve"> нормативно-правовой базы, необходимой для функционирования и развития транспортной инфраструктуры поселения</w:t>
      </w:r>
    </w:p>
    <w:p w14:paraId="3030282F" w14:textId="341C56FB" w:rsidR="00BD087B" w:rsidRDefault="00BD087B" w:rsidP="00BD08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5A3287" w14:textId="77777777" w:rsidR="00E701E3" w:rsidRDefault="00E701E3" w:rsidP="00E701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части 1 статьи 26 Градостроительного кодекса Российской Федерации (далее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РФ) реализация документов территориального планирования осуществляется путем:</w:t>
      </w:r>
    </w:p>
    <w:p w14:paraId="56513524" w14:textId="77777777" w:rsidR="00E701E3" w:rsidRPr="007B27EB" w:rsidRDefault="00E701E3" w:rsidP="00E701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B27EB">
        <w:rPr>
          <w:rFonts w:ascii="Times New Roman" w:hAnsi="Times New Roman" w:cs="Times New Roman"/>
          <w:sz w:val="28"/>
          <w:szCs w:val="28"/>
        </w:rPr>
        <w:t>подготовки и утверждения документации по планировке территории в соответствии с документами территориального планирования;</w:t>
      </w:r>
    </w:p>
    <w:p w14:paraId="04708697" w14:textId="77777777" w:rsidR="00E701E3" w:rsidRPr="007B27EB" w:rsidRDefault="00E701E3" w:rsidP="00E701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B27EB">
        <w:rPr>
          <w:rFonts w:ascii="Times New Roman" w:hAnsi="Times New Roman" w:cs="Times New Roman"/>
          <w:sz w:val="28"/>
          <w:szCs w:val="28"/>
        </w:rPr>
        <w:t>принятия в порядке, установленном законодательством Российской Федерации, решений о резервировании земель, об изъятии земельных участков для государственных или муниципальных нужд, о переводе земель или земельных участков из одной категории в другую;</w:t>
      </w:r>
    </w:p>
    <w:p w14:paraId="6BE80088" w14:textId="77777777" w:rsidR="00E701E3" w:rsidRDefault="00E701E3" w:rsidP="00E701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B27EB">
        <w:rPr>
          <w:rFonts w:ascii="Times New Roman" w:hAnsi="Times New Roman" w:cs="Times New Roman"/>
          <w:sz w:val="28"/>
          <w:szCs w:val="28"/>
        </w:rPr>
        <w:t>создания объектов федерального значения, объектов регионального значения, объектов местного значения на основании документации по планировке территории.</w:t>
      </w:r>
    </w:p>
    <w:p w14:paraId="3E694BA8" w14:textId="77777777" w:rsidR="00E701E3" w:rsidRDefault="00E701E3" w:rsidP="00E701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документов территориального планирования Самарской области, в том числе в части развития социальной инфраструктуры поселения, в силу положений части 3 статьи 26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 осуществляется путем </w:t>
      </w:r>
      <w:r w:rsidRPr="004537B4">
        <w:rPr>
          <w:rFonts w:ascii="Times New Roman" w:hAnsi="Times New Roman" w:cs="Times New Roman"/>
          <w:sz w:val="28"/>
          <w:szCs w:val="28"/>
        </w:rPr>
        <w:t xml:space="preserve">выполнения мероприятий, которые предусмотрены программами, утвержденными </w:t>
      </w:r>
      <w:r>
        <w:rPr>
          <w:rFonts w:ascii="Times New Roman" w:hAnsi="Times New Roman" w:cs="Times New Roman"/>
          <w:sz w:val="28"/>
          <w:szCs w:val="28"/>
        </w:rPr>
        <w:t>Правительством Самарской области</w:t>
      </w:r>
      <w:r w:rsidRPr="004537B4">
        <w:rPr>
          <w:rFonts w:ascii="Times New Roman" w:hAnsi="Times New Roman" w:cs="Times New Roman"/>
          <w:sz w:val="28"/>
          <w:szCs w:val="28"/>
        </w:rPr>
        <w:t xml:space="preserve"> и реализуемыми за счет средств бюджета субъекта Российской Федерации, или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Правительства Самарской области</w:t>
      </w:r>
      <w:r w:rsidRPr="004537B4">
        <w:rPr>
          <w:rFonts w:ascii="Times New Roman" w:hAnsi="Times New Roman" w:cs="Times New Roman"/>
          <w:sz w:val="28"/>
          <w:szCs w:val="28"/>
        </w:rPr>
        <w:t xml:space="preserve">, или в установленном </w:t>
      </w:r>
      <w:r>
        <w:rPr>
          <w:rFonts w:ascii="Times New Roman" w:hAnsi="Times New Roman" w:cs="Times New Roman"/>
          <w:sz w:val="28"/>
          <w:szCs w:val="28"/>
        </w:rPr>
        <w:t>Правительством Самарской области</w:t>
      </w:r>
      <w:r w:rsidRPr="004537B4">
        <w:rPr>
          <w:rFonts w:ascii="Times New Roman" w:hAnsi="Times New Roman" w:cs="Times New Roman"/>
          <w:sz w:val="28"/>
          <w:szCs w:val="28"/>
        </w:rPr>
        <w:t xml:space="preserve"> порядке решениями главных распорядителей средств </w:t>
      </w:r>
      <w:r>
        <w:rPr>
          <w:rFonts w:ascii="Times New Roman" w:hAnsi="Times New Roman" w:cs="Times New Roman"/>
          <w:sz w:val="28"/>
          <w:szCs w:val="28"/>
        </w:rPr>
        <w:t>областного бюджета</w:t>
      </w:r>
      <w:r w:rsidRPr="004537B4">
        <w:rPr>
          <w:rFonts w:ascii="Times New Roman" w:hAnsi="Times New Roman" w:cs="Times New Roman"/>
          <w:sz w:val="28"/>
          <w:szCs w:val="28"/>
        </w:rPr>
        <w:t>, или инвестиционными программами субъектов естественных монополий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8883562" w14:textId="77777777" w:rsidR="00E701E3" w:rsidRDefault="00E701E3" w:rsidP="00E701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7B4">
        <w:rPr>
          <w:rFonts w:ascii="Times New Roman" w:hAnsi="Times New Roman" w:cs="Times New Roman"/>
          <w:sz w:val="28"/>
          <w:szCs w:val="28"/>
        </w:rPr>
        <w:t xml:space="preserve">Реализация схемы территориального планирования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Волжский, в том числе в части развития социальной инфраструктуры поселения, исходя из требований части 4 статьи 26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ГрК</w:t>
      </w:r>
      <w:proofErr w:type="spellEnd"/>
      <w:r>
        <w:rPr>
          <w:rFonts w:ascii="Times New Roman" w:hAnsi="Times New Roman" w:cs="Times New Roman"/>
          <w:sz w:val="28"/>
          <w:szCs w:val="28"/>
        </w:rPr>
        <w:t> РФ, осуществляется</w:t>
      </w:r>
      <w:r w:rsidRPr="004537B4">
        <w:rPr>
          <w:rFonts w:ascii="Times New Roman" w:hAnsi="Times New Roman" w:cs="Times New Roman"/>
          <w:sz w:val="28"/>
          <w:szCs w:val="28"/>
        </w:rPr>
        <w:t xml:space="preserve"> </w:t>
      </w:r>
      <w:r w:rsidRPr="004537B4">
        <w:rPr>
          <w:rFonts w:ascii="Times New Roman" w:hAnsi="Times New Roman" w:cs="Times New Roman"/>
          <w:sz w:val="28"/>
          <w:szCs w:val="28"/>
        </w:rPr>
        <w:lastRenderedPageBreak/>
        <w:t>путем выполнения мероприятий, которые предусмотрены программами, утвержденными местной администрацией муниципального района и реализуемыми за счет средств местного бюджета, или нормативными правовыми актами местной администрации муниципального района, или в установленном местной администрацией муниципального района порядке решениями главных распорядителей средств местного бюджета, или инвестиционными программами организаций коммунального комплекса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C74EA23" w14:textId="2CD8FD94" w:rsidR="00E701E3" w:rsidRDefault="00E701E3" w:rsidP="00E701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Генерального плана в части развития транспортной инфраструктуры поселения, </w:t>
      </w:r>
      <w:r w:rsidRPr="004D74BA">
        <w:rPr>
          <w:rFonts w:ascii="Times New Roman" w:hAnsi="Times New Roman" w:cs="Times New Roman"/>
          <w:sz w:val="28"/>
          <w:szCs w:val="28"/>
        </w:rPr>
        <w:t>осуществляется путем выполнения мероприятий, которые предусмотрены программами, утвержденными местной администрацией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4BA">
        <w:rPr>
          <w:rFonts w:ascii="Times New Roman" w:hAnsi="Times New Roman" w:cs="Times New Roman"/>
          <w:sz w:val="28"/>
          <w:szCs w:val="28"/>
        </w:rPr>
        <w:t xml:space="preserve">и реализуемыми за счет средств местного бюджета, или нормативными правовыми актами местной администрации поселения, или в установленном местной администрацией поселения порядке решениями главных распорядителей средств местного бюджета, </w:t>
      </w:r>
      <w:r>
        <w:rPr>
          <w:rFonts w:ascii="Times New Roman" w:hAnsi="Times New Roman" w:cs="Times New Roman"/>
          <w:sz w:val="28"/>
          <w:szCs w:val="28"/>
        </w:rPr>
        <w:t>настоящей Программой.</w:t>
      </w:r>
    </w:p>
    <w:p w14:paraId="3E41B194" w14:textId="1FB51E9E" w:rsidR="00915BE3" w:rsidRDefault="00E701E3" w:rsidP="00E701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в поселении действуют следующие программы, направленные на поддержку функционирования и развития транспортной инфраструктуры на территории поселения:</w:t>
      </w:r>
    </w:p>
    <w:p w14:paraId="4C2222F4" w14:textId="55602054" w:rsidR="00E701E3" w:rsidRDefault="00E701E3" w:rsidP="00E701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целевая программа «</w:t>
      </w:r>
      <w:r w:rsidRPr="0002101F">
        <w:rPr>
          <w:rFonts w:ascii="Times New Roman" w:hAnsi="Times New Roman" w:cs="Times New Roman"/>
          <w:sz w:val="28"/>
          <w:szCs w:val="28"/>
        </w:rPr>
        <w:t xml:space="preserve">Создание условий для предоставления транспортных услуг населению </w:t>
      </w:r>
      <w:r>
        <w:rPr>
          <w:rFonts w:ascii="Times New Roman" w:hAnsi="Times New Roman" w:cs="Times New Roman"/>
          <w:sz w:val="28"/>
          <w:szCs w:val="28"/>
        </w:rPr>
        <w:t xml:space="preserve">в границах сельского поселения </w:t>
      </w:r>
      <w:r w:rsidRPr="0002101F">
        <w:rPr>
          <w:rFonts w:ascii="Times New Roman" w:hAnsi="Times New Roman" w:cs="Times New Roman"/>
          <w:sz w:val="28"/>
          <w:szCs w:val="28"/>
        </w:rPr>
        <w:t xml:space="preserve">Сухая Вязовка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Волжский Самарской области </w:t>
      </w:r>
      <w:r w:rsidRPr="0002101F">
        <w:rPr>
          <w:rFonts w:ascii="Times New Roman" w:hAnsi="Times New Roman" w:cs="Times New Roman"/>
          <w:sz w:val="28"/>
          <w:szCs w:val="28"/>
        </w:rPr>
        <w:t>на 2020-202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2101F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>», утвержденн</w:t>
      </w:r>
      <w:r w:rsidR="009E075D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сельского поселения Сухая Вязовка муниципального района Волжский Самарской области от 01.02.2020 № 8</w:t>
      </w:r>
      <w:r w:rsidR="009E075D">
        <w:rPr>
          <w:rFonts w:ascii="Times New Roman" w:hAnsi="Times New Roman" w:cs="Times New Roman"/>
          <w:sz w:val="28"/>
          <w:szCs w:val="28"/>
        </w:rPr>
        <w:t>;</w:t>
      </w:r>
    </w:p>
    <w:p w14:paraId="130FD489" w14:textId="29642713" w:rsidR="009E075D" w:rsidRDefault="009E075D" w:rsidP="00E701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муниципальная целевая программа «Создание </w:t>
      </w:r>
      <w:r w:rsidRPr="009E075D">
        <w:rPr>
          <w:rFonts w:ascii="Times New Roman" w:hAnsi="Times New Roman" w:cs="Times New Roman"/>
          <w:sz w:val="28"/>
          <w:szCs w:val="28"/>
        </w:rPr>
        <w:t>условий для развития дорожного фонда сельского поселения Сухая Вязовка муниципального района Волжский Самарской области на 2020-2024 гг.»</w:t>
      </w:r>
      <w:r>
        <w:rPr>
          <w:rFonts w:ascii="Times New Roman" w:hAnsi="Times New Roman" w:cs="Times New Roman"/>
          <w:sz w:val="28"/>
          <w:szCs w:val="28"/>
        </w:rPr>
        <w:t>, утвержденная постановлением Администрации сельского поселения Сухая Вязовка муниципального района Волжский Самарской области от 01.02.2020 № 14;</w:t>
      </w:r>
    </w:p>
    <w:p w14:paraId="7170BD7A" w14:textId="6C83015E" w:rsidR="009E075D" w:rsidRDefault="009E075D" w:rsidP="00E701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</w:t>
      </w:r>
      <w:r w:rsidRPr="009E075D">
        <w:rPr>
          <w:rFonts w:ascii="Times New Roman" w:hAnsi="Times New Roman" w:cs="Times New Roman"/>
          <w:sz w:val="28"/>
          <w:szCs w:val="28"/>
        </w:rPr>
        <w:t>униципальная целевая программа «Благоустройство территории сельского поселения Сухая Вязовка муниципального района Волжский Самарской области на 2020-2024гг.»</w:t>
      </w:r>
      <w:r>
        <w:rPr>
          <w:rFonts w:ascii="Times New Roman" w:hAnsi="Times New Roman" w:cs="Times New Roman"/>
          <w:sz w:val="28"/>
          <w:szCs w:val="28"/>
        </w:rPr>
        <w:t>, утвержденная постановлением Администрации сельского поселения Сухая Вязовка муниципального района Волжский Самарской области от 01.02.2020 № 15.</w:t>
      </w:r>
    </w:p>
    <w:p w14:paraId="16E4159E" w14:textId="77777777" w:rsidR="00915BE3" w:rsidRPr="00BD087B" w:rsidRDefault="00915BE3" w:rsidP="00BD08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53218CF" w14:textId="50C41D91" w:rsidR="004F12DF" w:rsidRPr="0030706A" w:rsidRDefault="00915BE3" w:rsidP="0030706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0706A">
        <w:rPr>
          <w:rFonts w:ascii="Times New Roman" w:hAnsi="Times New Roman" w:cs="Times New Roman"/>
          <w:i/>
          <w:sz w:val="28"/>
          <w:szCs w:val="28"/>
        </w:rPr>
        <w:t>2.13. О</w:t>
      </w:r>
      <w:r w:rsidR="00BD087B" w:rsidRPr="0030706A">
        <w:rPr>
          <w:rFonts w:ascii="Times New Roman" w:hAnsi="Times New Roman" w:cs="Times New Roman"/>
          <w:i/>
          <w:sz w:val="28"/>
          <w:szCs w:val="28"/>
        </w:rPr>
        <w:t>ценк</w:t>
      </w:r>
      <w:r w:rsidRPr="0030706A">
        <w:rPr>
          <w:rFonts w:ascii="Times New Roman" w:hAnsi="Times New Roman" w:cs="Times New Roman"/>
          <w:i/>
          <w:sz w:val="28"/>
          <w:szCs w:val="28"/>
        </w:rPr>
        <w:t>а</w:t>
      </w:r>
      <w:r w:rsidR="00BD087B" w:rsidRPr="0030706A">
        <w:rPr>
          <w:rFonts w:ascii="Times New Roman" w:hAnsi="Times New Roman" w:cs="Times New Roman"/>
          <w:i/>
          <w:sz w:val="28"/>
          <w:szCs w:val="28"/>
        </w:rPr>
        <w:t xml:space="preserve"> финансирования транспортной инфраструктуры</w:t>
      </w:r>
    </w:p>
    <w:p w14:paraId="1D6259B0" w14:textId="471E0B77" w:rsidR="004F12DF" w:rsidRDefault="004F12DF" w:rsidP="000F3C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A37292" w14:textId="61F4BADC" w:rsidR="00E8348D" w:rsidRDefault="00E8348D" w:rsidP="00E834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Финансирование в 2020 году мероприятий, связанных с развитием транспортной инфраструктуры, предусмотрено </w:t>
      </w:r>
      <w:r w:rsidR="004022A9">
        <w:rPr>
          <w:rFonts w:ascii="Times New Roman" w:hAnsi="Times New Roman" w:cs="Times New Roman"/>
          <w:sz w:val="28"/>
          <w:szCs w:val="28"/>
        </w:rPr>
        <w:t xml:space="preserve">решением Собрания представителей сельского поселения Сухая Вязовка муниципального района Волжский Самарской области от 28.12.2020 № 34 </w:t>
      </w:r>
      <w:r w:rsidR="004022A9" w:rsidRPr="00B420F9">
        <w:rPr>
          <w:rFonts w:ascii="Times New Roman" w:hAnsi="Times New Roman" w:cs="Times New Roman"/>
          <w:sz w:val="28"/>
          <w:szCs w:val="28"/>
        </w:rPr>
        <w:t xml:space="preserve">«Об утверждении бюджета сельского поселения </w:t>
      </w:r>
      <w:r w:rsidR="004022A9">
        <w:rPr>
          <w:rFonts w:ascii="Times New Roman" w:hAnsi="Times New Roman" w:cs="Times New Roman"/>
          <w:sz w:val="28"/>
          <w:szCs w:val="28"/>
        </w:rPr>
        <w:t>Сухая Вязовка</w:t>
      </w:r>
      <w:r w:rsidR="004022A9" w:rsidRPr="00B420F9"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Самарской области на 2021 год и плановый период 2022-2023 годов»</w:t>
      </w:r>
      <w:r w:rsidR="004022A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Объемы финансирования приведены в таблице 13.</w:t>
      </w:r>
    </w:p>
    <w:p w14:paraId="1C457B88" w14:textId="77777777" w:rsidR="00E8348D" w:rsidRDefault="00E8348D" w:rsidP="00E834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44A82E" w14:textId="51EE7282" w:rsidR="00E8348D" w:rsidRPr="00E8348D" w:rsidRDefault="00E8348D" w:rsidP="00E8348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348D">
        <w:rPr>
          <w:rFonts w:ascii="Times New Roman" w:hAnsi="Times New Roman" w:cs="Times New Roman"/>
          <w:i/>
          <w:sz w:val="28"/>
          <w:szCs w:val="28"/>
        </w:rPr>
        <w:t>Таблица 13. Объемы финансирования в 2020 году развития транспортной инфраструктуры в соответствии с бюджетом поселения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01"/>
        <w:gridCol w:w="1791"/>
        <w:gridCol w:w="687"/>
        <w:gridCol w:w="1258"/>
        <w:gridCol w:w="2408"/>
      </w:tblGrid>
      <w:tr w:rsidR="00E8348D" w:rsidRPr="00EC6CC3" w14:paraId="3F5719EA" w14:textId="77777777" w:rsidTr="00E8348D">
        <w:trPr>
          <w:trHeight w:val="191"/>
          <w:tblHeader/>
        </w:trPr>
        <w:tc>
          <w:tcPr>
            <w:tcW w:w="3201" w:type="dxa"/>
            <w:vMerge w:val="restart"/>
          </w:tcPr>
          <w:p w14:paraId="0080531C" w14:textId="77777777" w:rsidR="00E8348D" w:rsidRPr="00EC6CC3" w:rsidRDefault="00E8348D" w:rsidP="00E8348D">
            <w:pPr>
              <w:tabs>
                <w:tab w:val="left" w:pos="243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CC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791" w:type="dxa"/>
            <w:vMerge w:val="restart"/>
          </w:tcPr>
          <w:p w14:paraId="5601139D" w14:textId="77777777" w:rsidR="00E8348D" w:rsidRPr="00EC6CC3" w:rsidRDefault="00E8348D" w:rsidP="00E8348D">
            <w:pPr>
              <w:tabs>
                <w:tab w:val="left" w:pos="243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CC3"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687" w:type="dxa"/>
            <w:vMerge w:val="restart"/>
          </w:tcPr>
          <w:p w14:paraId="025A61F4" w14:textId="77777777" w:rsidR="00E8348D" w:rsidRPr="00EC6CC3" w:rsidRDefault="00E8348D" w:rsidP="00E8348D">
            <w:pPr>
              <w:tabs>
                <w:tab w:val="left" w:pos="243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CC3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3666" w:type="dxa"/>
            <w:gridSpan w:val="2"/>
            <w:tcBorders>
              <w:bottom w:val="single" w:sz="4" w:space="0" w:color="auto"/>
            </w:tcBorders>
          </w:tcPr>
          <w:p w14:paraId="606C8C81" w14:textId="616CBB99" w:rsidR="00E8348D" w:rsidRPr="00EC6CC3" w:rsidRDefault="00E8348D" w:rsidP="00E8348D">
            <w:pPr>
              <w:tabs>
                <w:tab w:val="left" w:pos="243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CC3">
              <w:rPr>
                <w:rFonts w:ascii="Times New Roman" w:hAnsi="Times New Roman"/>
                <w:sz w:val="24"/>
                <w:szCs w:val="24"/>
              </w:rPr>
              <w:t>Сумма</w:t>
            </w:r>
            <w:proofErr w:type="gramStart"/>
            <w:r w:rsidRPr="00EC6CC3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spellStart"/>
            <w:proofErr w:type="gramEnd"/>
            <w:r w:rsidRPr="00EC6CC3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EC6C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8348D" w:rsidRPr="00EC6CC3" w14:paraId="7F9FEF74" w14:textId="77777777" w:rsidTr="00E8348D">
        <w:trPr>
          <w:trHeight w:val="312"/>
          <w:tblHeader/>
        </w:trPr>
        <w:tc>
          <w:tcPr>
            <w:tcW w:w="3201" w:type="dxa"/>
            <w:vMerge/>
          </w:tcPr>
          <w:p w14:paraId="0B8A09D1" w14:textId="77777777" w:rsidR="00E8348D" w:rsidRPr="00EC6CC3" w:rsidRDefault="00E8348D" w:rsidP="00E8348D">
            <w:pPr>
              <w:tabs>
                <w:tab w:val="left" w:pos="243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1" w:type="dxa"/>
            <w:vMerge/>
          </w:tcPr>
          <w:p w14:paraId="49A7484E" w14:textId="77777777" w:rsidR="00E8348D" w:rsidRPr="00EC6CC3" w:rsidRDefault="00E8348D" w:rsidP="00E8348D">
            <w:pPr>
              <w:tabs>
                <w:tab w:val="left" w:pos="243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dxa"/>
            <w:vMerge/>
          </w:tcPr>
          <w:p w14:paraId="318DA6B6" w14:textId="77777777" w:rsidR="00E8348D" w:rsidRPr="00EC6CC3" w:rsidRDefault="00E8348D" w:rsidP="00E8348D">
            <w:pPr>
              <w:tabs>
                <w:tab w:val="left" w:pos="243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</w:tcBorders>
          </w:tcPr>
          <w:p w14:paraId="22416DCF" w14:textId="77777777" w:rsidR="00E8348D" w:rsidRPr="00EC6CC3" w:rsidRDefault="00E8348D" w:rsidP="00E8348D">
            <w:pPr>
              <w:tabs>
                <w:tab w:val="left" w:pos="243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CC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408" w:type="dxa"/>
            <w:tcBorders>
              <w:top w:val="single" w:sz="4" w:space="0" w:color="auto"/>
            </w:tcBorders>
          </w:tcPr>
          <w:p w14:paraId="431E61EF" w14:textId="77777777" w:rsidR="00E8348D" w:rsidRPr="00EC6CC3" w:rsidRDefault="00E8348D" w:rsidP="00E8348D">
            <w:pPr>
              <w:tabs>
                <w:tab w:val="left" w:pos="243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CC3">
              <w:rPr>
                <w:rFonts w:ascii="Times New Roman" w:hAnsi="Times New Roman"/>
                <w:sz w:val="24"/>
                <w:szCs w:val="24"/>
              </w:rPr>
              <w:t>В том числе средства вышестоящего бюджета</w:t>
            </w:r>
          </w:p>
        </w:tc>
      </w:tr>
      <w:tr w:rsidR="00E8348D" w:rsidRPr="004B23FF" w14:paraId="6FAC922F" w14:textId="77777777" w:rsidTr="00E8348D">
        <w:tc>
          <w:tcPr>
            <w:tcW w:w="3201" w:type="dxa"/>
          </w:tcPr>
          <w:p w14:paraId="35B228FB" w14:textId="77777777" w:rsidR="00E8348D" w:rsidRPr="004B23FF" w:rsidRDefault="00E8348D" w:rsidP="009615B6">
            <w:pPr>
              <w:tabs>
                <w:tab w:val="left" w:pos="243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23FF">
              <w:rPr>
                <w:rFonts w:ascii="Times New Roman" w:hAnsi="Times New Roman"/>
                <w:sz w:val="24"/>
                <w:szCs w:val="24"/>
              </w:rPr>
              <w:t xml:space="preserve">Муниципальная целевая программа «Создание  условий для </w:t>
            </w:r>
            <w:r w:rsidRPr="004B23FF">
              <w:rPr>
                <w:rStyle w:val="tocnumber"/>
                <w:rFonts w:ascii="Times New Roman" w:hAnsi="Times New Roman"/>
                <w:sz w:val="24"/>
                <w:szCs w:val="24"/>
              </w:rPr>
              <w:t xml:space="preserve">развития дорожного фонда сельского поселения Сухая Вязовка муниципального района </w:t>
            </w:r>
            <w:proofErr w:type="gramStart"/>
            <w:r w:rsidRPr="004B23FF">
              <w:rPr>
                <w:rStyle w:val="tocnumber"/>
                <w:rFonts w:ascii="Times New Roman" w:hAnsi="Times New Roman"/>
                <w:sz w:val="24"/>
                <w:szCs w:val="24"/>
              </w:rPr>
              <w:t>Волжский</w:t>
            </w:r>
            <w:proofErr w:type="gramEnd"/>
            <w:r w:rsidRPr="004B23FF">
              <w:rPr>
                <w:rStyle w:val="tocnumber"/>
                <w:rFonts w:ascii="Times New Roman" w:hAnsi="Times New Roman"/>
                <w:sz w:val="24"/>
                <w:szCs w:val="24"/>
              </w:rPr>
              <w:t xml:space="preserve"> Самарской области на 2020-2024</w:t>
            </w:r>
            <w:r>
              <w:rPr>
                <w:rStyle w:val="tocnumber"/>
                <w:rFonts w:ascii="Times New Roman" w:hAnsi="Times New Roman"/>
                <w:sz w:val="24"/>
                <w:szCs w:val="24"/>
              </w:rPr>
              <w:t xml:space="preserve"> </w:t>
            </w:r>
            <w:r w:rsidRPr="004B23FF">
              <w:rPr>
                <w:rStyle w:val="tocnumber"/>
                <w:rFonts w:ascii="Times New Roman" w:hAnsi="Times New Roman"/>
                <w:sz w:val="24"/>
                <w:szCs w:val="24"/>
              </w:rPr>
              <w:t>гг</w:t>
            </w:r>
            <w:r>
              <w:rPr>
                <w:rStyle w:val="tocnumber"/>
                <w:rFonts w:ascii="Times New Roman" w:hAnsi="Times New Roman"/>
                <w:sz w:val="24"/>
                <w:szCs w:val="24"/>
              </w:rPr>
              <w:t>.»</w:t>
            </w:r>
          </w:p>
        </w:tc>
        <w:tc>
          <w:tcPr>
            <w:tcW w:w="1791" w:type="dxa"/>
          </w:tcPr>
          <w:p w14:paraId="0EDAF822" w14:textId="77777777" w:rsidR="00E8348D" w:rsidRPr="004B23FF" w:rsidRDefault="00E8348D" w:rsidP="009615B6">
            <w:pPr>
              <w:tabs>
                <w:tab w:val="left" w:pos="2432"/>
              </w:tabs>
              <w:rPr>
                <w:rFonts w:ascii="Times New Roman" w:hAnsi="Times New Roman"/>
                <w:sz w:val="24"/>
                <w:szCs w:val="24"/>
              </w:rPr>
            </w:pPr>
            <w:r w:rsidRPr="004B23FF">
              <w:rPr>
                <w:rFonts w:ascii="Times New Roman" w:hAnsi="Times New Roman"/>
                <w:sz w:val="24"/>
                <w:szCs w:val="24"/>
              </w:rPr>
              <w:t>2500000000</w:t>
            </w:r>
          </w:p>
        </w:tc>
        <w:tc>
          <w:tcPr>
            <w:tcW w:w="687" w:type="dxa"/>
          </w:tcPr>
          <w:p w14:paraId="016DE6C1" w14:textId="77777777" w:rsidR="00E8348D" w:rsidRPr="004B23FF" w:rsidRDefault="00E8348D" w:rsidP="009615B6">
            <w:pPr>
              <w:tabs>
                <w:tab w:val="left" w:pos="2432"/>
              </w:tabs>
              <w:rPr>
                <w:rFonts w:ascii="Times New Roman" w:hAnsi="Times New Roman"/>
                <w:sz w:val="24"/>
                <w:szCs w:val="24"/>
              </w:rPr>
            </w:pPr>
            <w:r w:rsidRPr="004B23F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58" w:type="dxa"/>
          </w:tcPr>
          <w:p w14:paraId="703A28A4" w14:textId="77777777" w:rsidR="00E8348D" w:rsidRPr="004B23FF" w:rsidRDefault="00E8348D" w:rsidP="009615B6">
            <w:pPr>
              <w:tabs>
                <w:tab w:val="left" w:pos="2432"/>
              </w:tabs>
              <w:rPr>
                <w:rFonts w:ascii="Times New Roman" w:hAnsi="Times New Roman"/>
                <w:sz w:val="24"/>
                <w:szCs w:val="24"/>
              </w:rPr>
            </w:pPr>
            <w:r w:rsidRPr="004B23FF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408" w:type="dxa"/>
          </w:tcPr>
          <w:p w14:paraId="02361411" w14:textId="77777777" w:rsidR="00E8348D" w:rsidRPr="004B23FF" w:rsidRDefault="00E8348D" w:rsidP="009615B6">
            <w:pPr>
              <w:tabs>
                <w:tab w:val="left" w:pos="243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48D" w:rsidRPr="004B23FF" w14:paraId="543022F3" w14:textId="77777777" w:rsidTr="00E8348D">
        <w:tc>
          <w:tcPr>
            <w:tcW w:w="3201" w:type="dxa"/>
          </w:tcPr>
          <w:p w14:paraId="4A711641" w14:textId="77777777" w:rsidR="00E8348D" w:rsidRPr="004B23FF" w:rsidRDefault="00E8348D" w:rsidP="009615B6">
            <w:pPr>
              <w:tabs>
                <w:tab w:val="left" w:pos="243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23FF">
              <w:rPr>
                <w:rFonts w:ascii="Times New Roman" w:hAnsi="Times New Roman"/>
                <w:sz w:val="24"/>
                <w:szCs w:val="24"/>
              </w:rPr>
              <w:t xml:space="preserve">Закупка товаров работ и услуг для муниципальных нужд в рамках муниципальной целевой  программы «Создание  условий для </w:t>
            </w:r>
            <w:r w:rsidRPr="004B23FF">
              <w:rPr>
                <w:rStyle w:val="tocnumber"/>
                <w:rFonts w:ascii="Times New Roman" w:hAnsi="Times New Roman"/>
                <w:sz w:val="24"/>
                <w:szCs w:val="24"/>
              </w:rPr>
              <w:t xml:space="preserve">развитии дорожного фонда сельского </w:t>
            </w:r>
            <w:r w:rsidRPr="004B23FF">
              <w:rPr>
                <w:rStyle w:val="tocnumber"/>
                <w:rFonts w:ascii="Times New Roman" w:hAnsi="Times New Roman"/>
                <w:sz w:val="24"/>
                <w:szCs w:val="24"/>
              </w:rPr>
              <w:lastRenderedPageBreak/>
              <w:t xml:space="preserve">поселения Сухая Вязовка муниципального района </w:t>
            </w:r>
            <w:proofErr w:type="gramStart"/>
            <w:r w:rsidRPr="004B23FF">
              <w:rPr>
                <w:rStyle w:val="tocnumber"/>
                <w:rFonts w:ascii="Times New Roman" w:hAnsi="Times New Roman"/>
                <w:sz w:val="24"/>
                <w:szCs w:val="24"/>
              </w:rPr>
              <w:t>Волжский</w:t>
            </w:r>
            <w:proofErr w:type="gramEnd"/>
            <w:r w:rsidRPr="004B23FF">
              <w:rPr>
                <w:rStyle w:val="tocnumber"/>
                <w:rFonts w:ascii="Times New Roman" w:hAnsi="Times New Roman"/>
                <w:sz w:val="24"/>
                <w:szCs w:val="24"/>
              </w:rPr>
              <w:t xml:space="preserve"> Самарской области на 2020-2024</w:t>
            </w:r>
            <w:r>
              <w:rPr>
                <w:rStyle w:val="tocnumber"/>
                <w:rFonts w:ascii="Times New Roman" w:hAnsi="Times New Roman"/>
                <w:sz w:val="24"/>
                <w:szCs w:val="24"/>
              </w:rPr>
              <w:t xml:space="preserve"> </w:t>
            </w:r>
            <w:r w:rsidRPr="004B23FF">
              <w:rPr>
                <w:rStyle w:val="tocnumber"/>
                <w:rFonts w:ascii="Times New Roman" w:hAnsi="Times New Roman"/>
                <w:sz w:val="24"/>
                <w:szCs w:val="24"/>
              </w:rPr>
              <w:t>гг</w:t>
            </w:r>
            <w:r>
              <w:rPr>
                <w:rStyle w:val="tocnumber"/>
                <w:rFonts w:ascii="Times New Roman" w:hAnsi="Times New Roman"/>
                <w:sz w:val="24"/>
                <w:szCs w:val="24"/>
              </w:rPr>
              <w:t>.»</w:t>
            </w:r>
          </w:p>
        </w:tc>
        <w:tc>
          <w:tcPr>
            <w:tcW w:w="1791" w:type="dxa"/>
          </w:tcPr>
          <w:p w14:paraId="6F6F8BDC" w14:textId="77777777" w:rsidR="00E8348D" w:rsidRPr="004B23FF" w:rsidRDefault="00E8348D" w:rsidP="009615B6">
            <w:pPr>
              <w:tabs>
                <w:tab w:val="left" w:pos="2432"/>
              </w:tabs>
              <w:rPr>
                <w:rFonts w:ascii="Times New Roman" w:hAnsi="Times New Roman"/>
                <w:sz w:val="24"/>
                <w:szCs w:val="24"/>
              </w:rPr>
            </w:pPr>
            <w:r w:rsidRPr="004B23FF">
              <w:rPr>
                <w:rFonts w:ascii="Times New Roman" w:hAnsi="Times New Roman"/>
                <w:sz w:val="24"/>
                <w:szCs w:val="24"/>
              </w:rPr>
              <w:lastRenderedPageBreak/>
              <w:t>2500020000</w:t>
            </w:r>
          </w:p>
        </w:tc>
        <w:tc>
          <w:tcPr>
            <w:tcW w:w="687" w:type="dxa"/>
          </w:tcPr>
          <w:p w14:paraId="2555655E" w14:textId="77777777" w:rsidR="00E8348D" w:rsidRPr="004B23FF" w:rsidRDefault="00E8348D" w:rsidP="009615B6">
            <w:pPr>
              <w:tabs>
                <w:tab w:val="left" w:pos="2432"/>
              </w:tabs>
              <w:rPr>
                <w:rFonts w:ascii="Times New Roman" w:hAnsi="Times New Roman"/>
                <w:sz w:val="24"/>
                <w:szCs w:val="24"/>
              </w:rPr>
            </w:pPr>
            <w:r w:rsidRPr="004B23F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58" w:type="dxa"/>
          </w:tcPr>
          <w:p w14:paraId="581E9719" w14:textId="77777777" w:rsidR="00E8348D" w:rsidRPr="004B23FF" w:rsidRDefault="00E8348D" w:rsidP="009615B6">
            <w:pPr>
              <w:tabs>
                <w:tab w:val="left" w:pos="2432"/>
              </w:tabs>
              <w:rPr>
                <w:rFonts w:ascii="Times New Roman" w:hAnsi="Times New Roman"/>
                <w:sz w:val="24"/>
                <w:szCs w:val="24"/>
              </w:rPr>
            </w:pPr>
            <w:r w:rsidRPr="004B23FF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408" w:type="dxa"/>
          </w:tcPr>
          <w:p w14:paraId="28976CA8" w14:textId="77777777" w:rsidR="00E8348D" w:rsidRPr="004B23FF" w:rsidRDefault="00E8348D" w:rsidP="009615B6">
            <w:pPr>
              <w:tabs>
                <w:tab w:val="left" w:pos="243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48D" w:rsidRPr="004B23FF" w14:paraId="3C31FE3A" w14:textId="77777777" w:rsidTr="00E8348D">
        <w:tc>
          <w:tcPr>
            <w:tcW w:w="3201" w:type="dxa"/>
          </w:tcPr>
          <w:p w14:paraId="55B9ADC6" w14:textId="77777777" w:rsidR="00E8348D" w:rsidRPr="004B23FF" w:rsidRDefault="00E8348D" w:rsidP="009615B6">
            <w:pPr>
              <w:tabs>
                <w:tab w:val="left" w:pos="243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23F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Муниципальная целевая программа «Создание  условий для предоставления транспортных услуг населению в границах  сельского  поселения  Сухая Вязовка муниципального района </w:t>
            </w:r>
            <w:proofErr w:type="gramStart"/>
            <w:r w:rsidRPr="004B23FF">
              <w:rPr>
                <w:rFonts w:ascii="Times New Roman" w:hAnsi="Times New Roman"/>
                <w:sz w:val="24"/>
                <w:szCs w:val="24"/>
              </w:rPr>
              <w:t>Волжский</w:t>
            </w:r>
            <w:proofErr w:type="gramEnd"/>
            <w:r w:rsidRPr="004B23FF">
              <w:rPr>
                <w:rFonts w:ascii="Times New Roman" w:hAnsi="Times New Roman"/>
                <w:sz w:val="24"/>
                <w:szCs w:val="24"/>
              </w:rPr>
              <w:t xml:space="preserve"> Самарской области на 2020-2024гг.»</w:t>
            </w:r>
          </w:p>
        </w:tc>
        <w:tc>
          <w:tcPr>
            <w:tcW w:w="1791" w:type="dxa"/>
          </w:tcPr>
          <w:p w14:paraId="4F4C7B8A" w14:textId="77777777" w:rsidR="00E8348D" w:rsidRPr="004B23FF" w:rsidRDefault="00E8348D" w:rsidP="009615B6">
            <w:pPr>
              <w:tabs>
                <w:tab w:val="left" w:pos="2432"/>
              </w:tabs>
              <w:rPr>
                <w:rFonts w:ascii="Times New Roman" w:hAnsi="Times New Roman"/>
                <w:sz w:val="24"/>
                <w:szCs w:val="24"/>
              </w:rPr>
            </w:pPr>
            <w:r w:rsidRPr="004B23FF">
              <w:rPr>
                <w:rFonts w:ascii="Times New Roman" w:hAnsi="Times New Roman"/>
                <w:sz w:val="24"/>
                <w:szCs w:val="24"/>
              </w:rPr>
              <w:t>2400000000</w:t>
            </w:r>
          </w:p>
        </w:tc>
        <w:tc>
          <w:tcPr>
            <w:tcW w:w="687" w:type="dxa"/>
          </w:tcPr>
          <w:p w14:paraId="442C4B94" w14:textId="77777777" w:rsidR="00E8348D" w:rsidRPr="004B23FF" w:rsidRDefault="00E8348D" w:rsidP="009615B6">
            <w:pPr>
              <w:tabs>
                <w:tab w:val="left" w:pos="2432"/>
              </w:tabs>
              <w:rPr>
                <w:rFonts w:ascii="Times New Roman" w:hAnsi="Times New Roman"/>
                <w:sz w:val="24"/>
                <w:szCs w:val="24"/>
              </w:rPr>
            </w:pPr>
            <w:r w:rsidRPr="004B23F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58" w:type="dxa"/>
          </w:tcPr>
          <w:p w14:paraId="725C3C90" w14:textId="77777777" w:rsidR="00E8348D" w:rsidRPr="004B23FF" w:rsidRDefault="00E8348D" w:rsidP="009615B6">
            <w:pPr>
              <w:tabs>
                <w:tab w:val="left" w:pos="2432"/>
              </w:tabs>
              <w:rPr>
                <w:rFonts w:ascii="Times New Roman" w:hAnsi="Times New Roman"/>
                <w:sz w:val="24"/>
                <w:szCs w:val="24"/>
              </w:rPr>
            </w:pPr>
            <w:r w:rsidRPr="004B23FF">
              <w:rPr>
                <w:rFonts w:ascii="Times New Roman" w:hAnsi="Times New Roman"/>
                <w:sz w:val="24"/>
                <w:szCs w:val="24"/>
              </w:rPr>
              <w:t>419,4</w:t>
            </w:r>
          </w:p>
        </w:tc>
        <w:tc>
          <w:tcPr>
            <w:tcW w:w="2408" w:type="dxa"/>
          </w:tcPr>
          <w:p w14:paraId="578C4B4F" w14:textId="77777777" w:rsidR="00E8348D" w:rsidRPr="004B23FF" w:rsidRDefault="00E8348D" w:rsidP="009615B6">
            <w:pPr>
              <w:tabs>
                <w:tab w:val="left" w:pos="243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48D" w:rsidRPr="004B23FF" w14:paraId="45EB8ADE" w14:textId="77777777" w:rsidTr="00E8348D">
        <w:tc>
          <w:tcPr>
            <w:tcW w:w="3201" w:type="dxa"/>
          </w:tcPr>
          <w:p w14:paraId="64F2B974" w14:textId="77777777" w:rsidR="00E8348D" w:rsidRPr="004B23FF" w:rsidRDefault="00E8348D" w:rsidP="009615B6">
            <w:pPr>
              <w:tabs>
                <w:tab w:val="left" w:pos="243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23FF">
              <w:rPr>
                <w:rFonts w:ascii="Times New Roman" w:hAnsi="Times New Roman"/>
                <w:sz w:val="24"/>
                <w:szCs w:val="24"/>
              </w:rPr>
              <w:t xml:space="preserve">Закупка товаров работ и услуг для муниципальных нужд в рамках муниципальной целевой  программы «Создание  условий для предоставления транспортных услуг населению в границах  сельского  поселения  Сухая Вязовка муниципального района </w:t>
            </w:r>
            <w:proofErr w:type="gramStart"/>
            <w:r w:rsidRPr="004B23FF">
              <w:rPr>
                <w:rFonts w:ascii="Times New Roman" w:hAnsi="Times New Roman"/>
                <w:sz w:val="24"/>
                <w:szCs w:val="24"/>
              </w:rPr>
              <w:t>Волжский</w:t>
            </w:r>
            <w:proofErr w:type="gramEnd"/>
            <w:r w:rsidRPr="004B23FF">
              <w:rPr>
                <w:rFonts w:ascii="Times New Roman" w:hAnsi="Times New Roman"/>
                <w:sz w:val="24"/>
                <w:szCs w:val="24"/>
              </w:rPr>
              <w:t xml:space="preserve"> Самарской области на 2020-2024гг.»</w:t>
            </w:r>
          </w:p>
        </w:tc>
        <w:tc>
          <w:tcPr>
            <w:tcW w:w="1791" w:type="dxa"/>
          </w:tcPr>
          <w:p w14:paraId="4EC194CB" w14:textId="77777777" w:rsidR="00E8348D" w:rsidRPr="004B23FF" w:rsidRDefault="00E8348D" w:rsidP="009615B6">
            <w:pPr>
              <w:tabs>
                <w:tab w:val="left" w:pos="2432"/>
              </w:tabs>
              <w:rPr>
                <w:rFonts w:ascii="Times New Roman" w:hAnsi="Times New Roman"/>
                <w:sz w:val="24"/>
                <w:szCs w:val="24"/>
              </w:rPr>
            </w:pPr>
            <w:r w:rsidRPr="004B23FF">
              <w:rPr>
                <w:rFonts w:ascii="Times New Roman" w:hAnsi="Times New Roman"/>
                <w:sz w:val="24"/>
                <w:szCs w:val="24"/>
              </w:rPr>
              <w:t>2400200000</w:t>
            </w:r>
          </w:p>
        </w:tc>
        <w:tc>
          <w:tcPr>
            <w:tcW w:w="687" w:type="dxa"/>
          </w:tcPr>
          <w:p w14:paraId="73762109" w14:textId="77777777" w:rsidR="00E8348D" w:rsidRPr="004B23FF" w:rsidRDefault="00E8348D" w:rsidP="009615B6">
            <w:pPr>
              <w:tabs>
                <w:tab w:val="left" w:pos="2432"/>
              </w:tabs>
              <w:rPr>
                <w:rFonts w:ascii="Times New Roman" w:hAnsi="Times New Roman"/>
                <w:sz w:val="24"/>
                <w:szCs w:val="24"/>
              </w:rPr>
            </w:pPr>
            <w:r w:rsidRPr="004B23F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58" w:type="dxa"/>
          </w:tcPr>
          <w:p w14:paraId="15DE48B0" w14:textId="77777777" w:rsidR="00E8348D" w:rsidRPr="004B23FF" w:rsidRDefault="00E8348D" w:rsidP="009615B6">
            <w:pPr>
              <w:tabs>
                <w:tab w:val="left" w:pos="2432"/>
              </w:tabs>
              <w:rPr>
                <w:rFonts w:ascii="Times New Roman" w:hAnsi="Times New Roman"/>
                <w:sz w:val="24"/>
                <w:szCs w:val="24"/>
              </w:rPr>
            </w:pPr>
            <w:r w:rsidRPr="004B23FF">
              <w:rPr>
                <w:rFonts w:ascii="Times New Roman" w:hAnsi="Times New Roman"/>
                <w:sz w:val="24"/>
                <w:szCs w:val="24"/>
              </w:rPr>
              <w:t>419,4</w:t>
            </w:r>
          </w:p>
        </w:tc>
        <w:tc>
          <w:tcPr>
            <w:tcW w:w="2408" w:type="dxa"/>
          </w:tcPr>
          <w:p w14:paraId="0B974981" w14:textId="77777777" w:rsidR="00E8348D" w:rsidRPr="004B23FF" w:rsidRDefault="00E8348D" w:rsidP="009615B6">
            <w:pPr>
              <w:tabs>
                <w:tab w:val="left" w:pos="243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48D" w:rsidRPr="004B23FF" w14:paraId="4730C0A5" w14:textId="77777777" w:rsidTr="00E8348D">
        <w:tc>
          <w:tcPr>
            <w:tcW w:w="3201" w:type="dxa"/>
          </w:tcPr>
          <w:p w14:paraId="783B388B" w14:textId="77777777" w:rsidR="00E8348D" w:rsidRPr="00E8348D" w:rsidRDefault="00E8348D" w:rsidP="009615B6">
            <w:pPr>
              <w:tabs>
                <w:tab w:val="left" w:pos="243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8348D">
              <w:rPr>
                <w:rFonts w:ascii="Times New Roman" w:hAnsi="Times New Roman"/>
                <w:sz w:val="24"/>
                <w:szCs w:val="24"/>
              </w:rPr>
              <w:t xml:space="preserve">Муниципальная целевая программа «Благоустройство территории сельского поселения Сухая Вязовка муниципального района Волжский Самарской области на 2020-2024гг.» в </w:t>
            </w:r>
            <w:proofErr w:type="spellStart"/>
            <w:r w:rsidRPr="00E8348D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E8348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791" w:type="dxa"/>
          </w:tcPr>
          <w:p w14:paraId="12F51ACB" w14:textId="4AD17B0D" w:rsidR="00E8348D" w:rsidRPr="004B23FF" w:rsidRDefault="00E8348D" w:rsidP="009615B6">
            <w:pPr>
              <w:tabs>
                <w:tab w:val="left" w:pos="243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7" w:type="dxa"/>
          </w:tcPr>
          <w:p w14:paraId="60119F9B" w14:textId="200A6BAC" w:rsidR="00E8348D" w:rsidRPr="004B23FF" w:rsidRDefault="00E8348D" w:rsidP="009615B6">
            <w:pPr>
              <w:tabs>
                <w:tab w:val="left" w:pos="243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8" w:type="dxa"/>
          </w:tcPr>
          <w:p w14:paraId="1F24F08D" w14:textId="616A8C32" w:rsidR="00E8348D" w:rsidRPr="004B23FF" w:rsidRDefault="00E8348D" w:rsidP="009615B6">
            <w:pPr>
              <w:tabs>
                <w:tab w:val="left" w:pos="243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</w:tcPr>
          <w:p w14:paraId="672D12A2" w14:textId="77777777" w:rsidR="00E8348D" w:rsidRPr="004B23FF" w:rsidRDefault="00E8348D" w:rsidP="009615B6">
            <w:pPr>
              <w:tabs>
                <w:tab w:val="left" w:pos="243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48D" w:rsidRPr="004B23FF" w14:paraId="1808E89F" w14:textId="77777777" w:rsidTr="00E8348D">
        <w:tc>
          <w:tcPr>
            <w:tcW w:w="3201" w:type="dxa"/>
          </w:tcPr>
          <w:p w14:paraId="49FB4316" w14:textId="77777777" w:rsidR="00E8348D" w:rsidRPr="004B23FF" w:rsidRDefault="00E8348D" w:rsidP="009615B6">
            <w:pPr>
              <w:tabs>
                <w:tab w:val="left" w:pos="243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23FF">
              <w:rPr>
                <w:rFonts w:ascii="Times New Roman" w:hAnsi="Times New Roman"/>
                <w:sz w:val="24"/>
                <w:szCs w:val="24"/>
              </w:rPr>
              <w:t>Подпрограмма: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23FF">
              <w:rPr>
                <w:rFonts w:ascii="Times New Roman" w:hAnsi="Times New Roman"/>
                <w:sz w:val="24"/>
                <w:szCs w:val="24"/>
              </w:rPr>
              <w:t xml:space="preserve">Содержание дорог в рамках муниципальной целевой  программы «Благоустройство территории сельского поселения Сухая Вязовка </w:t>
            </w:r>
            <w:r w:rsidRPr="004B23F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муниципального района </w:t>
            </w:r>
            <w:proofErr w:type="gramStart"/>
            <w:r w:rsidRPr="004B23FF">
              <w:rPr>
                <w:rFonts w:ascii="Times New Roman" w:hAnsi="Times New Roman"/>
                <w:sz w:val="24"/>
                <w:szCs w:val="24"/>
              </w:rPr>
              <w:t>Волжский</w:t>
            </w:r>
            <w:proofErr w:type="gramEnd"/>
            <w:r w:rsidRPr="004B23FF">
              <w:rPr>
                <w:rFonts w:ascii="Times New Roman" w:hAnsi="Times New Roman"/>
                <w:sz w:val="24"/>
                <w:szCs w:val="24"/>
              </w:rPr>
              <w:t xml:space="preserve"> Самарской области на 2020-2024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гг.» </w:t>
            </w:r>
          </w:p>
        </w:tc>
        <w:tc>
          <w:tcPr>
            <w:tcW w:w="1791" w:type="dxa"/>
          </w:tcPr>
          <w:p w14:paraId="47498A78" w14:textId="77777777" w:rsidR="00E8348D" w:rsidRPr="004B23FF" w:rsidRDefault="00E8348D" w:rsidP="009615B6">
            <w:pPr>
              <w:tabs>
                <w:tab w:val="left" w:pos="2432"/>
              </w:tabs>
              <w:rPr>
                <w:rFonts w:ascii="Times New Roman" w:hAnsi="Times New Roman"/>
                <w:sz w:val="24"/>
                <w:szCs w:val="24"/>
              </w:rPr>
            </w:pPr>
            <w:r w:rsidRPr="004B23FF">
              <w:rPr>
                <w:rFonts w:ascii="Times New Roman" w:hAnsi="Times New Roman"/>
                <w:sz w:val="24"/>
                <w:szCs w:val="24"/>
              </w:rPr>
              <w:lastRenderedPageBreak/>
              <w:t>2620000000</w:t>
            </w:r>
          </w:p>
        </w:tc>
        <w:tc>
          <w:tcPr>
            <w:tcW w:w="687" w:type="dxa"/>
          </w:tcPr>
          <w:p w14:paraId="6B51F183" w14:textId="77777777" w:rsidR="00E8348D" w:rsidRPr="004B23FF" w:rsidRDefault="00E8348D" w:rsidP="009615B6">
            <w:pPr>
              <w:tabs>
                <w:tab w:val="left" w:pos="2432"/>
              </w:tabs>
              <w:rPr>
                <w:rFonts w:ascii="Times New Roman" w:hAnsi="Times New Roman"/>
                <w:sz w:val="24"/>
                <w:szCs w:val="24"/>
              </w:rPr>
            </w:pPr>
            <w:r w:rsidRPr="004B23F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58" w:type="dxa"/>
          </w:tcPr>
          <w:p w14:paraId="41AB1937" w14:textId="77777777" w:rsidR="00E8348D" w:rsidRPr="004B23FF" w:rsidRDefault="00E8348D" w:rsidP="009615B6">
            <w:pPr>
              <w:tabs>
                <w:tab w:val="left" w:pos="2432"/>
              </w:tabs>
              <w:rPr>
                <w:rFonts w:ascii="Times New Roman" w:hAnsi="Times New Roman"/>
                <w:sz w:val="24"/>
                <w:szCs w:val="24"/>
              </w:rPr>
            </w:pPr>
            <w:r w:rsidRPr="004B23FF">
              <w:rPr>
                <w:rFonts w:ascii="Times New Roman" w:hAnsi="Times New Roman"/>
                <w:sz w:val="24"/>
                <w:szCs w:val="24"/>
              </w:rPr>
              <w:t>611,3</w:t>
            </w:r>
          </w:p>
        </w:tc>
        <w:tc>
          <w:tcPr>
            <w:tcW w:w="2408" w:type="dxa"/>
          </w:tcPr>
          <w:p w14:paraId="5BF318BD" w14:textId="77777777" w:rsidR="00E8348D" w:rsidRPr="004B23FF" w:rsidRDefault="00E8348D" w:rsidP="009615B6">
            <w:pPr>
              <w:tabs>
                <w:tab w:val="left" w:pos="243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48D" w:rsidRPr="004B23FF" w14:paraId="54950B21" w14:textId="77777777" w:rsidTr="00E8348D">
        <w:tc>
          <w:tcPr>
            <w:tcW w:w="3201" w:type="dxa"/>
          </w:tcPr>
          <w:p w14:paraId="28D0ED10" w14:textId="77777777" w:rsidR="00E8348D" w:rsidRPr="004B23FF" w:rsidRDefault="00E8348D" w:rsidP="009615B6">
            <w:pPr>
              <w:tabs>
                <w:tab w:val="left" w:pos="243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23F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Закупка товаров работ и услуг для муниципальных нужд в рамках муниципальной целевой  программы «Благоустройство территории сельского поселения Сухая Вязовка муниципального района </w:t>
            </w:r>
            <w:proofErr w:type="gramStart"/>
            <w:r w:rsidRPr="004B23FF">
              <w:rPr>
                <w:rFonts w:ascii="Times New Roman" w:hAnsi="Times New Roman"/>
                <w:sz w:val="24"/>
                <w:szCs w:val="24"/>
              </w:rPr>
              <w:t>Волжский</w:t>
            </w:r>
            <w:proofErr w:type="gramEnd"/>
            <w:r w:rsidRPr="004B23FF">
              <w:rPr>
                <w:rFonts w:ascii="Times New Roman" w:hAnsi="Times New Roman"/>
                <w:sz w:val="24"/>
                <w:szCs w:val="24"/>
              </w:rPr>
              <w:t xml:space="preserve"> Самарской области на 2020-2024гг. Содержание дорог</w:t>
            </w:r>
          </w:p>
        </w:tc>
        <w:tc>
          <w:tcPr>
            <w:tcW w:w="1791" w:type="dxa"/>
          </w:tcPr>
          <w:p w14:paraId="7223355C" w14:textId="77777777" w:rsidR="00E8348D" w:rsidRPr="004B23FF" w:rsidRDefault="00E8348D" w:rsidP="009615B6">
            <w:pPr>
              <w:tabs>
                <w:tab w:val="left" w:pos="2432"/>
              </w:tabs>
              <w:rPr>
                <w:rFonts w:ascii="Times New Roman" w:hAnsi="Times New Roman"/>
                <w:sz w:val="24"/>
                <w:szCs w:val="24"/>
              </w:rPr>
            </w:pPr>
            <w:r w:rsidRPr="004B23FF">
              <w:rPr>
                <w:rFonts w:ascii="Times New Roman" w:hAnsi="Times New Roman"/>
                <w:sz w:val="24"/>
                <w:szCs w:val="24"/>
              </w:rPr>
              <w:t>2620020000</w:t>
            </w:r>
          </w:p>
        </w:tc>
        <w:tc>
          <w:tcPr>
            <w:tcW w:w="687" w:type="dxa"/>
          </w:tcPr>
          <w:p w14:paraId="4BC2ED40" w14:textId="77777777" w:rsidR="00E8348D" w:rsidRPr="004B23FF" w:rsidRDefault="00E8348D" w:rsidP="009615B6">
            <w:pPr>
              <w:tabs>
                <w:tab w:val="left" w:pos="2432"/>
              </w:tabs>
              <w:rPr>
                <w:rFonts w:ascii="Times New Roman" w:hAnsi="Times New Roman"/>
                <w:sz w:val="24"/>
                <w:szCs w:val="24"/>
              </w:rPr>
            </w:pPr>
            <w:r w:rsidRPr="004B23F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58" w:type="dxa"/>
          </w:tcPr>
          <w:p w14:paraId="1014A092" w14:textId="77777777" w:rsidR="00E8348D" w:rsidRPr="004B23FF" w:rsidRDefault="00E8348D" w:rsidP="009615B6">
            <w:pPr>
              <w:tabs>
                <w:tab w:val="left" w:pos="2432"/>
              </w:tabs>
              <w:rPr>
                <w:rFonts w:ascii="Times New Roman" w:hAnsi="Times New Roman"/>
                <w:sz w:val="24"/>
                <w:szCs w:val="24"/>
              </w:rPr>
            </w:pPr>
            <w:r w:rsidRPr="004B23FF">
              <w:rPr>
                <w:rFonts w:ascii="Times New Roman" w:hAnsi="Times New Roman"/>
                <w:sz w:val="24"/>
                <w:szCs w:val="24"/>
              </w:rPr>
              <w:t>611,3</w:t>
            </w:r>
          </w:p>
        </w:tc>
        <w:tc>
          <w:tcPr>
            <w:tcW w:w="2408" w:type="dxa"/>
          </w:tcPr>
          <w:p w14:paraId="0260BF3C" w14:textId="77777777" w:rsidR="00E8348D" w:rsidRPr="004B23FF" w:rsidRDefault="00E8348D" w:rsidP="009615B6">
            <w:pPr>
              <w:tabs>
                <w:tab w:val="left" w:pos="243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48D" w:rsidRPr="00E8348D" w14:paraId="0D4B6265" w14:textId="77777777" w:rsidTr="00E8348D">
        <w:tc>
          <w:tcPr>
            <w:tcW w:w="3201" w:type="dxa"/>
          </w:tcPr>
          <w:p w14:paraId="2E002768" w14:textId="0FE3411C" w:rsidR="00E8348D" w:rsidRPr="00E8348D" w:rsidRDefault="00E8348D" w:rsidP="009615B6">
            <w:pPr>
              <w:tabs>
                <w:tab w:val="left" w:pos="243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791" w:type="dxa"/>
          </w:tcPr>
          <w:p w14:paraId="56F487BD" w14:textId="77777777" w:rsidR="00E8348D" w:rsidRPr="00E8348D" w:rsidRDefault="00E8348D" w:rsidP="009615B6">
            <w:pPr>
              <w:tabs>
                <w:tab w:val="left" w:pos="243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14:paraId="7E083805" w14:textId="77777777" w:rsidR="00E8348D" w:rsidRPr="00E8348D" w:rsidRDefault="00E8348D" w:rsidP="009615B6">
            <w:pPr>
              <w:tabs>
                <w:tab w:val="left" w:pos="243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14:paraId="1C5A1A45" w14:textId="143C1E8D" w:rsidR="00E8348D" w:rsidRPr="00E8348D" w:rsidRDefault="00E8348D" w:rsidP="009615B6">
            <w:pPr>
              <w:tabs>
                <w:tab w:val="left" w:pos="2432"/>
              </w:tabs>
              <w:rPr>
                <w:rFonts w:ascii="Times New Roman" w:hAnsi="Times New Roman"/>
                <w:sz w:val="24"/>
                <w:szCs w:val="24"/>
              </w:rPr>
            </w:pPr>
            <w:r w:rsidRPr="00E8348D">
              <w:rPr>
                <w:rFonts w:ascii="Times New Roman" w:hAnsi="Times New Roman"/>
                <w:sz w:val="24"/>
                <w:szCs w:val="24"/>
              </w:rPr>
              <w:t>1 130,7</w:t>
            </w:r>
          </w:p>
        </w:tc>
        <w:tc>
          <w:tcPr>
            <w:tcW w:w="2408" w:type="dxa"/>
          </w:tcPr>
          <w:p w14:paraId="47AE85AF" w14:textId="77777777" w:rsidR="00E8348D" w:rsidRPr="00E8348D" w:rsidRDefault="00E8348D" w:rsidP="009615B6">
            <w:pPr>
              <w:tabs>
                <w:tab w:val="left" w:pos="243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CD44DD2" w14:textId="77777777" w:rsidR="000F3C13" w:rsidRPr="000F3C13" w:rsidRDefault="000F3C13" w:rsidP="000F3C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BA3135" w14:textId="32898B83" w:rsidR="000F3C13" w:rsidRPr="00915BE3" w:rsidRDefault="00BD087B" w:rsidP="00915B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5BE3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0F3C13" w:rsidRPr="00915B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15BE3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0F3C13" w:rsidRPr="00915BE3">
        <w:rPr>
          <w:rFonts w:ascii="Times New Roman" w:hAnsi="Times New Roman" w:cs="Times New Roman"/>
          <w:b/>
          <w:bCs/>
          <w:sz w:val="28"/>
          <w:szCs w:val="28"/>
        </w:rPr>
        <w:t>рогноз транспортного спроса, изменения объемов и характера передвижения населения и перевозок грузов на территории поселения</w:t>
      </w:r>
    </w:p>
    <w:p w14:paraId="5CFE6F68" w14:textId="7289DDCA" w:rsidR="000F3C13" w:rsidRDefault="000F3C13" w:rsidP="000F3C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071D990" w14:textId="1C646B38" w:rsidR="000016E5" w:rsidRPr="00196EB3" w:rsidRDefault="000016E5" w:rsidP="00B6525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96EB3">
        <w:rPr>
          <w:rFonts w:ascii="Times New Roman" w:hAnsi="Times New Roman" w:cs="Times New Roman"/>
          <w:i/>
          <w:sz w:val="28"/>
          <w:szCs w:val="28"/>
        </w:rPr>
        <w:t xml:space="preserve">3.1. Прогноз социально-экономического и градостроительного </w:t>
      </w:r>
      <w:r w:rsidR="00B65253">
        <w:rPr>
          <w:rFonts w:ascii="Times New Roman" w:hAnsi="Times New Roman" w:cs="Times New Roman"/>
          <w:i/>
          <w:sz w:val="28"/>
          <w:szCs w:val="28"/>
        </w:rPr>
        <w:br/>
      </w:r>
      <w:r w:rsidRPr="00196EB3">
        <w:rPr>
          <w:rFonts w:ascii="Times New Roman" w:hAnsi="Times New Roman" w:cs="Times New Roman"/>
          <w:i/>
          <w:sz w:val="28"/>
          <w:szCs w:val="28"/>
        </w:rPr>
        <w:t>развития поселения</w:t>
      </w:r>
    </w:p>
    <w:p w14:paraId="5371FDC9" w14:textId="77777777" w:rsidR="00B65253" w:rsidRDefault="00B65253" w:rsidP="004022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25A2D1D" w14:textId="77777777" w:rsidR="004022A9" w:rsidRPr="009D0E12" w:rsidRDefault="004022A9" w:rsidP="004022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Генеральным планом развитие жилых зон в сельском поселении Сухая Вязовка </w:t>
      </w:r>
      <w:r w:rsidRPr="00FD117D">
        <w:rPr>
          <w:rFonts w:ascii="Times New Roman" w:hAnsi="Times New Roman" w:cs="Times New Roman"/>
          <w:sz w:val="28"/>
          <w:szCs w:val="28"/>
        </w:rPr>
        <w:t>на новых территориях не предусматривается. Развитие населенн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FD117D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FD117D">
        <w:rPr>
          <w:rFonts w:ascii="Times New Roman" w:hAnsi="Times New Roman" w:cs="Times New Roman"/>
          <w:sz w:val="28"/>
          <w:szCs w:val="28"/>
        </w:rPr>
        <w:t xml:space="preserve"> предполагается за счет увеличения плотности застройки существующей территории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8818D79" w14:textId="77777777" w:rsidR="004022A9" w:rsidRDefault="004022A9" w:rsidP="004022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Прогноз демографической ситуации основан на материалах Генерального плана и исходит из </w:t>
      </w:r>
      <w:r w:rsidRPr="00CB716D">
        <w:rPr>
          <w:rFonts w:ascii="Times New Roman" w:hAnsi="Times New Roman" w:cs="Times New Roman"/>
          <w:sz w:val="28"/>
          <w:szCs w:val="28"/>
        </w:rPr>
        <w:t xml:space="preserve">эффективности мероприятий по демографическому развитию Самарской области и стабильно положительным сальдо миграции в </w:t>
      </w:r>
      <w:proofErr w:type="spellStart"/>
      <w:r w:rsidRPr="00CB716D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Pr="00CB716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Сухая Вязовка.</w:t>
      </w:r>
    </w:p>
    <w:p w14:paraId="2D1D2FED" w14:textId="77777777" w:rsidR="004022A9" w:rsidRPr="00CB716D" w:rsidRDefault="004022A9" w:rsidP="004022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16D">
        <w:rPr>
          <w:rFonts w:ascii="Times New Roman" w:hAnsi="Times New Roman" w:cs="Times New Roman"/>
          <w:sz w:val="28"/>
          <w:szCs w:val="28"/>
        </w:rPr>
        <w:t xml:space="preserve">Прогноз демографических показателей </w:t>
      </w:r>
      <w:r>
        <w:rPr>
          <w:rFonts w:ascii="Times New Roman" w:hAnsi="Times New Roman" w:cs="Times New Roman"/>
          <w:sz w:val="28"/>
          <w:szCs w:val="28"/>
        </w:rPr>
        <w:t>до 2033 года</w:t>
      </w:r>
      <w:r w:rsidRPr="00CB716D">
        <w:rPr>
          <w:rFonts w:ascii="Times New Roman" w:hAnsi="Times New Roman" w:cs="Times New Roman"/>
          <w:sz w:val="28"/>
          <w:szCs w:val="28"/>
        </w:rPr>
        <w:t xml:space="preserve"> учитывает реализацию мер социально-демографической политики, направленной на повышение рождаемости (материнский капитал, бесплатное предоставление </w:t>
      </w:r>
      <w:r w:rsidRPr="00CB716D">
        <w:rPr>
          <w:rFonts w:ascii="Times New Roman" w:hAnsi="Times New Roman" w:cs="Times New Roman"/>
          <w:sz w:val="28"/>
          <w:szCs w:val="28"/>
        </w:rPr>
        <w:lastRenderedPageBreak/>
        <w:t xml:space="preserve">земельных участков, поддержка многодетных семей), мероприятий по охране здоровья населения и увеличению продолжительности жизни, выполнение Указов Президента Российской Федерации, направленных на реализацию демографической политики Российской Федерации. </w:t>
      </w:r>
    </w:p>
    <w:p w14:paraId="53C47030" w14:textId="77777777" w:rsidR="004022A9" w:rsidRPr="00CB716D" w:rsidRDefault="004022A9" w:rsidP="004022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16D">
        <w:rPr>
          <w:rFonts w:ascii="Times New Roman" w:hAnsi="Times New Roman" w:cs="Times New Roman"/>
          <w:sz w:val="28"/>
          <w:szCs w:val="28"/>
        </w:rPr>
        <w:t xml:space="preserve">Численность населения сельского поселения </w:t>
      </w:r>
      <w:r>
        <w:rPr>
          <w:rFonts w:ascii="Times New Roman" w:hAnsi="Times New Roman" w:cs="Times New Roman"/>
          <w:sz w:val="28"/>
          <w:szCs w:val="28"/>
        </w:rPr>
        <w:t>Сухая Вязовка</w:t>
      </w:r>
      <w:r w:rsidRPr="00CB716D">
        <w:rPr>
          <w:rFonts w:ascii="Times New Roman" w:hAnsi="Times New Roman" w:cs="Times New Roman"/>
          <w:sz w:val="28"/>
          <w:szCs w:val="28"/>
        </w:rPr>
        <w:t xml:space="preserve"> к 2033 г</w:t>
      </w:r>
      <w:r>
        <w:rPr>
          <w:rFonts w:ascii="Times New Roman" w:hAnsi="Times New Roman" w:cs="Times New Roman"/>
          <w:sz w:val="28"/>
          <w:szCs w:val="28"/>
        </w:rPr>
        <w:t>оду</w:t>
      </w:r>
      <w:r w:rsidRPr="00CB71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прогнозом Генерального плана (с использованием метода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погодового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баланса) возрастет до 2 591 человек</w:t>
      </w:r>
      <w:r w:rsidRPr="00CB716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210BA27" w14:textId="77777777" w:rsidR="004022A9" w:rsidRDefault="004022A9" w:rsidP="004022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16D">
        <w:rPr>
          <w:rFonts w:ascii="Times New Roman" w:hAnsi="Times New Roman" w:cs="Times New Roman"/>
          <w:sz w:val="28"/>
          <w:szCs w:val="28"/>
        </w:rPr>
        <w:t>Прогноз возрастной структуры населения сельского поселения</w:t>
      </w:r>
      <w:r>
        <w:rPr>
          <w:rFonts w:ascii="Times New Roman" w:hAnsi="Times New Roman" w:cs="Times New Roman"/>
          <w:sz w:val="28"/>
          <w:szCs w:val="28"/>
        </w:rPr>
        <w:t>, исходя из сценария, определенного материалами Генерального плана,</w:t>
      </w:r>
      <w:r w:rsidRPr="00CB716D">
        <w:rPr>
          <w:rFonts w:ascii="Times New Roman" w:hAnsi="Times New Roman" w:cs="Times New Roman"/>
          <w:sz w:val="28"/>
          <w:szCs w:val="28"/>
        </w:rPr>
        <w:t xml:space="preserve"> представлен в таблице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B716D">
        <w:rPr>
          <w:rFonts w:ascii="Times New Roman" w:hAnsi="Times New Roman" w:cs="Times New Roman"/>
          <w:sz w:val="28"/>
          <w:szCs w:val="28"/>
        </w:rPr>
        <w:t>.</w:t>
      </w:r>
    </w:p>
    <w:p w14:paraId="262B65EE" w14:textId="77777777" w:rsidR="000016E5" w:rsidRPr="000016E5" w:rsidRDefault="000016E5" w:rsidP="000016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13618B2" w14:textId="32B96165" w:rsidR="000016E5" w:rsidRPr="00B65253" w:rsidRDefault="000016E5" w:rsidP="00B6525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65253">
        <w:rPr>
          <w:rFonts w:ascii="Times New Roman" w:hAnsi="Times New Roman" w:cs="Times New Roman"/>
          <w:i/>
          <w:sz w:val="28"/>
          <w:szCs w:val="28"/>
        </w:rPr>
        <w:t>3.2. Прогноз транспортного спроса поселения объемов и характера передвижения населения и перевозок грузов по видам транспорта, имеющегося на территории поселения</w:t>
      </w:r>
    </w:p>
    <w:p w14:paraId="635E209B" w14:textId="69F22FAE" w:rsidR="000016E5" w:rsidRDefault="000016E5" w:rsidP="000016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B1C0659" w14:textId="417B9F68" w:rsidR="000016E5" w:rsidRDefault="00193F4E" w:rsidP="000016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учетом того, что Генеральным планом не предусмотрено существенное увеличение численности населения и развитие жилых зон на новых территориях, характер и объемы пе</w:t>
      </w:r>
      <w:r w:rsidR="00492538">
        <w:rPr>
          <w:rFonts w:ascii="Times New Roman" w:hAnsi="Times New Roman" w:cs="Times New Roman"/>
          <w:sz w:val="28"/>
          <w:szCs w:val="28"/>
        </w:rPr>
        <w:t>редвижения населения и перевозок</w:t>
      </w:r>
      <w:r>
        <w:rPr>
          <w:rFonts w:ascii="Times New Roman" w:hAnsi="Times New Roman" w:cs="Times New Roman"/>
          <w:sz w:val="28"/>
          <w:szCs w:val="28"/>
        </w:rPr>
        <w:t xml:space="preserve"> грузов существенно не изменятся</w:t>
      </w:r>
      <w:r w:rsidR="00492538">
        <w:rPr>
          <w:rFonts w:ascii="Times New Roman" w:hAnsi="Times New Roman" w:cs="Times New Roman"/>
          <w:sz w:val="28"/>
          <w:szCs w:val="28"/>
        </w:rPr>
        <w:t>.</w:t>
      </w:r>
    </w:p>
    <w:p w14:paraId="1F48A8AC" w14:textId="75898791" w:rsidR="00492538" w:rsidRDefault="00492538" w:rsidP="000016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основного вида транспорта на территории сохранится автомобильный транспорт.</w:t>
      </w:r>
    </w:p>
    <w:p w14:paraId="5869FFDC" w14:textId="3822AE0D" w:rsidR="00492538" w:rsidRDefault="00492538" w:rsidP="000016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Потребности в дополнительных регулярных перевозках по маршрутам общественным транспортом отсутствуют.</w:t>
      </w:r>
    </w:p>
    <w:p w14:paraId="34A7EEE6" w14:textId="77777777" w:rsidR="000016E5" w:rsidRPr="000016E5" w:rsidRDefault="000016E5" w:rsidP="000016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D15C023" w14:textId="2984B4E3" w:rsidR="000016E5" w:rsidRPr="00B65253" w:rsidRDefault="000016E5" w:rsidP="00B6525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65253">
        <w:rPr>
          <w:rFonts w:ascii="Times New Roman" w:hAnsi="Times New Roman" w:cs="Times New Roman"/>
          <w:i/>
          <w:sz w:val="28"/>
          <w:szCs w:val="28"/>
        </w:rPr>
        <w:t>3.3. Прогноз развития транспортной инфраструктуры по видам транспорта</w:t>
      </w:r>
    </w:p>
    <w:p w14:paraId="631C3F4E" w14:textId="4DB5812E" w:rsidR="000016E5" w:rsidRDefault="000016E5" w:rsidP="000016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29A67D" w14:textId="6C07E306" w:rsidR="000016E5" w:rsidRPr="00492538" w:rsidRDefault="00653018" w:rsidP="000016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538">
        <w:rPr>
          <w:rFonts w:ascii="Times New Roman" w:hAnsi="Times New Roman" w:cs="Times New Roman"/>
          <w:sz w:val="28"/>
          <w:szCs w:val="28"/>
        </w:rPr>
        <w:t xml:space="preserve">В период реализации Программы транспортная инфраструктура по видам транспорта не перетерпит существенных изменений. Основным видом транспорта остается автомобильный. Транспортная связь с районным, областным и населенными пунктами будет осуществляться общественным транспортом (автобусное сообщение), внутри населенных пунктов личным </w:t>
      </w:r>
      <w:r w:rsidRPr="00492538">
        <w:rPr>
          <w:rFonts w:ascii="Times New Roman" w:hAnsi="Times New Roman" w:cs="Times New Roman"/>
          <w:sz w:val="28"/>
          <w:szCs w:val="28"/>
        </w:rPr>
        <w:lastRenderedPageBreak/>
        <w:t>транспортом и пешеходное сообщение. Для целей обслуживания действующих на территории сельского поселения предприятий сохраняется использование грузового транспорта.</w:t>
      </w:r>
    </w:p>
    <w:p w14:paraId="04AAB219" w14:textId="2E453716" w:rsidR="00653018" w:rsidRPr="000016E5" w:rsidRDefault="00653018" w:rsidP="000016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538">
        <w:rPr>
          <w:rFonts w:ascii="Times New Roman" w:hAnsi="Times New Roman" w:cs="Times New Roman"/>
          <w:sz w:val="28"/>
          <w:szCs w:val="28"/>
        </w:rPr>
        <w:t>Генеральным планом строительство и реконструкция объектов капитального строительства</w:t>
      </w:r>
      <w:r w:rsidR="000A0338" w:rsidRPr="00492538">
        <w:rPr>
          <w:rFonts w:ascii="Times New Roman" w:hAnsi="Times New Roman" w:cs="Times New Roman"/>
          <w:sz w:val="28"/>
          <w:szCs w:val="28"/>
        </w:rPr>
        <w:t xml:space="preserve"> в области автомобильного (за исключением улиц и автомобильных дорог), железнодорожного, воздушного, водного транспорта не предусмотрено.</w:t>
      </w:r>
    </w:p>
    <w:p w14:paraId="3678D2C9" w14:textId="77777777" w:rsidR="000016E5" w:rsidRPr="000016E5" w:rsidRDefault="000016E5" w:rsidP="000016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3B3B37" w14:textId="4772D696" w:rsidR="000016E5" w:rsidRPr="00B65253" w:rsidRDefault="000016E5" w:rsidP="00B6525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65253">
        <w:rPr>
          <w:rFonts w:ascii="Times New Roman" w:hAnsi="Times New Roman" w:cs="Times New Roman"/>
          <w:i/>
          <w:sz w:val="28"/>
          <w:szCs w:val="28"/>
        </w:rPr>
        <w:t>3.4. Прогноз развития дорожной сети поселения</w:t>
      </w:r>
    </w:p>
    <w:p w14:paraId="7F5B90C8" w14:textId="23E4EF04" w:rsidR="000016E5" w:rsidRDefault="000016E5" w:rsidP="000016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B22B9F" w14:textId="6683BD15" w:rsidR="000016E5" w:rsidRDefault="00492538" w:rsidP="000016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538">
        <w:rPr>
          <w:rFonts w:ascii="Times New Roman" w:hAnsi="Times New Roman" w:cs="Times New Roman"/>
          <w:sz w:val="28"/>
          <w:szCs w:val="28"/>
        </w:rPr>
        <w:t>Ос</w:t>
      </w:r>
      <w:r>
        <w:rPr>
          <w:rFonts w:ascii="Times New Roman" w:hAnsi="Times New Roman" w:cs="Times New Roman"/>
          <w:sz w:val="28"/>
          <w:szCs w:val="28"/>
        </w:rPr>
        <w:t xml:space="preserve">новными направлениями развития </w:t>
      </w:r>
      <w:r w:rsidRPr="00492538">
        <w:rPr>
          <w:rFonts w:ascii="Times New Roman" w:hAnsi="Times New Roman" w:cs="Times New Roman"/>
          <w:sz w:val="28"/>
          <w:szCs w:val="28"/>
        </w:rPr>
        <w:t>дорожной сети поселения в период реализации Программы будет являться сохранение протяженности, соответствующим нормативным требованиям, автомобильных дорог общего пользования за счет ремонта и капитального ремонта автомобильных дорог, поддержание автомобильных дорог на уровне соответствующем категории дороги, путем нормативного содержания дорог, повышения качества и безопасности дорожной сети</w:t>
      </w:r>
    </w:p>
    <w:p w14:paraId="2EBCDBB0" w14:textId="77777777" w:rsidR="000016E5" w:rsidRPr="000016E5" w:rsidRDefault="000016E5" w:rsidP="000016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CE46C2" w14:textId="222EE6EA" w:rsidR="000016E5" w:rsidRPr="00B65253" w:rsidRDefault="000016E5" w:rsidP="00B6525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65253">
        <w:rPr>
          <w:rFonts w:ascii="Times New Roman" w:hAnsi="Times New Roman" w:cs="Times New Roman"/>
          <w:i/>
          <w:sz w:val="28"/>
          <w:szCs w:val="28"/>
        </w:rPr>
        <w:t>3.5. Прогноз уровня автомобилизации, параметров дорожного движения</w:t>
      </w:r>
    </w:p>
    <w:p w14:paraId="627D754A" w14:textId="1E44AAF5" w:rsidR="000016E5" w:rsidRDefault="000016E5" w:rsidP="000016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C6A98C2" w14:textId="07264413" w:rsidR="00492538" w:rsidRDefault="00492538" w:rsidP="004925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538">
        <w:rPr>
          <w:rFonts w:ascii="Times New Roman" w:hAnsi="Times New Roman" w:cs="Times New Roman"/>
          <w:sz w:val="28"/>
          <w:szCs w:val="28"/>
        </w:rPr>
        <w:t xml:space="preserve">При сохранившейся тенденции к увеличению уровня автомобилизации населения, с учетом прогнозируемого увеличения количества транспортных средств, без изменения пропускной способности дорог, предполагается повышение интенсивности движения по основным направлениям к объектам тяготения. </w:t>
      </w:r>
      <w:r>
        <w:rPr>
          <w:rFonts w:ascii="Times New Roman" w:hAnsi="Times New Roman" w:cs="Times New Roman"/>
          <w:sz w:val="28"/>
          <w:szCs w:val="28"/>
        </w:rPr>
        <w:t>Однако значительное повышение интенсивности движения не планируется.</w:t>
      </w:r>
    </w:p>
    <w:p w14:paraId="57A61C76" w14:textId="78D0483D" w:rsidR="00492538" w:rsidRPr="00492538" w:rsidRDefault="00492538" w:rsidP="004925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среднего показателя уровня автомобилизации населения на территории Самарской области, динамики его развития, а также динамики прироста парка автомобилей на территории</w:t>
      </w:r>
      <w:r w:rsidR="003D0383">
        <w:rPr>
          <w:rFonts w:ascii="Times New Roman" w:hAnsi="Times New Roman" w:cs="Times New Roman"/>
          <w:sz w:val="28"/>
          <w:szCs w:val="28"/>
        </w:rPr>
        <w:t xml:space="preserve"> поселения, на расчетный срок, предусмотренный Генеральным планом, прогнозируется увеличение уровня автомобилизации населения до 370-380 автомобилей на 1 тыс. человек.</w:t>
      </w:r>
    </w:p>
    <w:p w14:paraId="7929DB15" w14:textId="70730225" w:rsidR="00492538" w:rsidRPr="00492538" w:rsidRDefault="00492538" w:rsidP="004925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538">
        <w:rPr>
          <w:rFonts w:ascii="Times New Roman" w:hAnsi="Times New Roman" w:cs="Times New Roman"/>
          <w:sz w:val="28"/>
          <w:szCs w:val="28"/>
        </w:rPr>
        <w:lastRenderedPageBreak/>
        <w:t xml:space="preserve">Определение параметров дорожного движения является неотъемлемой частью при определении мероприятий по снижению аварийности на дороге, а также для совершенствования регулирования дорожного движения на перекрестке. К основным параметрам дорожного движения относят: интенсивность движения; интенсивность прибытия на зеленый сигнал; динамический коэффициент приведения состава транспортного потока; поток насыщения, установившийся интервал убытия очереди автомобилей; коэффициент загрузки полосы движением; доля зеленого сигнала в цикле; коэффициент приращения очереди; средняя длина очереди в автомобилях и метрах; удельное число остановок автомобиля; коэффициент безостановочной проходимости. </w:t>
      </w:r>
    </w:p>
    <w:p w14:paraId="4B5F3F70" w14:textId="717919CC" w:rsidR="000016E5" w:rsidRDefault="00492538" w:rsidP="004925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538">
        <w:rPr>
          <w:rFonts w:ascii="Times New Roman" w:hAnsi="Times New Roman" w:cs="Times New Roman"/>
          <w:sz w:val="28"/>
          <w:szCs w:val="28"/>
        </w:rPr>
        <w:t xml:space="preserve">В сельском поселении </w:t>
      </w:r>
      <w:r w:rsidR="00D82AA7">
        <w:rPr>
          <w:rFonts w:ascii="Times New Roman" w:hAnsi="Times New Roman" w:cs="Times New Roman"/>
          <w:sz w:val="28"/>
          <w:szCs w:val="28"/>
        </w:rPr>
        <w:t>Сухая Вязовка</w:t>
      </w:r>
      <w:r w:rsidRPr="00492538">
        <w:rPr>
          <w:rFonts w:ascii="Times New Roman" w:hAnsi="Times New Roman" w:cs="Times New Roman"/>
          <w:sz w:val="28"/>
          <w:szCs w:val="28"/>
        </w:rPr>
        <w:t xml:space="preserve"> на расчетный срок изменений параметров дорожного движения не прогнозируется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9C0EEC9" w14:textId="77777777" w:rsidR="000016E5" w:rsidRPr="000016E5" w:rsidRDefault="000016E5" w:rsidP="000016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09789F" w14:textId="5D90E81B" w:rsidR="000016E5" w:rsidRPr="00B65253" w:rsidRDefault="000016E5" w:rsidP="00B6525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65253">
        <w:rPr>
          <w:rFonts w:ascii="Times New Roman" w:hAnsi="Times New Roman" w:cs="Times New Roman"/>
          <w:i/>
          <w:sz w:val="28"/>
          <w:szCs w:val="28"/>
        </w:rPr>
        <w:t>3.6. Прогноз показателей безопасности дорожного движения</w:t>
      </w:r>
    </w:p>
    <w:p w14:paraId="40650BFB" w14:textId="5995754D" w:rsidR="000016E5" w:rsidRDefault="000016E5" w:rsidP="000016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A8BD31" w14:textId="77777777" w:rsidR="00653018" w:rsidRPr="00653018" w:rsidRDefault="00653018" w:rsidP="006530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018">
        <w:rPr>
          <w:rFonts w:ascii="Times New Roman" w:hAnsi="Times New Roman" w:cs="Times New Roman"/>
          <w:sz w:val="28"/>
          <w:szCs w:val="28"/>
        </w:rPr>
        <w:t>Предполагается незначительный рост аварийности. Это связано с увеличением парка автотранспортных средств и неисполнением участниками дорожного движения правил дорожного движения.</w:t>
      </w:r>
    </w:p>
    <w:p w14:paraId="55C1F478" w14:textId="66F9AA57" w:rsidR="000016E5" w:rsidRDefault="00653018" w:rsidP="006530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018">
        <w:rPr>
          <w:rFonts w:ascii="Times New Roman" w:hAnsi="Times New Roman" w:cs="Times New Roman"/>
          <w:sz w:val="28"/>
          <w:szCs w:val="28"/>
        </w:rPr>
        <w:t>Факторами, влияющими на снижение аварийности</w:t>
      </w:r>
      <w:r w:rsidR="00492538">
        <w:rPr>
          <w:rFonts w:ascii="Times New Roman" w:hAnsi="Times New Roman" w:cs="Times New Roman"/>
          <w:sz w:val="28"/>
          <w:szCs w:val="28"/>
        </w:rPr>
        <w:t>,</w:t>
      </w:r>
      <w:r w:rsidRPr="00653018">
        <w:rPr>
          <w:rFonts w:ascii="Times New Roman" w:hAnsi="Times New Roman" w:cs="Times New Roman"/>
          <w:sz w:val="28"/>
          <w:szCs w:val="28"/>
        </w:rPr>
        <w:t xml:space="preserve"> станут обеспечение контроля за выполнением мероприятий по обеспечению безопасности дорожного движения, развитие систем </w:t>
      </w:r>
      <w:proofErr w:type="spellStart"/>
      <w:r w:rsidRPr="00653018">
        <w:rPr>
          <w:rFonts w:ascii="Times New Roman" w:hAnsi="Times New Roman" w:cs="Times New Roman"/>
          <w:sz w:val="28"/>
          <w:szCs w:val="28"/>
        </w:rPr>
        <w:t>видеофиксации</w:t>
      </w:r>
      <w:proofErr w:type="spellEnd"/>
      <w:r w:rsidRPr="00653018">
        <w:rPr>
          <w:rFonts w:ascii="Times New Roman" w:hAnsi="Times New Roman" w:cs="Times New Roman"/>
          <w:sz w:val="28"/>
          <w:szCs w:val="28"/>
        </w:rPr>
        <w:t xml:space="preserve"> нарушений правил дорожного движения, развитие целевой системы воспитания и обучения детей безопасному поведению на улицах и дорогах, проведение разъяснительной и предупредительно-профилактической работы среди населения по вопросам обеспечения безопасности дорожного движения с использованием СМИ</w:t>
      </w:r>
    </w:p>
    <w:p w14:paraId="1FAB3756" w14:textId="77777777" w:rsidR="000016E5" w:rsidRPr="000016E5" w:rsidRDefault="000016E5" w:rsidP="000016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0E83CC" w14:textId="4E7FB2DA" w:rsidR="00915BE3" w:rsidRPr="00B65253" w:rsidRDefault="000016E5" w:rsidP="00B6525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65253">
        <w:rPr>
          <w:rFonts w:ascii="Times New Roman" w:hAnsi="Times New Roman" w:cs="Times New Roman"/>
          <w:i/>
          <w:sz w:val="28"/>
          <w:szCs w:val="28"/>
        </w:rPr>
        <w:t>3.7. Прогноз негативного воздействия транспортной инфраструктуры на окружающую среду и здоровье населения</w:t>
      </w:r>
    </w:p>
    <w:p w14:paraId="5721FBEF" w14:textId="77777777" w:rsidR="00B65253" w:rsidRDefault="00B65253" w:rsidP="00380A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E88C95F" w14:textId="05FF1EC6" w:rsidR="00380A44" w:rsidRPr="00380A44" w:rsidRDefault="00380A44" w:rsidP="00380A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A44">
        <w:rPr>
          <w:rFonts w:ascii="Times New Roman" w:hAnsi="Times New Roman" w:cs="Times New Roman"/>
          <w:sz w:val="28"/>
          <w:szCs w:val="28"/>
        </w:rPr>
        <w:lastRenderedPageBreak/>
        <w:t>В период действия Программы</w:t>
      </w:r>
      <w:r w:rsidR="00264580">
        <w:rPr>
          <w:rFonts w:ascii="Times New Roman" w:hAnsi="Times New Roman" w:cs="Times New Roman"/>
          <w:sz w:val="28"/>
          <w:szCs w:val="28"/>
        </w:rPr>
        <w:t xml:space="preserve"> не</w:t>
      </w:r>
      <w:r w:rsidRPr="00380A44">
        <w:rPr>
          <w:rFonts w:ascii="Times New Roman" w:hAnsi="Times New Roman" w:cs="Times New Roman"/>
          <w:sz w:val="28"/>
          <w:szCs w:val="28"/>
        </w:rPr>
        <w:t xml:space="preserve"> предполагается изменения центров транспортного тяготения, структуры, маршрутов и объемов грузовых и пассажирских перевозок. Причиной увеличения негативного воздействия на окружающую среду и здоровье населения станет рост автомобилизации населения в совокупности с ростом его численности, в связи с чем усилится загрязнение атмосферы выбросами в воздух дыма и газообразных загрязняющих веществ, и увеличением воздействия шума на здоровье человека.</w:t>
      </w:r>
    </w:p>
    <w:p w14:paraId="00A20F84" w14:textId="77777777" w:rsidR="00380A44" w:rsidRPr="00380A44" w:rsidRDefault="00380A44" w:rsidP="00380A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A44">
        <w:rPr>
          <w:rFonts w:ascii="Times New Roman" w:hAnsi="Times New Roman" w:cs="Times New Roman"/>
          <w:sz w:val="28"/>
          <w:szCs w:val="28"/>
        </w:rPr>
        <w:t xml:space="preserve">Почвы в зоне влияния автомобильных дорог подвергаются загрязнению горюче-смазочными материалами (далее – ГСМ), соединениями тяжелых металлов, дорожной пылью, - оказывающими негативное воздействие на состояние окружающей среды и здоровье людей в целом. </w:t>
      </w:r>
    </w:p>
    <w:p w14:paraId="6439F1CC" w14:textId="77777777" w:rsidR="00380A44" w:rsidRPr="00380A44" w:rsidRDefault="00380A44" w:rsidP="00380A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A44">
        <w:rPr>
          <w:rFonts w:ascii="Times New Roman" w:hAnsi="Times New Roman" w:cs="Times New Roman"/>
          <w:sz w:val="28"/>
          <w:szCs w:val="28"/>
        </w:rPr>
        <w:t xml:space="preserve">Кроме этого обычны потери ГСМ от ходовой части автотранспортных средств и поступление бытового мусора на придорожную полосу.  </w:t>
      </w:r>
    </w:p>
    <w:p w14:paraId="1DFE1DD1" w14:textId="77777777" w:rsidR="00380A44" w:rsidRPr="00380A44" w:rsidRDefault="00380A44" w:rsidP="00380A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A44">
        <w:rPr>
          <w:rFonts w:ascii="Times New Roman" w:hAnsi="Times New Roman" w:cs="Times New Roman"/>
          <w:sz w:val="28"/>
          <w:szCs w:val="28"/>
        </w:rPr>
        <w:t xml:space="preserve">Не убираемый с обочины дороги снежный покров, являющийся депонирующей средой, при таянии является источником вторичного загрязнения почв и подземных вод, особенно в условиях использования химического способа удаления снега и льда с дорожных покрытий. </w:t>
      </w:r>
    </w:p>
    <w:p w14:paraId="38CA9FC9" w14:textId="77777777" w:rsidR="00380A44" w:rsidRPr="00380A44" w:rsidRDefault="00380A44" w:rsidP="00380A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A44">
        <w:rPr>
          <w:rFonts w:ascii="Times New Roman" w:hAnsi="Times New Roman" w:cs="Times New Roman"/>
          <w:sz w:val="28"/>
          <w:szCs w:val="28"/>
        </w:rPr>
        <w:t xml:space="preserve">Засоление почв, происходящее в результате просачивания растворенных хлор- и аммиак-содержащих соединений в зоны расположения придорожных посадок, ухудшает структуру и состав почвы, что в итоге может вызвать гибель деревьев и кустарников в придорожной полосе. </w:t>
      </w:r>
    </w:p>
    <w:p w14:paraId="5060B916" w14:textId="77777777" w:rsidR="00380A44" w:rsidRPr="00380A44" w:rsidRDefault="00380A44" w:rsidP="00380A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A44">
        <w:rPr>
          <w:rFonts w:ascii="Times New Roman" w:hAnsi="Times New Roman" w:cs="Times New Roman"/>
          <w:sz w:val="28"/>
          <w:szCs w:val="28"/>
        </w:rPr>
        <w:t>В связи с формированием высокого уровня загрязнения почв и подземных вод в зонах влияния автомагистралей, недопустимо использование придорожных земель ни для каких сельскохозяйственных целей, включая заготовку травянистых кормов и выпас скота.</w:t>
      </w:r>
    </w:p>
    <w:p w14:paraId="29A95D61" w14:textId="77777777" w:rsidR="00380A44" w:rsidRPr="00380A44" w:rsidRDefault="00380A44" w:rsidP="00380A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A44">
        <w:rPr>
          <w:rFonts w:ascii="Times New Roman" w:hAnsi="Times New Roman" w:cs="Times New Roman"/>
          <w:sz w:val="28"/>
          <w:szCs w:val="28"/>
        </w:rPr>
        <w:t>Экологическими показателями, характеризующими экологически безопасное состояние автомобильной дороги, является концентрация свинца и хлоридов, не превышающих нормативные значения ПДК токсичных веществ в почве.</w:t>
      </w:r>
    </w:p>
    <w:p w14:paraId="61702AA7" w14:textId="77777777" w:rsidR="00380A44" w:rsidRPr="00380A44" w:rsidRDefault="00380A44" w:rsidP="00380A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A44">
        <w:rPr>
          <w:rFonts w:ascii="Times New Roman" w:hAnsi="Times New Roman" w:cs="Times New Roman"/>
          <w:sz w:val="28"/>
          <w:szCs w:val="28"/>
        </w:rPr>
        <w:lastRenderedPageBreak/>
        <w:t>Уровень неблагоприятного воздействия автодорог определяется в основном концентрациями загрязняющих веществ, создаваемыми в приземном слое атмосферы, и дальностью распространения атмосферного загрязнения.</w:t>
      </w:r>
    </w:p>
    <w:p w14:paraId="27212F66" w14:textId="77777777" w:rsidR="00380A44" w:rsidRPr="00380A44" w:rsidRDefault="00380A44" w:rsidP="00380A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A44">
        <w:rPr>
          <w:rFonts w:ascii="Times New Roman" w:hAnsi="Times New Roman" w:cs="Times New Roman"/>
          <w:sz w:val="28"/>
          <w:szCs w:val="28"/>
        </w:rPr>
        <w:t>Расчёт зоны атмосферного загрязнения от автодорог необходимо проводить по специально разработанным методикам с учётом интенсивности транспортного потока.</w:t>
      </w:r>
    </w:p>
    <w:p w14:paraId="3F2410A8" w14:textId="7C12B8C4" w:rsidR="00380A44" w:rsidRPr="00380A44" w:rsidRDefault="00380A44" w:rsidP="00380A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A44">
        <w:rPr>
          <w:rFonts w:ascii="Times New Roman" w:hAnsi="Times New Roman" w:cs="Times New Roman"/>
          <w:sz w:val="28"/>
          <w:szCs w:val="28"/>
        </w:rPr>
        <w:t xml:space="preserve">По территории </w:t>
      </w:r>
      <w:r w:rsidR="00EA077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80A44">
        <w:rPr>
          <w:rFonts w:ascii="Times New Roman" w:hAnsi="Times New Roman" w:cs="Times New Roman"/>
          <w:sz w:val="28"/>
          <w:szCs w:val="28"/>
        </w:rPr>
        <w:t xml:space="preserve"> </w:t>
      </w:r>
      <w:r w:rsidR="00264580">
        <w:rPr>
          <w:rFonts w:ascii="Times New Roman" w:hAnsi="Times New Roman" w:cs="Times New Roman"/>
          <w:sz w:val="28"/>
          <w:szCs w:val="28"/>
        </w:rPr>
        <w:t>Сухая Вязовка</w:t>
      </w:r>
      <w:r w:rsidR="00EA0779">
        <w:rPr>
          <w:rFonts w:ascii="Times New Roman" w:hAnsi="Times New Roman" w:cs="Times New Roman"/>
          <w:sz w:val="28"/>
          <w:szCs w:val="28"/>
        </w:rPr>
        <w:t xml:space="preserve"> проходи</w:t>
      </w:r>
      <w:r w:rsidRPr="00380A44">
        <w:rPr>
          <w:rFonts w:ascii="Times New Roman" w:hAnsi="Times New Roman" w:cs="Times New Roman"/>
          <w:sz w:val="28"/>
          <w:szCs w:val="28"/>
        </w:rPr>
        <w:t>т автодоро</w:t>
      </w:r>
      <w:r w:rsidR="00EA0779">
        <w:rPr>
          <w:rFonts w:ascii="Times New Roman" w:hAnsi="Times New Roman" w:cs="Times New Roman"/>
          <w:sz w:val="28"/>
          <w:szCs w:val="28"/>
        </w:rPr>
        <w:t>га</w:t>
      </w:r>
      <w:r w:rsidRPr="00380A44">
        <w:rPr>
          <w:rFonts w:ascii="Times New Roman" w:hAnsi="Times New Roman" w:cs="Times New Roman"/>
          <w:sz w:val="28"/>
          <w:szCs w:val="28"/>
        </w:rPr>
        <w:t xml:space="preserve"> межмуниципального значения. При движении транспорта образуется акустическое (шумовое) загрязнение придорожных территорий.</w:t>
      </w:r>
    </w:p>
    <w:p w14:paraId="06D88E44" w14:textId="659FC423" w:rsidR="00915BE3" w:rsidRDefault="00380A44" w:rsidP="00380A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A44">
        <w:rPr>
          <w:rFonts w:ascii="Times New Roman" w:hAnsi="Times New Roman" w:cs="Times New Roman"/>
          <w:sz w:val="28"/>
          <w:szCs w:val="28"/>
        </w:rPr>
        <w:t>Еще одним фактором воздействия транспорта на окружающую среду является отсутствие моечных пунктов. Эту операцию зачастую выполняют на берегу реки, озера или пруда. Между тем автолюбители всё в больших объёмах пользуются синтетическими моющими средствами, которые представляют определённую опасность для водоёмов.</w:t>
      </w:r>
    </w:p>
    <w:p w14:paraId="31AC40D7" w14:textId="77777777" w:rsidR="000016E5" w:rsidRPr="000F3C13" w:rsidRDefault="000016E5" w:rsidP="000F3C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804C89E" w14:textId="7565796B" w:rsidR="000F3C13" w:rsidRPr="00915BE3" w:rsidRDefault="00BD087B" w:rsidP="00915B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5BE3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="000F3C13" w:rsidRPr="00915B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15BE3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0F3C13" w:rsidRPr="00915BE3">
        <w:rPr>
          <w:rFonts w:ascii="Times New Roman" w:hAnsi="Times New Roman" w:cs="Times New Roman"/>
          <w:b/>
          <w:bCs/>
          <w:sz w:val="28"/>
          <w:szCs w:val="28"/>
        </w:rPr>
        <w:t>ринципиальные варианты развития транспортной инфраструктуры и их укрупненн</w:t>
      </w:r>
      <w:r w:rsidR="00915BE3" w:rsidRPr="00915BE3">
        <w:rPr>
          <w:rFonts w:ascii="Times New Roman" w:hAnsi="Times New Roman" w:cs="Times New Roman"/>
          <w:b/>
          <w:bCs/>
          <w:sz w:val="28"/>
          <w:szCs w:val="28"/>
        </w:rPr>
        <w:t>ая</w:t>
      </w:r>
      <w:r w:rsidR="000F3C13" w:rsidRPr="00915BE3">
        <w:rPr>
          <w:rFonts w:ascii="Times New Roman" w:hAnsi="Times New Roman" w:cs="Times New Roman"/>
          <w:b/>
          <w:bCs/>
          <w:sz w:val="28"/>
          <w:szCs w:val="28"/>
        </w:rPr>
        <w:t xml:space="preserve"> оценк</w:t>
      </w:r>
      <w:r w:rsidR="00915BE3" w:rsidRPr="00915BE3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0F3C13" w:rsidRPr="00915BE3">
        <w:rPr>
          <w:rFonts w:ascii="Times New Roman" w:hAnsi="Times New Roman" w:cs="Times New Roman"/>
          <w:b/>
          <w:bCs/>
          <w:sz w:val="28"/>
          <w:szCs w:val="28"/>
        </w:rPr>
        <w:t xml:space="preserve"> по целевым показателям (индикаторам) развития транспортной инфраструктуры с последующим выбором предлагаемого к реализации варианта</w:t>
      </w:r>
    </w:p>
    <w:p w14:paraId="5A911516" w14:textId="5463BF98" w:rsidR="000F3C13" w:rsidRDefault="000F3C13" w:rsidP="000F3C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06A7DFD" w14:textId="7A0A408E" w:rsidR="003E1AC7" w:rsidRPr="003E1AC7" w:rsidRDefault="003E1AC7" w:rsidP="003E1A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AC7">
        <w:rPr>
          <w:rFonts w:ascii="Times New Roman" w:hAnsi="Times New Roman" w:cs="Times New Roman"/>
          <w:sz w:val="28"/>
          <w:szCs w:val="28"/>
        </w:rPr>
        <w:t xml:space="preserve">При рассмотрении принципиальных вариантов развития транспортной инфраструктуры сельского поселения </w:t>
      </w:r>
      <w:r w:rsidR="00B65253">
        <w:rPr>
          <w:rFonts w:ascii="Times New Roman" w:hAnsi="Times New Roman" w:cs="Times New Roman"/>
          <w:sz w:val="28"/>
          <w:szCs w:val="28"/>
        </w:rPr>
        <w:t>Сухая Вязовка</w:t>
      </w:r>
      <w:r w:rsidRPr="003E1AC7">
        <w:rPr>
          <w:rFonts w:ascii="Times New Roman" w:hAnsi="Times New Roman" w:cs="Times New Roman"/>
          <w:sz w:val="28"/>
          <w:szCs w:val="28"/>
        </w:rPr>
        <w:t xml:space="preserve"> учитывался прогноз численности населения, прогноз социально-экономического и градостроительного развития, деловая активность на территории поселения. </w:t>
      </w:r>
    </w:p>
    <w:p w14:paraId="40704FAB" w14:textId="77777777" w:rsidR="003E1AC7" w:rsidRPr="003E1AC7" w:rsidRDefault="003E1AC7" w:rsidP="003E1A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AC7">
        <w:rPr>
          <w:rFonts w:ascii="Times New Roman" w:hAnsi="Times New Roman" w:cs="Times New Roman"/>
          <w:sz w:val="28"/>
          <w:szCs w:val="28"/>
        </w:rPr>
        <w:t xml:space="preserve">Транспортная система сельского поселения является элементом транспортной системы региона, поэтому решение всех задач, связанных с оптимизацией транспортной инфраструктуры на территории, не может быть решено только в рамках полномочий органов местного самоуправления муниципального образования. Данные в Программе предложения по развитию транспортной инфраструктуры предполагается реализовывать с </w:t>
      </w:r>
      <w:r w:rsidRPr="003E1AC7">
        <w:rPr>
          <w:rFonts w:ascii="Times New Roman" w:hAnsi="Times New Roman" w:cs="Times New Roman"/>
          <w:sz w:val="28"/>
          <w:szCs w:val="28"/>
        </w:rPr>
        <w:lastRenderedPageBreak/>
        <w:t xml:space="preserve">участием бюджетов всех уровней. Задачами органов местного самоуправления станут организационные мероприятия по обеспечению взаимодействия органов государственной власти и местного самоуправления, подготовка инициативных предложений для органов местного самоуправления Волжского района и органов государственной власти Самарской области по развитию транспортной инфраструктуры. </w:t>
      </w:r>
    </w:p>
    <w:p w14:paraId="2FAD173B" w14:textId="50C128D7" w:rsidR="003E1AC7" w:rsidRPr="003E1AC7" w:rsidRDefault="003E1AC7" w:rsidP="003E1A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AC7">
        <w:rPr>
          <w:rFonts w:ascii="Times New Roman" w:hAnsi="Times New Roman" w:cs="Times New Roman"/>
          <w:sz w:val="28"/>
          <w:szCs w:val="28"/>
        </w:rPr>
        <w:t>Автомобильные дороги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технико-эксплу</w:t>
      </w:r>
      <w:r w:rsidR="00882586">
        <w:rPr>
          <w:rFonts w:ascii="Times New Roman" w:hAnsi="Times New Roman" w:cs="Times New Roman"/>
          <w:sz w:val="28"/>
          <w:szCs w:val="28"/>
        </w:rPr>
        <w:t>а</w:t>
      </w:r>
      <w:r w:rsidRPr="003E1AC7">
        <w:rPr>
          <w:rFonts w:ascii="Times New Roman" w:hAnsi="Times New Roman" w:cs="Times New Roman"/>
          <w:sz w:val="28"/>
          <w:szCs w:val="28"/>
        </w:rPr>
        <w:t xml:space="preserve">тационное состояние дорог. Состояние сети дорог определяется своевременностью, полнотой и качеством выполнения работ по содержанию, ремонту и капитальному ремонту, и зависит напрямую от объемов финансирования. При этом текущий ремонт в отличие от капитального, не решает задач, связанных с повышением качества дорожного покрытия - характеристик ровности, шероховатости, прочности и т.д. </w:t>
      </w:r>
    </w:p>
    <w:p w14:paraId="11BA0C27" w14:textId="34229132" w:rsidR="00915BE3" w:rsidRDefault="003E1AC7" w:rsidP="003E1A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AC7">
        <w:rPr>
          <w:rFonts w:ascii="Times New Roman" w:hAnsi="Times New Roman" w:cs="Times New Roman"/>
          <w:sz w:val="28"/>
          <w:szCs w:val="28"/>
        </w:rPr>
        <w:t>В условиях, когда объем инвестиций в дорожный комплекс является явно недостаточным, а рост уровня автомобилизации значительно опережает темпы роста развития дорожной инфраструктуры, на первый план выходят работы по содерж</w:t>
      </w:r>
      <w:r w:rsidR="00B65253">
        <w:rPr>
          <w:rFonts w:ascii="Times New Roman" w:hAnsi="Times New Roman" w:cs="Times New Roman"/>
          <w:sz w:val="28"/>
          <w:szCs w:val="28"/>
        </w:rPr>
        <w:t xml:space="preserve">анию и эксплуатации дорог. </w:t>
      </w:r>
      <w:r w:rsidRPr="003E1AC7">
        <w:rPr>
          <w:rFonts w:ascii="Times New Roman" w:hAnsi="Times New Roman" w:cs="Times New Roman"/>
          <w:sz w:val="28"/>
          <w:szCs w:val="28"/>
        </w:rPr>
        <w:t>Поэтому в Программе выбирается вариант качественного содержания и капитального ремонта дорог</w:t>
      </w:r>
      <w:r w:rsidR="00B65253">
        <w:rPr>
          <w:rFonts w:ascii="Times New Roman" w:hAnsi="Times New Roman" w:cs="Times New Roman"/>
          <w:sz w:val="28"/>
          <w:szCs w:val="28"/>
        </w:rPr>
        <w:t>, а также их реконструкции</w:t>
      </w:r>
      <w:r w:rsidRPr="003E1AC7">
        <w:rPr>
          <w:rFonts w:ascii="Times New Roman" w:hAnsi="Times New Roman" w:cs="Times New Roman"/>
          <w:sz w:val="28"/>
          <w:szCs w:val="28"/>
        </w:rPr>
        <w:t>.</w:t>
      </w:r>
    </w:p>
    <w:p w14:paraId="2D28EC5A" w14:textId="20D0E84E" w:rsidR="00B65253" w:rsidRDefault="00B65253" w:rsidP="003E1A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Указанный вариант развития</w:t>
      </w:r>
      <w:r w:rsidR="004320BF">
        <w:rPr>
          <w:rFonts w:ascii="Times New Roman" w:hAnsi="Times New Roman" w:cs="Times New Roman"/>
          <w:sz w:val="28"/>
          <w:szCs w:val="28"/>
        </w:rPr>
        <w:t xml:space="preserve"> соответствует концепции, предложенной Генеральным планом.</w:t>
      </w:r>
    </w:p>
    <w:p w14:paraId="6DC67BD7" w14:textId="77777777" w:rsidR="00915BE3" w:rsidRPr="000F3C13" w:rsidRDefault="00915BE3" w:rsidP="000F3C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AE2D5F8" w14:textId="50EFE6EB" w:rsidR="000F3C13" w:rsidRPr="00915BE3" w:rsidRDefault="00BD087B" w:rsidP="00915B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5BE3"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="000F3C13" w:rsidRPr="00915B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15BE3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0F3C13" w:rsidRPr="00915BE3">
        <w:rPr>
          <w:rFonts w:ascii="Times New Roman" w:hAnsi="Times New Roman" w:cs="Times New Roman"/>
          <w:b/>
          <w:bCs/>
          <w:sz w:val="28"/>
          <w:szCs w:val="28"/>
        </w:rPr>
        <w:t>еречень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инфраструктуры, технико-экономических параметров объектов транспорта, очередность реализации мероприятий (инвестиционных проектов)</w:t>
      </w:r>
    </w:p>
    <w:p w14:paraId="3B3750ED" w14:textId="5B81A4DA" w:rsidR="000F3C13" w:rsidRDefault="000F3C13" w:rsidP="000F3C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90336B" w14:textId="7C486998" w:rsidR="000016E5" w:rsidRPr="00EA0779" w:rsidRDefault="000016E5" w:rsidP="00EA077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A0779">
        <w:rPr>
          <w:rFonts w:ascii="Times New Roman" w:hAnsi="Times New Roman" w:cs="Times New Roman"/>
          <w:i/>
          <w:sz w:val="28"/>
          <w:szCs w:val="28"/>
        </w:rPr>
        <w:lastRenderedPageBreak/>
        <w:t xml:space="preserve">5.1. Мероприятия по развитию транспортной инфраструктуры </w:t>
      </w:r>
      <w:r w:rsidR="00EA0779">
        <w:rPr>
          <w:rFonts w:ascii="Times New Roman" w:hAnsi="Times New Roman" w:cs="Times New Roman"/>
          <w:i/>
          <w:sz w:val="28"/>
          <w:szCs w:val="28"/>
        </w:rPr>
        <w:br/>
      </w:r>
      <w:r w:rsidRPr="00EA0779">
        <w:rPr>
          <w:rFonts w:ascii="Times New Roman" w:hAnsi="Times New Roman" w:cs="Times New Roman"/>
          <w:i/>
          <w:sz w:val="28"/>
          <w:szCs w:val="28"/>
        </w:rPr>
        <w:t>по видам транспорта</w:t>
      </w:r>
    </w:p>
    <w:p w14:paraId="3311546E" w14:textId="77777777" w:rsidR="000016E5" w:rsidRDefault="000016E5" w:rsidP="000016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960550A" w14:textId="625465DD" w:rsidR="00EA0779" w:rsidRDefault="00EA0779" w:rsidP="000016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по строительству и реконструкции объектов инфраструктуры автомобильного (за исключением дорожной сети), железнодорожного, водного, воздушного транспорта Генеральным планом и настоящей Программой не предусмотрены</w:t>
      </w:r>
    </w:p>
    <w:p w14:paraId="3FAB3108" w14:textId="77777777" w:rsidR="00EA0779" w:rsidRPr="000016E5" w:rsidRDefault="00EA0779" w:rsidP="000016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E0E185" w14:textId="7CB25598" w:rsidR="000016E5" w:rsidRPr="00EA0779" w:rsidRDefault="000016E5" w:rsidP="00EA077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A0779">
        <w:rPr>
          <w:rFonts w:ascii="Times New Roman" w:hAnsi="Times New Roman" w:cs="Times New Roman"/>
          <w:i/>
          <w:sz w:val="28"/>
          <w:szCs w:val="28"/>
        </w:rPr>
        <w:t>5.2. Мероприятия по развитию транспорта общего пользования, созданию транспортно-пересадочных узлов</w:t>
      </w:r>
    </w:p>
    <w:p w14:paraId="603871D3" w14:textId="77777777" w:rsidR="000016E5" w:rsidRDefault="000016E5" w:rsidP="000016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16677E" w14:textId="5C549392" w:rsidR="00EA0779" w:rsidRDefault="00EA0779" w:rsidP="000016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Строительство и реконструкция объектов капитального строительства инфраструктуры транспорта общего пользования Генеральным планом и настоящей Программой не предусмотрены.</w:t>
      </w:r>
    </w:p>
    <w:p w14:paraId="0ABEFF4B" w14:textId="19BDBC33" w:rsidR="00EA0779" w:rsidRDefault="00EA0779" w:rsidP="000016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сохранения возможности осуществления перевозок по установленному маршруту до областного центра – г. Самары, предлагается дальнейшее выполнение мероприятия по компенсации</w:t>
      </w:r>
      <w:r w:rsidRPr="0002101F">
        <w:rPr>
          <w:rFonts w:ascii="Times New Roman" w:hAnsi="Times New Roman" w:cs="Times New Roman"/>
          <w:sz w:val="28"/>
          <w:szCs w:val="28"/>
        </w:rPr>
        <w:t xml:space="preserve"> расходов транспортному предприятию (перевозчику)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2101F">
        <w:rPr>
          <w:rFonts w:ascii="Times New Roman" w:hAnsi="Times New Roman" w:cs="Times New Roman"/>
          <w:sz w:val="28"/>
          <w:szCs w:val="28"/>
        </w:rPr>
        <w:t xml:space="preserve"> связанных с низкой наполняемостью общественного транспорта на ре</w:t>
      </w:r>
      <w:r>
        <w:rPr>
          <w:rFonts w:ascii="Times New Roman" w:hAnsi="Times New Roman" w:cs="Times New Roman"/>
          <w:sz w:val="28"/>
          <w:szCs w:val="28"/>
        </w:rPr>
        <w:t xml:space="preserve">гулярных автобусных маршрутах, </w:t>
      </w:r>
      <w:r w:rsidRPr="0002101F">
        <w:rPr>
          <w:rFonts w:ascii="Times New Roman" w:hAnsi="Times New Roman" w:cs="Times New Roman"/>
          <w:sz w:val="28"/>
          <w:szCs w:val="28"/>
        </w:rPr>
        <w:t>существующих в г</w:t>
      </w:r>
      <w:r>
        <w:rPr>
          <w:rFonts w:ascii="Times New Roman" w:hAnsi="Times New Roman" w:cs="Times New Roman"/>
          <w:sz w:val="28"/>
          <w:szCs w:val="28"/>
        </w:rPr>
        <w:t xml:space="preserve">раницах поселения, в том числе </w:t>
      </w:r>
      <w:r w:rsidRPr="0002101F">
        <w:rPr>
          <w:rFonts w:ascii="Times New Roman" w:hAnsi="Times New Roman" w:cs="Times New Roman"/>
          <w:sz w:val="28"/>
          <w:szCs w:val="28"/>
        </w:rPr>
        <w:t>с организацией социально-значимых перевозок пассажиров</w:t>
      </w:r>
    </w:p>
    <w:p w14:paraId="2584D5ED" w14:textId="020C396F" w:rsidR="00EA0779" w:rsidRDefault="00EA0779" w:rsidP="000016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25 статьи 1 Градостроительного кодекса Российской Федерации </w:t>
      </w:r>
      <w:r w:rsidRPr="00EA0779">
        <w:rPr>
          <w:rFonts w:ascii="Times New Roman" w:hAnsi="Times New Roman" w:cs="Times New Roman"/>
          <w:sz w:val="28"/>
          <w:szCs w:val="28"/>
        </w:rPr>
        <w:t xml:space="preserve">транспортно-пересадочный узел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A0779">
        <w:rPr>
          <w:rFonts w:ascii="Times New Roman" w:hAnsi="Times New Roman" w:cs="Times New Roman"/>
          <w:sz w:val="28"/>
          <w:szCs w:val="28"/>
        </w:rPr>
        <w:t xml:space="preserve"> комплекс объектов недвижимого имущества, включающий в себя земельный участок либо несколько земельных участков с расположенными на них, над или под ними объектами транспортной инфраструктуры, а также другими объектами, предназначенными для обеспечения безопасного и комфортного обслуживания пассажиров в местах их пересадок с одного вида транспорта на другой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5F779E7" w14:textId="156CD1F2" w:rsidR="00EA0779" w:rsidRDefault="00EA0779" w:rsidP="000016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 отсутствие на территории поселения разных видов транспорта и, как следствие, возможности организации мест пересадок с </w:t>
      </w:r>
      <w:r>
        <w:rPr>
          <w:rFonts w:ascii="Times New Roman" w:hAnsi="Times New Roman" w:cs="Times New Roman"/>
          <w:sz w:val="28"/>
          <w:szCs w:val="28"/>
        </w:rPr>
        <w:lastRenderedPageBreak/>
        <w:t>одного вида транспорта на другой, мероприятия по созданию транспортно-пересадочных узлов в соответствии с Генеральным планом и настоящей Программой не предусмотрены.</w:t>
      </w:r>
    </w:p>
    <w:p w14:paraId="740FACA7" w14:textId="77777777" w:rsidR="00EA0779" w:rsidRPr="000016E5" w:rsidRDefault="00EA0779" w:rsidP="000016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0738291" w14:textId="295B787C" w:rsidR="000016E5" w:rsidRPr="00EA0779" w:rsidRDefault="000016E5" w:rsidP="00EA077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A0779">
        <w:rPr>
          <w:rFonts w:ascii="Times New Roman" w:hAnsi="Times New Roman" w:cs="Times New Roman"/>
          <w:i/>
          <w:sz w:val="28"/>
          <w:szCs w:val="28"/>
        </w:rPr>
        <w:t>5.3. Мероприятия по развитию инфраструктуры для легкового автомобильного транспорта, включая развитие ед</w:t>
      </w:r>
      <w:r w:rsidR="004320BF" w:rsidRPr="00EA0779">
        <w:rPr>
          <w:rFonts w:ascii="Times New Roman" w:hAnsi="Times New Roman" w:cs="Times New Roman"/>
          <w:i/>
          <w:sz w:val="28"/>
          <w:szCs w:val="28"/>
        </w:rPr>
        <w:t>иного парковочного пространства</w:t>
      </w:r>
    </w:p>
    <w:p w14:paraId="1A64E97E" w14:textId="77777777" w:rsidR="000016E5" w:rsidRDefault="000016E5" w:rsidP="000016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9C1F5A" w14:textId="77777777" w:rsidR="00EA0779" w:rsidRPr="00EA0779" w:rsidRDefault="00EA0779" w:rsidP="00EA07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779">
        <w:rPr>
          <w:rFonts w:ascii="Times New Roman" w:hAnsi="Times New Roman" w:cs="Times New Roman"/>
          <w:sz w:val="28"/>
          <w:szCs w:val="28"/>
        </w:rPr>
        <w:t xml:space="preserve">Хранение автотранспорта на территории сельского поселения осуществляется, в основном, на придомовых участках жителей сельского поселения. </w:t>
      </w:r>
    </w:p>
    <w:p w14:paraId="176B7A97" w14:textId="77777777" w:rsidR="00EA0779" w:rsidRPr="00EA0779" w:rsidRDefault="00EA0779" w:rsidP="00EA07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779">
        <w:rPr>
          <w:rFonts w:ascii="Times New Roman" w:hAnsi="Times New Roman" w:cs="Times New Roman"/>
          <w:sz w:val="28"/>
          <w:szCs w:val="28"/>
        </w:rPr>
        <w:t xml:space="preserve">В дальнейшем необходимо предусматривать организацию мест стоянок автомобилей возле зданий общественного назначения с учётом прогнозируемого увеличения уровня автомобилизации населения. </w:t>
      </w:r>
    </w:p>
    <w:p w14:paraId="185F6E6B" w14:textId="114AC3DB" w:rsidR="00EA0779" w:rsidRDefault="00EA0779" w:rsidP="00EA07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779">
        <w:rPr>
          <w:rFonts w:ascii="Times New Roman" w:hAnsi="Times New Roman" w:cs="Times New Roman"/>
          <w:sz w:val="28"/>
          <w:szCs w:val="28"/>
        </w:rPr>
        <w:t>Предполагается, что ведомственные и грузовые автомобили будут находиться на хранении в коммунально-складской и промышленной зоне сельского поселения. Постоянное и временное хранение легковых автомобилей населения предусматривается на парковках придомовых участков жителей сельского поселения.</w:t>
      </w:r>
    </w:p>
    <w:p w14:paraId="201BBA24" w14:textId="77777777" w:rsidR="00EA0779" w:rsidRPr="000016E5" w:rsidRDefault="00EA0779" w:rsidP="000016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5E4125" w14:textId="74BA4D2A" w:rsidR="000016E5" w:rsidRPr="00EA0779" w:rsidRDefault="000016E5" w:rsidP="00EA077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A0779">
        <w:rPr>
          <w:rFonts w:ascii="Times New Roman" w:hAnsi="Times New Roman" w:cs="Times New Roman"/>
          <w:i/>
          <w:sz w:val="28"/>
          <w:szCs w:val="28"/>
        </w:rPr>
        <w:t>5.4. Мероприятия по развитию инфраструктуры пешеходного и велосипедного передвижения</w:t>
      </w:r>
    </w:p>
    <w:p w14:paraId="36F5EF06" w14:textId="77777777" w:rsidR="000016E5" w:rsidRDefault="000016E5" w:rsidP="000016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2B7AF19" w14:textId="77777777" w:rsidR="00EA0779" w:rsidRPr="00EA0779" w:rsidRDefault="00EA0779" w:rsidP="00EA07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779">
        <w:rPr>
          <w:rFonts w:ascii="Times New Roman" w:hAnsi="Times New Roman" w:cs="Times New Roman"/>
          <w:sz w:val="28"/>
          <w:szCs w:val="28"/>
        </w:rPr>
        <w:t xml:space="preserve">Пешеходное и велосипедное движение как средство передвижения обладает многими преимуществами с точки зрения здоровья человека и охраны окружающей среды. Благодаря переходу от вождения транспортных средств к пешеходному или велосипедному движению можно снизить уровень аварийности, сократить затраты на дорожные и парковочные сооружения, а также снизить степень воздействия на окружающую среду и укрепить здоровье населения. </w:t>
      </w:r>
    </w:p>
    <w:p w14:paraId="62C0C48D" w14:textId="4BC5119F" w:rsidR="00EA0779" w:rsidRDefault="00EA0779" w:rsidP="00EA07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779">
        <w:rPr>
          <w:rFonts w:ascii="Times New Roman" w:hAnsi="Times New Roman" w:cs="Times New Roman"/>
          <w:sz w:val="28"/>
          <w:szCs w:val="28"/>
        </w:rPr>
        <w:t xml:space="preserve">С учетом сложившейся экономической ситуацией, мероприятия по развитию велосипедного передвижения, в период реализации Программы не </w:t>
      </w:r>
      <w:r w:rsidRPr="00EA0779">
        <w:rPr>
          <w:rFonts w:ascii="Times New Roman" w:hAnsi="Times New Roman" w:cs="Times New Roman"/>
          <w:sz w:val="28"/>
          <w:szCs w:val="28"/>
        </w:rPr>
        <w:lastRenderedPageBreak/>
        <w:t>предусматриваются. Мероприятия по развитию велосипедного передвижения возможны к реализации как дополнительные только при получении дополнительных доходов местного бюджета или появления возможности финансирования из иных источников.</w:t>
      </w:r>
    </w:p>
    <w:p w14:paraId="18414E62" w14:textId="77777777" w:rsidR="00EA0779" w:rsidRPr="000016E5" w:rsidRDefault="00EA0779" w:rsidP="000016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DF9711" w14:textId="3A236D86" w:rsidR="000016E5" w:rsidRPr="00EA0779" w:rsidRDefault="000016E5" w:rsidP="00EA077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A0779">
        <w:rPr>
          <w:rFonts w:ascii="Times New Roman" w:hAnsi="Times New Roman" w:cs="Times New Roman"/>
          <w:i/>
          <w:sz w:val="28"/>
          <w:szCs w:val="28"/>
        </w:rPr>
        <w:t>5.5. Мероприятия по развитию инфраструктуры для грузового транспорта, транспортных средств коммунальных и дорожных служб</w:t>
      </w:r>
    </w:p>
    <w:p w14:paraId="03B33182" w14:textId="77777777" w:rsidR="000016E5" w:rsidRDefault="000016E5" w:rsidP="000016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68D46E" w14:textId="1F4D407C" w:rsidR="00EA0779" w:rsidRDefault="00EA0779" w:rsidP="000016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779">
        <w:rPr>
          <w:rFonts w:ascii="Times New Roman" w:hAnsi="Times New Roman" w:cs="Times New Roman"/>
          <w:sz w:val="28"/>
          <w:szCs w:val="28"/>
        </w:rPr>
        <w:t>Мероприятия по развитию инфраструктуры для транспортных средств коммунальных и дорожных служб в период реализации Программы не предусматриваются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A0779">
        <w:rPr>
          <w:rFonts w:ascii="Times New Roman" w:hAnsi="Times New Roman" w:cs="Times New Roman"/>
          <w:sz w:val="28"/>
          <w:szCs w:val="28"/>
        </w:rPr>
        <w:t>Предполагается, что ведомственные и грузовые автомобили будут находиться на хранении в коммунально-складской и промышленной зоне сельского поселения</w:t>
      </w:r>
    </w:p>
    <w:p w14:paraId="7CAA36BB" w14:textId="77777777" w:rsidR="00EA0779" w:rsidRPr="000016E5" w:rsidRDefault="00EA0779" w:rsidP="000016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9E38E2" w14:textId="2617533A" w:rsidR="00915BE3" w:rsidRPr="00EA0779" w:rsidRDefault="000016E5" w:rsidP="00EA077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A0779">
        <w:rPr>
          <w:rFonts w:ascii="Times New Roman" w:hAnsi="Times New Roman" w:cs="Times New Roman"/>
          <w:i/>
          <w:sz w:val="28"/>
          <w:szCs w:val="28"/>
        </w:rPr>
        <w:t>5.6. Мероприятия п</w:t>
      </w:r>
      <w:r w:rsidR="00EA0779">
        <w:rPr>
          <w:rFonts w:ascii="Times New Roman" w:hAnsi="Times New Roman" w:cs="Times New Roman"/>
          <w:i/>
          <w:sz w:val="28"/>
          <w:szCs w:val="28"/>
        </w:rPr>
        <w:t>о развитию сети дорог поселений</w:t>
      </w:r>
    </w:p>
    <w:p w14:paraId="070EA57A" w14:textId="77777777" w:rsidR="00915BE3" w:rsidRDefault="00915BE3" w:rsidP="000F3C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7E0A459" w14:textId="25180AF2" w:rsidR="00EA0779" w:rsidRDefault="00362B37" w:rsidP="000F3C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м</w:t>
      </w:r>
      <w:r w:rsidR="00EA0779">
        <w:rPr>
          <w:rFonts w:ascii="Times New Roman" w:hAnsi="Times New Roman" w:cs="Times New Roman"/>
          <w:sz w:val="28"/>
          <w:szCs w:val="28"/>
        </w:rPr>
        <w:t>ероприяти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EA0779">
        <w:rPr>
          <w:rFonts w:ascii="Times New Roman" w:hAnsi="Times New Roman" w:cs="Times New Roman"/>
          <w:sz w:val="28"/>
          <w:szCs w:val="28"/>
        </w:rPr>
        <w:t xml:space="preserve"> по развитию сети дорог поселения приведены в приложении 1 к настоящей Программе.</w:t>
      </w:r>
    </w:p>
    <w:p w14:paraId="29029BAC" w14:textId="77777777" w:rsidR="00EA0779" w:rsidRPr="000F3C13" w:rsidRDefault="00EA0779" w:rsidP="000F3C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287906" w14:textId="1E7AB8B0" w:rsidR="000F3C13" w:rsidRPr="00915BE3" w:rsidRDefault="00BD087B" w:rsidP="00915B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5BE3">
        <w:rPr>
          <w:rFonts w:ascii="Times New Roman" w:hAnsi="Times New Roman" w:cs="Times New Roman"/>
          <w:b/>
          <w:bCs/>
          <w:sz w:val="28"/>
          <w:szCs w:val="28"/>
        </w:rPr>
        <w:t>6.</w:t>
      </w:r>
      <w:r w:rsidR="000F3C13" w:rsidRPr="00915B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15BE3">
        <w:rPr>
          <w:rFonts w:ascii="Times New Roman" w:hAnsi="Times New Roman" w:cs="Times New Roman"/>
          <w:b/>
          <w:bCs/>
          <w:sz w:val="28"/>
          <w:szCs w:val="28"/>
        </w:rPr>
        <w:t>Оценка</w:t>
      </w:r>
      <w:r w:rsidR="000F3C13" w:rsidRPr="00915BE3">
        <w:rPr>
          <w:rFonts w:ascii="Times New Roman" w:hAnsi="Times New Roman" w:cs="Times New Roman"/>
          <w:b/>
          <w:bCs/>
          <w:sz w:val="28"/>
          <w:szCs w:val="28"/>
        </w:rPr>
        <w:t xml:space="preserve"> объемов и источников финансирования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</w:t>
      </w:r>
    </w:p>
    <w:p w14:paraId="2FB7CEB8" w14:textId="57EEE6F3" w:rsidR="000F3C13" w:rsidRDefault="000F3C13" w:rsidP="000F3C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6FC9D76" w14:textId="542BF4B4" w:rsidR="008C1EAB" w:rsidRDefault="008C1EAB" w:rsidP="000F3C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197">
        <w:rPr>
          <w:rFonts w:ascii="Times New Roman" w:hAnsi="Times New Roman" w:cs="Times New Roman"/>
          <w:sz w:val="28"/>
          <w:szCs w:val="28"/>
        </w:rPr>
        <w:t xml:space="preserve">Оценка объемов и источников финансирования мероприятий (инвестиционных проектов) по проектированию, строительству и реконструкции объектов </w:t>
      </w:r>
      <w:r w:rsidR="004022A9">
        <w:rPr>
          <w:rFonts w:ascii="Times New Roman" w:hAnsi="Times New Roman" w:cs="Times New Roman"/>
          <w:sz w:val="28"/>
          <w:szCs w:val="28"/>
        </w:rPr>
        <w:t>транспортной</w:t>
      </w:r>
      <w:r w:rsidRPr="00B27197">
        <w:rPr>
          <w:rFonts w:ascii="Times New Roman" w:hAnsi="Times New Roman" w:cs="Times New Roman"/>
          <w:sz w:val="28"/>
          <w:szCs w:val="28"/>
        </w:rPr>
        <w:t xml:space="preserve"> инфраструктуры поселения приведена в приложении 2 к настоящей Программе.</w:t>
      </w:r>
    </w:p>
    <w:p w14:paraId="031EE9DF" w14:textId="37FA22BF" w:rsidR="00915BE3" w:rsidRDefault="008C1EAB" w:rsidP="000F3C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EAB">
        <w:rPr>
          <w:rFonts w:ascii="Times New Roman" w:hAnsi="Times New Roman" w:cs="Times New Roman"/>
          <w:sz w:val="28"/>
          <w:szCs w:val="28"/>
        </w:rPr>
        <w:t xml:space="preserve">Оценка объемов и источников финансирования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 включает </w:t>
      </w:r>
      <w:r w:rsidRPr="008C1EAB">
        <w:rPr>
          <w:rFonts w:ascii="Times New Roman" w:hAnsi="Times New Roman" w:cs="Times New Roman"/>
          <w:sz w:val="28"/>
          <w:szCs w:val="28"/>
        </w:rPr>
        <w:lastRenderedPageBreak/>
        <w:t>укрупненную оценку необходимых инвестиций с разбивкой по видам транспорта и дорожному хозяйству, целям и задачам программы, источникам финансирования, включая средства бюджетов всех уровней, внебюджетные средства</w:t>
      </w:r>
      <w:r w:rsidR="00EA0779">
        <w:rPr>
          <w:rFonts w:ascii="Times New Roman" w:hAnsi="Times New Roman" w:cs="Times New Roman"/>
          <w:sz w:val="28"/>
          <w:szCs w:val="28"/>
        </w:rPr>
        <w:t>.</w:t>
      </w:r>
    </w:p>
    <w:p w14:paraId="71BACBC5" w14:textId="77777777" w:rsidR="00915BE3" w:rsidRPr="000F3C13" w:rsidRDefault="00915BE3" w:rsidP="000F3C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9824621" w14:textId="650C0051" w:rsidR="000F3C13" w:rsidRPr="00915BE3" w:rsidRDefault="00BD087B" w:rsidP="00915B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5BE3">
        <w:rPr>
          <w:rFonts w:ascii="Times New Roman" w:hAnsi="Times New Roman" w:cs="Times New Roman"/>
          <w:b/>
          <w:bCs/>
          <w:sz w:val="28"/>
          <w:szCs w:val="28"/>
        </w:rPr>
        <w:t>7.</w:t>
      </w:r>
      <w:r w:rsidR="000F3C13" w:rsidRPr="00915B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15BE3">
        <w:rPr>
          <w:rFonts w:ascii="Times New Roman" w:hAnsi="Times New Roman" w:cs="Times New Roman"/>
          <w:b/>
          <w:bCs/>
          <w:sz w:val="28"/>
          <w:szCs w:val="28"/>
        </w:rPr>
        <w:t>Оценка</w:t>
      </w:r>
      <w:r w:rsidR="000F3C13" w:rsidRPr="00915BE3">
        <w:rPr>
          <w:rFonts w:ascii="Times New Roman" w:hAnsi="Times New Roman" w:cs="Times New Roman"/>
          <w:b/>
          <w:bCs/>
          <w:sz w:val="28"/>
          <w:szCs w:val="28"/>
        </w:rPr>
        <w:t xml:space="preserve"> эффективности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</w:t>
      </w:r>
    </w:p>
    <w:p w14:paraId="55C93F4C" w14:textId="26282D78" w:rsidR="000F3C13" w:rsidRDefault="000F3C13" w:rsidP="000F3C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29BB879" w14:textId="1FC3BCF4" w:rsidR="008C1EAB" w:rsidRDefault="008C1EAB" w:rsidP="008C1E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197">
        <w:rPr>
          <w:rFonts w:ascii="Times New Roman" w:hAnsi="Times New Roman" w:cs="Times New Roman"/>
          <w:sz w:val="28"/>
          <w:szCs w:val="28"/>
        </w:rPr>
        <w:t xml:space="preserve">Оценка эффективности мероприятий (инвестиционных проектов) по проектированию, строительству, реконструкции объектов </w:t>
      </w:r>
      <w:r w:rsidR="004022A9">
        <w:rPr>
          <w:rFonts w:ascii="Times New Roman" w:hAnsi="Times New Roman" w:cs="Times New Roman"/>
          <w:sz w:val="28"/>
          <w:szCs w:val="28"/>
        </w:rPr>
        <w:t>транспортной</w:t>
      </w:r>
      <w:r w:rsidRPr="00B27197">
        <w:rPr>
          <w:rFonts w:ascii="Times New Roman" w:hAnsi="Times New Roman" w:cs="Times New Roman"/>
          <w:sz w:val="28"/>
          <w:szCs w:val="28"/>
        </w:rPr>
        <w:t xml:space="preserve"> инфраструктуры поселения включает оценку социально-экономической эффективности и соответствия нормативам градостроительного проектирования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B27197">
        <w:rPr>
          <w:rFonts w:ascii="Times New Roman" w:hAnsi="Times New Roman" w:cs="Times New Roman"/>
          <w:sz w:val="28"/>
          <w:szCs w:val="28"/>
        </w:rPr>
        <w:t xml:space="preserve">, в том числе с разбивкой по видам объектов </w:t>
      </w:r>
      <w:r w:rsidR="004022A9">
        <w:rPr>
          <w:rFonts w:ascii="Times New Roman" w:hAnsi="Times New Roman" w:cs="Times New Roman"/>
          <w:sz w:val="28"/>
          <w:szCs w:val="28"/>
        </w:rPr>
        <w:t>транспортной</w:t>
      </w:r>
      <w:r w:rsidRPr="00B27197">
        <w:rPr>
          <w:rFonts w:ascii="Times New Roman" w:hAnsi="Times New Roman" w:cs="Times New Roman"/>
          <w:sz w:val="28"/>
          <w:szCs w:val="28"/>
        </w:rPr>
        <w:t xml:space="preserve"> инфраструктуры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7197">
        <w:rPr>
          <w:rFonts w:ascii="Times New Roman" w:hAnsi="Times New Roman" w:cs="Times New Roman"/>
          <w:sz w:val="28"/>
          <w:szCs w:val="28"/>
        </w:rPr>
        <w:t xml:space="preserve">целям и задачам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27197">
        <w:rPr>
          <w:rFonts w:ascii="Times New Roman" w:hAnsi="Times New Roman" w:cs="Times New Roman"/>
          <w:sz w:val="28"/>
          <w:szCs w:val="28"/>
        </w:rPr>
        <w:t>рограммы.</w:t>
      </w:r>
    </w:p>
    <w:p w14:paraId="6E651375" w14:textId="0B00DAB1" w:rsidR="00915BE3" w:rsidRDefault="008C1EAB" w:rsidP="008C1E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мероприятий (инвестиционных проектов) осуществляется путем сопоставления значений фактически достигнутых показателей (индикаторов) Программы в отчетном году с плановыми показателями (индикаторами) Программы.</w:t>
      </w:r>
    </w:p>
    <w:p w14:paraId="7F85936B" w14:textId="1213CF08" w:rsidR="004022A9" w:rsidRDefault="004022A9" w:rsidP="008C1E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197">
        <w:rPr>
          <w:rFonts w:ascii="Times New Roman" w:hAnsi="Times New Roman" w:cs="Times New Roman"/>
          <w:sz w:val="28"/>
          <w:szCs w:val="28"/>
        </w:rPr>
        <w:t>Целевые индикаторы программы, включающие технико-экономические, финансовые и социально-экономические показатели развития социальной инфраструктуры приведены в приложении 3 к настоящей Программе</w:t>
      </w:r>
      <w:r w:rsidR="00EA0779">
        <w:rPr>
          <w:rFonts w:ascii="Times New Roman" w:hAnsi="Times New Roman" w:cs="Times New Roman"/>
          <w:sz w:val="28"/>
          <w:szCs w:val="28"/>
        </w:rPr>
        <w:t>.</w:t>
      </w:r>
    </w:p>
    <w:p w14:paraId="735A0C89" w14:textId="77777777" w:rsidR="00915BE3" w:rsidRPr="000F3C13" w:rsidRDefault="00915BE3" w:rsidP="000F3C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DB97BA" w14:textId="47DB4D0B" w:rsidR="000F3C13" w:rsidRPr="00915BE3" w:rsidRDefault="00BD087B" w:rsidP="00915B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5BE3">
        <w:rPr>
          <w:rFonts w:ascii="Times New Roman" w:hAnsi="Times New Roman" w:cs="Times New Roman"/>
          <w:b/>
          <w:bCs/>
          <w:sz w:val="28"/>
          <w:szCs w:val="28"/>
        </w:rPr>
        <w:t>8.</w:t>
      </w:r>
      <w:r w:rsidR="000F3C13" w:rsidRPr="00915B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15BE3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0F3C13" w:rsidRPr="00915BE3">
        <w:rPr>
          <w:rFonts w:ascii="Times New Roman" w:hAnsi="Times New Roman" w:cs="Times New Roman"/>
          <w:b/>
          <w:bCs/>
          <w:sz w:val="28"/>
          <w:szCs w:val="28"/>
        </w:rPr>
        <w:t>редложения по институциональным преобразованиям, совершенствованию правового и информационного обеспечения деятельности в сфере проектирования, строительства, реконструкции объектов транспортной инфраструктуры на территории поселения</w:t>
      </w:r>
    </w:p>
    <w:p w14:paraId="37526079" w14:textId="609FD283" w:rsidR="000F3C13" w:rsidRDefault="000F3C13" w:rsidP="00BF55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623E0B5" w14:textId="77777777" w:rsidR="008C1EAB" w:rsidRDefault="008C1EAB" w:rsidP="008C1E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возможности реализации мероприятий (инвестиционных проектов) Программы предлагается:</w:t>
      </w:r>
    </w:p>
    <w:p w14:paraId="0970625D" w14:textId="4F9C09F7" w:rsidR="008C1EAB" w:rsidRDefault="008C1EAB" w:rsidP="008C1E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осуществление мер, направленных на своевременную корректировку документов территориального планирования и документации по планировке территории в целях обеспечения правовых условий для размещения объектов транспортной инфраструктуры;</w:t>
      </w:r>
    </w:p>
    <w:p w14:paraId="377A3EC3" w14:textId="4D0B1A29" w:rsidR="008C1EAB" w:rsidRDefault="008C1EAB" w:rsidP="008C1E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своевременное осуществление органами местного самоуправления поселения действий, направленных на подачу заявок об участии муниципального образования в действующих федеральных и региональных целевых программах, направленных на развитие транспортной инфраструктуры на территории поселения;</w:t>
      </w:r>
    </w:p>
    <w:p w14:paraId="6E5BD769" w14:textId="5998635D" w:rsidR="00915BE3" w:rsidRDefault="008C1EAB" w:rsidP="008C1E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органами местного самоуправления поселения местных целевых программ, а также иных муниципальных правовых актов, создающих предпосылки для размещения на территории объектов транспортной инфраструктуры.</w:t>
      </w:r>
    </w:p>
    <w:p w14:paraId="6BE63930" w14:textId="77777777" w:rsidR="000F3C13" w:rsidRPr="00BF55D3" w:rsidRDefault="000F3C13" w:rsidP="00BF55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F3C13" w:rsidRPr="00BF5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4D1"/>
    <w:rsid w:val="000016E5"/>
    <w:rsid w:val="0002101F"/>
    <w:rsid w:val="0005799D"/>
    <w:rsid w:val="00061174"/>
    <w:rsid w:val="000761B2"/>
    <w:rsid w:val="00086086"/>
    <w:rsid w:val="000A0338"/>
    <w:rsid w:val="000A6A77"/>
    <w:rsid w:val="000F3C13"/>
    <w:rsid w:val="0010695A"/>
    <w:rsid w:val="0014197D"/>
    <w:rsid w:val="00184F9D"/>
    <w:rsid w:val="00193F4E"/>
    <w:rsid w:val="00196EB3"/>
    <w:rsid w:val="001A4645"/>
    <w:rsid w:val="001E0F69"/>
    <w:rsid w:val="001E6AE1"/>
    <w:rsid w:val="001F2BC4"/>
    <w:rsid w:val="00205025"/>
    <w:rsid w:val="00241598"/>
    <w:rsid w:val="00251593"/>
    <w:rsid w:val="00256EB4"/>
    <w:rsid w:val="00264580"/>
    <w:rsid w:val="00280C3D"/>
    <w:rsid w:val="0030061F"/>
    <w:rsid w:val="0030706A"/>
    <w:rsid w:val="00320D5C"/>
    <w:rsid w:val="00362B37"/>
    <w:rsid w:val="00380A44"/>
    <w:rsid w:val="003C71B9"/>
    <w:rsid w:val="003D0383"/>
    <w:rsid w:val="003E1AC7"/>
    <w:rsid w:val="004022A9"/>
    <w:rsid w:val="00411620"/>
    <w:rsid w:val="004320BF"/>
    <w:rsid w:val="00492538"/>
    <w:rsid w:val="00492FA6"/>
    <w:rsid w:val="00497610"/>
    <w:rsid w:val="004B6F80"/>
    <w:rsid w:val="004C32C0"/>
    <w:rsid w:val="004E7894"/>
    <w:rsid w:val="004F12DF"/>
    <w:rsid w:val="0054145B"/>
    <w:rsid w:val="00551812"/>
    <w:rsid w:val="00567169"/>
    <w:rsid w:val="005724E3"/>
    <w:rsid w:val="00582F0F"/>
    <w:rsid w:val="0058490A"/>
    <w:rsid w:val="00586E8C"/>
    <w:rsid w:val="005F5C76"/>
    <w:rsid w:val="005F7B58"/>
    <w:rsid w:val="00653018"/>
    <w:rsid w:val="00677160"/>
    <w:rsid w:val="006A2F4C"/>
    <w:rsid w:val="006B439F"/>
    <w:rsid w:val="00712193"/>
    <w:rsid w:val="00744A55"/>
    <w:rsid w:val="007A1836"/>
    <w:rsid w:val="00822F86"/>
    <w:rsid w:val="00882586"/>
    <w:rsid w:val="008B7B75"/>
    <w:rsid w:val="008C1BA4"/>
    <w:rsid w:val="008C1EAB"/>
    <w:rsid w:val="008D6DBD"/>
    <w:rsid w:val="008E5644"/>
    <w:rsid w:val="008E63C7"/>
    <w:rsid w:val="008F3E66"/>
    <w:rsid w:val="00900C4C"/>
    <w:rsid w:val="00915BE3"/>
    <w:rsid w:val="009615B6"/>
    <w:rsid w:val="00983563"/>
    <w:rsid w:val="00995D6B"/>
    <w:rsid w:val="009B3934"/>
    <w:rsid w:val="009B6737"/>
    <w:rsid w:val="009C37DA"/>
    <w:rsid w:val="009E075D"/>
    <w:rsid w:val="00A20325"/>
    <w:rsid w:val="00A46257"/>
    <w:rsid w:val="00A62CD4"/>
    <w:rsid w:val="00A80072"/>
    <w:rsid w:val="00A8476B"/>
    <w:rsid w:val="00AC0554"/>
    <w:rsid w:val="00AF74D1"/>
    <w:rsid w:val="00B65253"/>
    <w:rsid w:val="00B70BE1"/>
    <w:rsid w:val="00B811B2"/>
    <w:rsid w:val="00B8228F"/>
    <w:rsid w:val="00BA478D"/>
    <w:rsid w:val="00BB6A0B"/>
    <w:rsid w:val="00BD087B"/>
    <w:rsid w:val="00BF55D3"/>
    <w:rsid w:val="00C152C1"/>
    <w:rsid w:val="00C17576"/>
    <w:rsid w:val="00C3782E"/>
    <w:rsid w:val="00C54678"/>
    <w:rsid w:val="00C82838"/>
    <w:rsid w:val="00C8769F"/>
    <w:rsid w:val="00D56127"/>
    <w:rsid w:val="00D82AA7"/>
    <w:rsid w:val="00DE4C06"/>
    <w:rsid w:val="00DE681D"/>
    <w:rsid w:val="00E701E3"/>
    <w:rsid w:val="00E8348D"/>
    <w:rsid w:val="00E85ED7"/>
    <w:rsid w:val="00EA0779"/>
    <w:rsid w:val="00EB44FE"/>
    <w:rsid w:val="00F360C8"/>
    <w:rsid w:val="00F90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7BF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5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55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F36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cnumber">
    <w:name w:val="tocnumber"/>
    <w:basedOn w:val="a0"/>
    <w:rsid w:val="00E8348D"/>
  </w:style>
  <w:style w:type="paragraph" w:styleId="a4">
    <w:name w:val="Balloon Text"/>
    <w:basedOn w:val="a"/>
    <w:link w:val="a5"/>
    <w:uiPriority w:val="99"/>
    <w:semiHidden/>
    <w:unhideWhenUsed/>
    <w:rsid w:val="00086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60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5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55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F36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cnumber">
    <w:name w:val="tocnumber"/>
    <w:basedOn w:val="a0"/>
    <w:rsid w:val="00E8348D"/>
  </w:style>
  <w:style w:type="paragraph" w:styleId="a4">
    <w:name w:val="Balloon Text"/>
    <w:basedOn w:val="a"/>
    <w:link w:val="a5"/>
    <w:uiPriority w:val="99"/>
    <w:semiHidden/>
    <w:unhideWhenUsed/>
    <w:rsid w:val="00086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60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8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A3466-57B8-463F-AC74-F58804A55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2246</TotalTime>
  <Pages>45</Pages>
  <Words>9688</Words>
  <Characters>55228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Лопатин</dc:creator>
  <cp:keywords/>
  <dc:description/>
  <cp:lastModifiedBy>1</cp:lastModifiedBy>
  <cp:revision>45</cp:revision>
  <cp:lastPrinted>2022-01-28T11:07:00Z</cp:lastPrinted>
  <dcterms:created xsi:type="dcterms:W3CDTF">2021-03-15T19:00:00Z</dcterms:created>
  <dcterms:modified xsi:type="dcterms:W3CDTF">2022-02-09T05:37:00Z</dcterms:modified>
</cp:coreProperties>
</file>