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90600" cy="104775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7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5E52" w:rsidRPr="00AD3A8B" w:rsidRDefault="00C85E52" w:rsidP="00AD3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D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A8B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AD3A8B" w:rsidRDefault="00C85E52" w:rsidP="00AD3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D3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3A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3A8B" w:rsidRPr="00AD3A8B" w:rsidRDefault="00AD3A8B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E52" w:rsidRPr="00E55E85" w:rsidRDefault="00A31E29" w:rsidP="00C85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E85">
        <w:rPr>
          <w:rFonts w:ascii="Times New Roman" w:hAnsi="Times New Roman" w:cs="Times New Roman"/>
          <w:sz w:val="28"/>
          <w:szCs w:val="28"/>
        </w:rPr>
        <w:t xml:space="preserve">от </w:t>
      </w:r>
      <w:r w:rsidR="00357FF2">
        <w:rPr>
          <w:rFonts w:ascii="Times New Roman" w:hAnsi="Times New Roman" w:cs="Times New Roman"/>
          <w:sz w:val="28"/>
          <w:szCs w:val="28"/>
        </w:rPr>
        <w:t>10</w:t>
      </w:r>
      <w:r w:rsidRPr="00E55E85">
        <w:rPr>
          <w:rFonts w:ascii="Times New Roman" w:hAnsi="Times New Roman" w:cs="Times New Roman"/>
          <w:sz w:val="28"/>
          <w:szCs w:val="28"/>
        </w:rPr>
        <w:t>.02.202</w:t>
      </w:r>
      <w:r w:rsidR="00357FF2">
        <w:rPr>
          <w:rFonts w:ascii="Times New Roman" w:hAnsi="Times New Roman" w:cs="Times New Roman"/>
          <w:sz w:val="28"/>
          <w:szCs w:val="28"/>
        </w:rPr>
        <w:t>2</w:t>
      </w:r>
      <w:r w:rsidR="00A43E0B" w:rsidRPr="00E55E85">
        <w:rPr>
          <w:rFonts w:ascii="Times New Roman" w:hAnsi="Times New Roman" w:cs="Times New Roman"/>
          <w:sz w:val="28"/>
          <w:szCs w:val="28"/>
        </w:rPr>
        <w:t xml:space="preserve"> г.</w:t>
      </w:r>
      <w:r w:rsidR="00C85E52" w:rsidRPr="00E55E85">
        <w:rPr>
          <w:rFonts w:ascii="Times New Roman" w:hAnsi="Times New Roman" w:cs="Times New Roman"/>
          <w:sz w:val="28"/>
          <w:szCs w:val="28"/>
        </w:rPr>
        <w:t xml:space="preserve"> №</w:t>
      </w:r>
      <w:r w:rsidRPr="00E55E85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Pr="00E031B7" w:rsidRDefault="00C85E52" w:rsidP="0065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B7">
        <w:rPr>
          <w:rFonts w:ascii="Times New Roman" w:hAnsi="Times New Roman" w:cs="Times New Roman"/>
          <w:sz w:val="28"/>
          <w:szCs w:val="28"/>
        </w:rPr>
        <w:t>О</w:t>
      </w:r>
      <w:r w:rsidR="005B2280" w:rsidRPr="00E031B7">
        <w:rPr>
          <w:rFonts w:ascii="Times New Roman" w:hAnsi="Times New Roman" w:cs="Times New Roman"/>
          <w:sz w:val="28"/>
          <w:szCs w:val="28"/>
        </w:rPr>
        <w:t>б организации работы</w:t>
      </w:r>
      <w:r w:rsidRPr="00E031B7">
        <w:rPr>
          <w:rFonts w:ascii="Times New Roman" w:hAnsi="Times New Roman" w:cs="Times New Roman"/>
          <w:sz w:val="28"/>
          <w:szCs w:val="28"/>
        </w:rPr>
        <w:t xml:space="preserve"> наблюдательного поста во время пропуска весенне-летних паводковых вод на территории сельского поселения Сухая Вязовка муниципального ра</w:t>
      </w:r>
      <w:r w:rsidR="00E55E85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gramStart"/>
      <w:r w:rsidR="00E55E8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E55E8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7036F" w:rsidRPr="00F7036F" w:rsidRDefault="00F7036F" w:rsidP="00652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6F" w:rsidRPr="00BB1359" w:rsidRDefault="00C85E52" w:rsidP="00AD3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соответствиями с положениями Федерального Закона от 21.12.1994 года №68-ФЗ « О защите населения и территорий от чрезвычайных ситуаций природного и техногенного ихарактера»,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в целях своевременной подготовке к весенне-летнему паводковому периоду, уменьшения рисков возникновения чрезвычайных </w:t>
      </w:r>
      <w:r w:rsidR="00F10F4A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="00F10F4A">
        <w:rPr>
          <w:rFonts w:ascii="Times New Roman" w:hAnsi="Times New Roman" w:cs="Times New Roman"/>
          <w:sz w:val="28"/>
          <w:szCs w:val="28"/>
        </w:rPr>
        <w:t>, снижения возможного ущ</w:t>
      </w:r>
      <w:r>
        <w:rPr>
          <w:rFonts w:ascii="Times New Roman" w:hAnsi="Times New Roman" w:cs="Times New Roman"/>
          <w:sz w:val="28"/>
          <w:szCs w:val="28"/>
        </w:rPr>
        <w:t>ерба и об</w:t>
      </w:r>
      <w:r w:rsidR="00F10F4A">
        <w:rPr>
          <w:rFonts w:ascii="Times New Roman" w:hAnsi="Times New Roman" w:cs="Times New Roman"/>
          <w:sz w:val="28"/>
          <w:szCs w:val="28"/>
        </w:rPr>
        <w:t>еспечения безопас</w:t>
      </w:r>
      <w:r>
        <w:rPr>
          <w:rFonts w:ascii="Times New Roman" w:hAnsi="Times New Roman" w:cs="Times New Roman"/>
          <w:sz w:val="28"/>
          <w:szCs w:val="28"/>
        </w:rPr>
        <w:t>ности населения сел</w:t>
      </w:r>
      <w:r w:rsidR="00F7036F">
        <w:rPr>
          <w:rFonts w:ascii="Times New Roman" w:hAnsi="Times New Roman" w:cs="Times New Roman"/>
          <w:sz w:val="28"/>
          <w:szCs w:val="28"/>
        </w:rPr>
        <w:t>ьского поселения,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5E52" w:rsidRDefault="00F10F4A" w:rsidP="00F7036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="00C85E52">
        <w:rPr>
          <w:rFonts w:ascii="Times New Roman" w:hAnsi="Times New Roman" w:cs="Times New Roman"/>
          <w:sz w:val="32"/>
          <w:szCs w:val="32"/>
        </w:rPr>
        <w:t>:</w:t>
      </w:r>
    </w:p>
    <w:p w:rsidR="00C85E52" w:rsidRDefault="00F10F4A" w:rsidP="00AD3A8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>Опреде</w:t>
      </w:r>
      <w:r w:rsidR="007A6A8B" w:rsidRPr="00AD3A8B">
        <w:rPr>
          <w:rFonts w:ascii="Times New Roman" w:hAnsi="Times New Roman" w:cs="Times New Roman"/>
          <w:sz w:val="28"/>
          <w:szCs w:val="28"/>
        </w:rPr>
        <w:t>лить место за наблюдением пропуска</w:t>
      </w:r>
      <w:r w:rsidRPr="00AD3A8B">
        <w:rPr>
          <w:rFonts w:ascii="Times New Roman" w:hAnsi="Times New Roman" w:cs="Times New Roman"/>
          <w:sz w:val="28"/>
          <w:szCs w:val="28"/>
        </w:rPr>
        <w:t xml:space="preserve"> паводковых</w:t>
      </w:r>
      <w:r w:rsidR="007A6A8B" w:rsidRPr="00AD3A8B">
        <w:rPr>
          <w:rFonts w:ascii="Times New Roman" w:hAnsi="Times New Roman" w:cs="Times New Roman"/>
          <w:sz w:val="28"/>
          <w:szCs w:val="28"/>
        </w:rPr>
        <w:t xml:space="preserve"> вод в районе моста,</w:t>
      </w:r>
      <w:r w:rsidRPr="00AD3A8B">
        <w:rPr>
          <w:rFonts w:ascii="Times New Roman" w:hAnsi="Times New Roman" w:cs="Times New Roman"/>
          <w:sz w:val="28"/>
          <w:szCs w:val="28"/>
        </w:rPr>
        <w:t xml:space="preserve"> соединяющего село Сухая Вязовка и село Березовый Гай, и утвердить его как наблюдательный пост.</w:t>
      </w:r>
    </w:p>
    <w:p w:rsidR="00AD3A8B" w:rsidRPr="00AD3A8B" w:rsidRDefault="00AD3A8B" w:rsidP="00AD3A8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график дежурства, с указанием должностных лиц и их номеров телефонов, предоставить в ЕДДС муниципального района Волжский (Приложение 1)</w:t>
      </w:r>
    </w:p>
    <w:p w:rsidR="00F10F4A" w:rsidRPr="00AD3A8B" w:rsidRDefault="00F10F4A" w:rsidP="00AD3A8B">
      <w:pPr>
        <w:pStyle w:val="a3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>Разработать и утвердить инструкцию наблюдательного поста</w:t>
      </w:r>
      <w:r w:rsidR="00AD3A8B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0F73AB" w:rsidRPr="00AD3A8B">
        <w:rPr>
          <w:rFonts w:ascii="Times New Roman" w:hAnsi="Times New Roman" w:cs="Times New Roman"/>
          <w:sz w:val="28"/>
          <w:szCs w:val="28"/>
        </w:rPr>
        <w:t>)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</w:p>
    <w:p w:rsidR="00F10F4A" w:rsidRPr="00AD3A8B" w:rsidRDefault="00F10F4A" w:rsidP="00AD3A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A8B">
        <w:rPr>
          <w:rFonts w:ascii="Times New Roman" w:hAnsi="Times New Roman" w:cs="Times New Roman"/>
          <w:sz w:val="28"/>
          <w:szCs w:val="28"/>
        </w:rPr>
        <w:t>Ответ</w:t>
      </w:r>
      <w:r w:rsidR="00F7036F" w:rsidRPr="00AD3A8B">
        <w:rPr>
          <w:rFonts w:ascii="Times New Roman" w:hAnsi="Times New Roman" w:cs="Times New Roman"/>
          <w:sz w:val="28"/>
          <w:szCs w:val="28"/>
        </w:rPr>
        <w:t>ственным</w:t>
      </w:r>
      <w:proofErr w:type="gramEnd"/>
      <w:r w:rsidR="00E031B7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spellStart"/>
      <w:r w:rsidR="00357FF2">
        <w:rPr>
          <w:rFonts w:ascii="Times New Roman" w:hAnsi="Times New Roman" w:cs="Times New Roman"/>
          <w:sz w:val="28"/>
          <w:szCs w:val="28"/>
        </w:rPr>
        <w:t>Сосновскую</w:t>
      </w:r>
      <w:proofErr w:type="spellEnd"/>
      <w:r w:rsidR="00357FF2">
        <w:rPr>
          <w:rFonts w:ascii="Times New Roman" w:hAnsi="Times New Roman" w:cs="Times New Roman"/>
          <w:sz w:val="28"/>
          <w:szCs w:val="28"/>
        </w:rPr>
        <w:t xml:space="preserve"> Ольгу Владимировну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</w:p>
    <w:p w:rsidR="00F10F4A" w:rsidRPr="00AD3A8B" w:rsidRDefault="00F10F4A" w:rsidP="00AD3A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>В период пропуска весенне-летних паводковых вод, ежедневно докладывать в ЕДДС муниципального района Волжский, об уровне воды, а так же об обстановке внутри населенных пунктов сельс</w:t>
      </w:r>
      <w:r w:rsidR="000F73AB" w:rsidRPr="00AD3A8B">
        <w:rPr>
          <w:rFonts w:ascii="Times New Roman" w:hAnsi="Times New Roman" w:cs="Times New Roman"/>
          <w:sz w:val="28"/>
          <w:szCs w:val="28"/>
        </w:rPr>
        <w:t>ког</w:t>
      </w:r>
      <w:r w:rsidR="00AD3A8B">
        <w:rPr>
          <w:rFonts w:ascii="Times New Roman" w:hAnsi="Times New Roman" w:cs="Times New Roman"/>
          <w:sz w:val="28"/>
          <w:szCs w:val="28"/>
        </w:rPr>
        <w:t>о поселения Сухая Вязовка с 6.45 до 7.30 и с 15.30 до 16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  <w:r w:rsidR="00AD3A8B">
        <w:rPr>
          <w:rFonts w:ascii="Times New Roman" w:hAnsi="Times New Roman" w:cs="Times New Roman"/>
          <w:sz w:val="28"/>
          <w:szCs w:val="28"/>
        </w:rPr>
        <w:t>3</w:t>
      </w:r>
      <w:r w:rsidR="000F73AB" w:rsidRPr="00AD3A8B">
        <w:rPr>
          <w:rFonts w:ascii="Times New Roman" w:hAnsi="Times New Roman" w:cs="Times New Roman"/>
          <w:sz w:val="28"/>
          <w:szCs w:val="28"/>
        </w:rPr>
        <w:t>0 по телефону 264-16</w:t>
      </w:r>
      <w:r w:rsidR="00357FF2">
        <w:rPr>
          <w:rFonts w:ascii="Times New Roman" w:hAnsi="Times New Roman" w:cs="Times New Roman"/>
          <w:sz w:val="28"/>
          <w:szCs w:val="28"/>
        </w:rPr>
        <w:t>-</w:t>
      </w:r>
      <w:r w:rsidR="000F73AB" w:rsidRPr="00AD3A8B">
        <w:rPr>
          <w:rFonts w:ascii="Times New Roman" w:hAnsi="Times New Roman" w:cs="Times New Roman"/>
          <w:sz w:val="28"/>
          <w:szCs w:val="28"/>
        </w:rPr>
        <w:t>05,</w:t>
      </w:r>
      <w:r w:rsidR="00652039" w:rsidRPr="00AD3A8B">
        <w:rPr>
          <w:rFonts w:ascii="Times New Roman" w:hAnsi="Times New Roman" w:cs="Times New Roman"/>
          <w:sz w:val="28"/>
          <w:szCs w:val="28"/>
        </w:rPr>
        <w:t xml:space="preserve"> и на электронный адрес ЕДДС района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  <w:r w:rsidR="00AD3A8B">
        <w:rPr>
          <w:rFonts w:ascii="Times New Roman" w:hAnsi="Times New Roman" w:cs="Times New Roman"/>
          <w:sz w:val="28"/>
          <w:szCs w:val="28"/>
        </w:rPr>
        <w:t xml:space="preserve"> </w:t>
      </w:r>
      <w:r w:rsidRPr="00AD3A8B">
        <w:rPr>
          <w:rFonts w:ascii="Times New Roman" w:hAnsi="Times New Roman" w:cs="Times New Roman"/>
          <w:sz w:val="28"/>
          <w:szCs w:val="28"/>
        </w:rPr>
        <w:t>При не</w:t>
      </w:r>
      <w:r w:rsidR="00652039" w:rsidRPr="00AD3A8B">
        <w:rPr>
          <w:rFonts w:ascii="Times New Roman" w:hAnsi="Times New Roman" w:cs="Times New Roman"/>
          <w:sz w:val="28"/>
          <w:szCs w:val="28"/>
        </w:rPr>
        <w:t xml:space="preserve">благоприятном развитии паводка информацию давать немедленно и далее – через каждые 3 часа. </w:t>
      </w:r>
    </w:p>
    <w:p w:rsidR="00652039" w:rsidRPr="00AD3A8B" w:rsidRDefault="00652039" w:rsidP="00AD3A8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 xml:space="preserve">     5. В период интенсивного развития паводка (в угрожаемый период) организовать работу наблюдательного поста с круглосуточным наблюдением за состоянием и уровнем воды в реке Чапаевка, прудах и водохранилищах, расположенных на территории сельского поселения Сухая Вязовка муниципального района Волжский Самарской области</w:t>
      </w:r>
    </w:p>
    <w:p w:rsidR="00F10F4A" w:rsidRPr="00AD3A8B" w:rsidRDefault="00652039" w:rsidP="00AD3A8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 xml:space="preserve">     6.  </w:t>
      </w:r>
      <w:r w:rsidR="00F10F4A" w:rsidRPr="00AD3A8B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A31E29">
        <w:rPr>
          <w:rFonts w:ascii="Times New Roman" w:hAnsi="Times New Roman" w:cs="Times New Roman"/>
          <w:sz w:val="28"/>
          <w:szCs w:val="28"/>
        </w:rPr>
        <w:t>1</w:t>
      </w:r>
      <w:r w:rsidR="00357FF2">
        <w:rPr>
          <w:rFonts w:ascii="Times New Roman" w:hAnsi="Times New Roman" w:cs="Times New Roman"/>
          <w:sz w:val="28"/>
          <w:szCs w:val="28"/>
        </w:rPr>
        <w:t>1</w:t>
      </w:r>
      <w:r w:rsidR="00A31E29">
        <w:rPr>
          <w:rFonts w:ascii="Times New Roman" w:hAnsi="Times New Roman" w:cs="Times New Roman"/>
          <w:sz w:val="28"/>
          <w:szCs w:val="28"/>
        </w:rPr>
        <w:t xml:space="preserve"> от 01.02.202</w:t>
      </w:r>
      <w:r w:rsidR="00357FF2">
        <w:rPr>
          <w:rFonts w:ascii="Times New Roman" w:hAnsi="Times New Roman" w:cs="Times New Roman"/>
          <w:sz w:val="28"/>
          <w:szCs w:val="28"/>
        </w:rPr>
        <w:t>1</w:t>
      </w:r>
      <w:r w:rsidRPr="00AD3A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0F4A" w:rsidRPr="00AD3A8B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B2070" w:rsidRPr="00AD3A8B" w:rsidRDefault="00AD3A8B" w:rsidP="00AD3A8B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B2070" w:rsidRPr="00AD3A8B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="000B2070" w:rsidRPr="00AD3A8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Сухая Вязовка (www.suhaya-vyazovka.ru).</w:t>
      </w:r>
    </w:p>
    <w:p w:rsidR="00652039" w:rsidRPr="00AD3A8B" w:rsidRDefault="00652039" w:rsidP="00AD3A8B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="000B2070" w:rsidRPr="00AD3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070" w:rsidRPr="00AD3A8B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D3A8B" w:rsidRDefault="00AD3A8B" w:rsidP="00AD3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E29" w:rsidRDefault="00A31E29" w:rsidP="00AD3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E29" w:rsidRDefault="00A31E29" w:rsidP="00AD3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AC0" w:rsidRPr="00BE3AC0" w:rsidRDefault="000B2070" w:rsidP="00AD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E3AC0" w:rsidRPr="00BE3AC0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3AC0" w:rsidRPr="00BE3AC0">
        <w:rPr>
          <w:rFonts w:ascii="Times New Roman" w:hAnsi="Times New Roman" w:cs="Times New Roman"/>
          <w:sz w:val="28"/>
          <w:szCs w:val="28"/>
        </w:rPr>
        <w:t xml:space="preserve"> </w:t>
      </w:r>
      <w:r w:rsidRPr="00BE3AC0">
        <w:rPr>
          <w:rFonts w:ascii="Times New Roman" w:hAnsi="Times New Roman" w:cs="Times New Roman"/>
          <w:sz w:val="28"/>
          <w:szCs w:val="28"/>
        </w:rPr>
        <w:t xml:space="preserve">Сухая Вязовка                         </w:t>
      </w:r>
      <w:r w:rsidR="00F7036F" w:rsidRPr="00BE3A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3A8B" w:rsidRPr="00BE3A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036F" w:rsidRPr="00BE3AC0">
        <w:rPr>
          <w:rFonts w:ascii="Times New Roman" w:hAnsi="Times New Roman" w:cs="Times New Roman"/>
          <w:sz w:val="28"/>
          <w:szCs w:val="28"/>
        </w:rPr>
        <w:t xml:space="preserve">  </w:t>
      </w:r>
      <w:r w:rsidR="00AD3A8B" w:rsidRPr="00BE3AC0">
        <w:rPr>
          <w:rFonts w:ascii="Times New Roman" w:hAnsi="Times New Roman" w:cs="Times New Roman"/>
          <w:sz w:val="28"/>
          <w:szCs w:val="28"/>
        </w:rPr>
        <w:t xml:space="preserve">        </w:t>
      </w:r>
      <w:r w:rsidR="00F7036F" w:rsidRPr="00BE3AC0">
        <w:rPr>
          <w:rFonts w:ascii="Times New Roman" w:hAnsi="Times New Roman" w:cs="Times New Roman"/>
          <w:sz w:val="28"/>
          <w:szCs w:val="28"/>
        </w:rPr>
        <w:t xml:space="preserve"> </w:t>
      </w:r>
      <w:r w:rsidR="00BE3AC0" w:rsidRPr="00BE3AC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2070" w:rsidRDefault="00BE3AC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3A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1E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3AC0">
        <w:rPr>
          <w:rFonts w:ascii="Times New Roman" w:hAnsi="Times New Roman" w:cs="Times New Roman"/>
          <w:sz w:val="28"/>
          <w:szCs w:val="28"/>
        </w:rPr>
        <w:t xml:space="preserve">   </w:t>
      </w:r>
      <w:r w:rsidR="00A31E29">
        <w:rPr>
          <w:rFonts w:ascii="Times New Roman" w:hAnsi="Times New Roman" w:cs="Times New Roman"/>
          <w:sz w:val="28"/>
          <w:szCs w:val="28"/>
        </w:rPr>
        <w:t>С.А. Петрова</w:t>
      </w:r>
    </w:p>
    <w:p w:rsidR="00A31E29" w:rsidRDefault="00A31E29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29" w:rsidRPr="000035BF" w:rsidRDefault="00A31E29" w:rsidP="00A74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35B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1E29" w:rsidRDefault="00A31E29" w:rsidP="00A74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57FF2">
        <w:rPr>
          <w:rFonts w:ascii="Times New Roman" w:hAnsi="Times New Roman" w:cs="Times New Roman"/>
          <w:sz w:val="28"/>
          <w:szCs w:val="28"/>
        </w:rPr>
        <w:t>10</w:t>
      </w:r>
      <w:r w:rsidR="00A74E4E">
        <w:rPr>
          <w:rFonts w:ascii="Times New Roman" w:hAnsi="Times New Roman" w:cs="Times New Roman"/>
          <w:sz w:val="28"/>
          <w:szCs w:val="28"/>
        </w:rPr>
        <w:t>.02.202</w:t>
      </w:r>
      <w:r w:rsidR="00357F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11</w:t>
      </w: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дежурства</w:t>
      </w:r>
    </w:p>
    <w:p w:rsidR="00A31E29" w:rsidRDefault="00A31E29" w:rsidP="00A3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должностных лиц Администрации</w:t>
      </w:r>
    </w:p>
    <w:p w:rsidR="00A31E29" w:rsidRDefault="00A31E29" w:rsidP="00A3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A31E29" w:rsidRDefault="00A31E29" w:rsidP="00A3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паводковый период 202</w:t>
      </w:r>
      <w:r w:rsidR="002507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1E29" w:rsidRDefault="00A31E29" w:rsidP="00A3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1843"/>
        <w:gridCol w:w="3827"/>
        <w:gridCol w:w="2268"/>
      </w:tblGrid>
      <w:tr w:rsidR="00A31E29" w:rsidTr="00A95DF2">
        <w:tc>
          <w:tcPr>
            <w:tcW w:w="959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2268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A31E29" w:rsidTr="00A95DF2">
        <w:tc>
          <w:tcPr>
            <w:tcW w:w="959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</w:tcPr>
          <w:p w:rsidR="00A31E29" w:rsidRPr="005E284F" w:rsidRDefault="00357FF2" w:rsidP="00A95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A31E29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</w:t>
            </w:r>
            <w:r w:rsidR="00357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1E29" w:rsidRPr="005E284F" w:rsidRDefault="00A31E29" w:rsidP="00357F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</w:t>
            </w:r>
            <w:r w:rsidR="00357FF2">
              <w:rPr>
                <w:rFonts w:ascii="Times New Roman" w:hAnsi="Times New Roman" w:cs="Times New Roman"/>
                <w:sz w:val="24"/>
                <w:szCs w:val="24"/>
              </w:rPr>
              <w:t>0138237</w:t>
            </w:r>
          </w:p>
        </w:tc>
      </w:tr>
      <w:tr w:rsidR="00357FF2" w:rsidTr="00A95DF2">
        <w:tc>
          <w:tcPr>
            <w:tcW w:w="959" w:type="dxa"/>
          </w:tcPr>
          <w:p w:rsidR="00357FF2" w:rsidRPr="005E284F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57FF2" w:rsidRPr="005E284F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357FF2" w:rsidRPr="005E284F" w:rsidRDefault="00357FF2" w:rsidP="00F65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357FF2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998-89-22</w:t>
            </w:r>
          </w:p>
          <w:p w:rsidR="00357FF2" w:rsidRPr="005E284F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89170138237</w:t>
            </w:r>
          </w:p>
        </w:tc>
      </w:tr>
      <w:tr w:rsidR="00357FF2" w:rsidTr="00A95DF2">
        <w:tc>
          <w:tcPr>
            <w:tcW w:w="959" w:type="dxa"/>
          </w:tcPr>
          <w:p w:rsidR="00357FF2" w:rsidRPr="005E284F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57FF2" w:rsidRPr="005E284F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357FF2" w:rsidRPr="005E284F" w:rsidRDefault="00357FF2" w:rsidP="00F65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357FF2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998-89-22</w:t>
            </w:r>
          </w:p>
          <w:p w:rsidR="00357FF2" w:rsidRPr="005E284F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89170138237</w:t>
            </w:r>
          </w:p>
        </w:tc>
      </w:tr>
      <w:tr w:rsidR="00A31E29" w:rsidTr="00A95DF2">
        <w:tc>
          <w:tcPr>
            <w:tcW w:w="959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A31E29" w:rsidRPr="005E284F" w:rsidRDefault="00A31E29" w:rsidP="00A95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2268" w:type="dxa"/>
          </w:tcPr>
          <w:p w:rsidR="00A31E29" w:rsidRDefault="00E55E85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998-89-47</w:t>
            </w:r>
          </w:p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89178112338</w:t>
            </w:r>
          </w:p>
        </w:tc>
      </w:tr>
      <w:tr w:rsidR="00A31E29" w:rsidTr="00A95DF2">
        <w:tc>
          <w:tcPr>
            <w:tcW w:w="959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A31E29" w:rsidRPr="005E284F" w:rsidRDefault="00E55E85" w:rsidP="00A95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2268" w:type="dxa"/>
          </w:tcPr>
          <w:p w:rsidR="00E55E85" w:rsidRDefault="00E55E85" w:rsidP="00E55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998-89-47</w:t>
            </w:r>
          </w:p>
          <w:p w:rsidR="00A31E29" w:rsidRPr="005E284F" w:rsidRDefault="00E55E85" w:rsidP="00E55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89178112338</w:t>
            </w:r>
          </w:p>
        </w:tc>
      </w:tr>
      <w:tr w:rsidR="00A31E29" w:rsidTr="00A95DF2">
        <w:tc>
          <w:tcPr>
            <w:tcW w:w="959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27" w:type="dxa"/>
          </w:tcPr>
          <w:p w:rsidR="00A31E29" w:rsidRPr="005E284F" w:rsidRDefault="00E55E85" w:rsidP="00A95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2268" w:type="dxa"/>
          </w:tcPr>
          <w:p w:rsidR="00E55E85" w:rsidRDefault="00E55E85" w:rsidP="00E55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998-89-47</w:t>
            </w:r>
          </w:p>
          <w:p w:rsidR="00A31E29" w:rsidRPr="005E284F" w:rsidRDefault="00E55E85" w:rsidP="00E55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89178112338</w:t>
            </w:r>
          </w:p>
        </w:tc>
      </w:tr>
      <w:tr w:rsidR="00357FF2" w:rsidTr="00A95DF2">
        <w:tc>
          <w:tcPr>
            <w:tcW w:w="959" w:type="dxa"/>
          </w:tcPr>
          <w:p w:rsidR="00357FF2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357FF2" w:rsidRPr="005E284F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827" w:type="dxa"/>
          </w:tcPr>
          <w:p w:rsidR="00357FF2" w:rsidRPr="005E284F" w:rsidRDefault="00357FF2" w:rsidP="00F65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357FF2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998-89-22</w:t>
            </w:r>
          </w:p>
          <w:p w:rsidR="00357FF2" w:rsidRPr="005E284F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89170138237</w:t>
            </w:r>
          </w:p>
        </w:tc>
      </w:tr>
    </w:tbl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                                                               Ознакомлен:</w:t>
      </w:r>
    </w:p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57FF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357FF2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7FF2">
        <w:rPr>
          <w:rFonts w:ascii="Times New Roman" w:hAnsi="Times New Roman" w:cs="Times New Roman"/>
          <w:sz w:val="28"/>
          <w:szCs w:val="28"/>
        </w:rPr>
        <w:t xml:space="preserve">                     __________</w:t>
      </w:r>
      <w:r>
        <w:rPr>
          <w:rFonts w:ascii="Times New Roman" w:hAnsi="Times New Roman" w:cs="Times New Roman"/>
          <w:sz w:val="28"/>
          <w:szCs w:val="28"/>
        </w:rPr>
        <w:t>_ С.А. Петрова       «</w:t>
      </w:r>
      <w:r w:rsidR="00357FF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»  февраля  202</w:t>
      </w:r>
      <w:r w:rsidR="00357F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357FF2">
        <w:rPr>
          <w:rFonts w:ascii="Times New Roman" w:hAnsi="Times New Roman" w:cs="Times New Roman"/>
          <w:sz w:val="28"/>
          <w:szCs w:val="28"/>
        </w:rPr>
        <w:t xml:space="preserve">                              «10</w:t>
      </w:r>
      <w:r>
        <w:rPr>
          <w:rFonts w:ascii="Times New Roman" w:hAnsi="Times New Roman" w:cs="Times New Roman"/>
          <w:sz w:val="28"/>
          <w:szCs w:val="28"/>
        </w:rPr>
        <w:t xml:space="preserve"> »  февраля  202</w:t>
      </w:r>
      <w:r w:rsidR="00357F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4E4E" w:rsidRDefault="00A74E4E" w:rsidP="00A74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E4E" w:rsidRPr="00A74E4E" w:rsidRDefault="00A74E4E" w:rsidP="00A74E4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74E4E" w:rsidRPr="00A74E4E" w:rsidRDefault="00A74E4E" w:rsidP="00A74E4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A74E4E" w:rsidRPr="00A74E4E" w:rsidRDefault="00A74E4E" w:rsidP="00A74E4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A74E4E" w:rsidRPr="00A74E4E" w:rsidRDefault="00A74E4E" w:rsidP="00A74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4E4E">
        <w:rPr>
          <w:rFonts w:ascii="Times New Roman" w:hAnsi="Times New Roman" w:cs="Times New Roman"/>
          <w:sz w:val="28"/>
          <w:szCs w:val="28"/>
        </w:rPr>
        <w:t xml:space="preserve"> </w:t>
      </w:r>
      <w:r w:rsidRPr="00A74E4E">
        <w:rPr>
          <w:rFonts w:ascii="Times New Roman" w:eastAsia="Calibri" w:hAnsi="Times New Roman" w:cs="Times New Roman"/>
          <w:sz w:val="28"/>
          <w:szCs w:val="28"/>
        </w:rPr>
        <w:t>Сухая Вязовка</w:t>
      </w:r>
    </w:p>
    <w:p w:rsidR="00A74E4E" w:rsidRPr="00A74E4E" w:rsidRDefault="00A74E4E" w:rsidP="00A74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E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74E4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A74E4E" w:rsidRPr="00A74E4E" w:rsidRDefault="00A74E4E" w:rsidP="00A74E4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74E4E" w:rsidRPr="00A74E4E" w:rsidRDefault="00A74E4E" w:rsidP="00A74E4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hAnsi="Times New Roman" w:cs="Times New Roman"/>
          <w:sz w:val="28"/>
          <w:szCs w:val="28"/>
        </w:rPr>
        <w:t xml:space="preserve">от </w:t>
      </w:r>
      <w:r w:rsidR="00357FF2">
        <w:rPr>
          <w:rFonts w:ascii="Times New Roman" w:hAnsi="Times New Roman" w:cs="Times New Roman"/>
          <w:sz w:val="28"/>
          <w:szCs w:val="28"/>
        </w:rPr>
        <w:t>10</w:t>
      </w:r>
      <w:r w:rsidRPr="00A74E4E">
        <w:rPr>
          <w:rFonts w:ascii="Times New Roman" w:hAnsi="Times New Roman" w:cs="Times New Roman"/>
          <w:sz w:val="28"/>
          <w:szCs w:val="28"/>
        </w:rPr>
        <w:t>.02.202</w:t>
      </w:r>
      <w:r w:rsidR="00357FF2">
        <w:rPr>
          <w:rFonts w:ascii="Times New Roman" w:hAnsi="Times New Roman" w:cs="Times New Roman"/>
          <w:sz w:val="28"/>
          <w:szCs w:val="28"/>
        </w:rPr>
        <w:t>2</w:t>
      </w:r>
      <w:r w:rsidRPr="00A74E4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4E4E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A74E4E" w:rsidRPr="00A74E4E" w:rsidRDefault="00A74E4E" w:rsidP="00A74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E4E" w:rsidRPr="00A74E4E" w:rsidRDefault="00A74E4E" w:rsidP="00A74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E4E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</w:p>
    <w:p w:rsidR="00A74E4E" w:rsidRPr="00A74E4E" w:rsidRDefault="00A74E4E" w:rsidP="00A74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E4E">
        <w:rPr>
          <w:rFonts w:ascii="Times New Roman" w:eastAsia="Calibri" w:hAnsi="Times New Roman" w:cs="Times New Roman"/>
          <w:b/>
          <w:sz w:val="28"/>
          <w:szCs w:val="28"/>
        </w:rPr>
        <w:t>наблюдательному посту</w:t>
      </w:r>
    </w:p>
    <w:p w:rsidR="00A74E4E" w:rsidRPr="00A74E4E" w:rsidRDefault="00A74E4E" w:rsidP="00A74E4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E4E" w:rsidRPr="00A74E4E" w:rsidRDefault="00A74E4E" w:rsidP="00A74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E4E" w:rsidRPr="00A74E4E" w:rsidRDefault="00A74E4E" w:rsidP="00A74E4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Pr="00A74E4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74E4E">
        <w:rPr>
          <w:rFonts w:ascii="Times New Roman" w:eastAsia="Calibri" w:hAnsi="Times New Roman" w:cs="Times New Roman"/>
          <w:sz w:val="28"/>
          <w:szCs w:val="28"/>
        </w:rPr>
        <w:t xml:space="preserve"> развитием паводковой обстановки на реках и водоемах (водохранилищах и прудах), расположенных на подведомственной территории.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Особое внимание обращать на образование ледовых заторов.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4E" w:rsidRPr="00A74E4E" w:rsidRDefault="00A74E4E" w:rsidP="00A74E4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Каждый четный час докладывать главе сельского поселения складывающуюся паводковую обстановку.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4E" w:rsidRPr="00A74E4E" w:rsidRDefault="00A74E4E" w:rsidP="00A74E4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 xml:space="preserve">При неблагоприятном развитии паводка (резкий подъем воды, образование ледового затора, подтопления населенного пункта) немедленно докладывать главе поселения и дежурному диспетчерской службы. 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4E" w:rsidRPr="00A74E4E" w:rsidRDefault="00A74E4E" w:rsidP="00A74E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A74E4E"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89178118223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hAnsi="Times New Roman" w:cs="Times New Roman"/>
          <w:sz w:val="28"/>
          <w:szCs w:val="28"/>
        </w:rPr>
        <w:t>ДДС сельского поселения Сухая Вязовка 8917</w:t>
      </w:r>
      <w:r w:rsidR="00357FF2">
        <w:rPr>
          <w:rFonts w:ascii="Times New Roman" w:hAnsi="Times New Roman" w:cs="Times New Roman"/>
          <w:sz w:val="28"/>
          <w:szCs w:val="28"/>
        </w:rPr>
        <w:t>0138237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hAnsi="Times New Roman" w:cs="Times New Roman"/>
          <w:sz w:val="28"/>
          <w:szCs w:val="28"/>
        </w:rPr>
        <w:t xml:space="preserve">ДДС муниципального района </w:t>
      </w:r>
      <w:proofErr w:type="gramStart"/>
      <w:r w:rsidRPr="00A74E4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74E4E">
        <w:rPr>
          <w:rFonts w:ascii="Times New Roman" w:eastAsia="Calibri" w:hAnsi="Times New Roman" w:cs="Times New Roman"/>
          <w:sz w:val="28"/>
          <w:szCs w:val="28"/>
        </w:rPr>
        <w:t xml:space="preserve"> 264-16-05</w:t>
      </w:r>
    </w:p>
    <w:p w:rsidR="00A74E4E" w:rsidRDefault="00A74E4E" w:rsidP="00A74E4E">
      <w:pPr>
        <w:spacing w:after="0"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A74E4E" w:rsidRDefault="00A74E4E" w:rsidP="00A74E4E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A31E29" w:rsidRPr="00BE3AC0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1E29" w:rsidRPr="00BE3AC0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DA1"/>
    <w:multiLevelType w:val="hybridMultilevel"/>
    <w:tmpl w:val="9A24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52"/>
    <w:rsid w:val="000B2070"/>
    <w:rsid w:val="000F73AB"/>
    <w:rsid w:val="001639C5"/>
    <w:rsid w:val="001E2B5A"/>
    <w:rsid w:val="00250712"/>
    <w:rsid w:val="002A4E26"/>
    <w:rsid w:val="00336C24"/>
    <w:rsid w:val="00357FF2"/>
    <w:rsid w:val="004977D5"/>
    <w:rsid w:val="004A31F2"/>
    <w:rsid w:val="005B2280"/>
    <w:rsid w:val="00652039"/>
    <w:rsid w:val="006C48C6"/>
    <w:rsid w:val="007A6A8B"/>
    <w:rsid w:val="0083122B"/>
    <w:rsid w:val="0094174B"/>
    <w:rsid w:val="009E5E8F"/>
    <w:rsid w:val="00A245D1"/>
    <w:rsid w:val="00A31E29"/>
    <w:rsid w:val="00A43E0B"/>
    <w:rsid w:val="00A74E4E"/>
    <w:rsid w:val="00AB098E"/>
    <w:rsid w:val="00AD3A8B"/>
    <w:rsid w:val="00BB1359"/>
    <w:rsid w:val="00BE3AC0"/>
    <w:rsid w:val="00C10A6E"/>
    <w:rsid w:val="00C85E52"/>
    <w:rsid w:val="00D44052"/>
    <w:rsid w:val="00D65D4F"/>
    <w:rsid w:val="00DC6CA0"/>
    <w:rsid w:val="00DD57B9"/>
    <w:rsid w:val="00E031B7"/>
    <w:rsid w:val="00E55E85"/>
    <w:rsid w:val="00EC5438"/>
    <w:rsid w:val="00F10F4A"/>
    <w:rsid w:val="00F7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1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</cp:lastModifiedBy>
  <cp:revision>3</cp:revision>
  <cp:lastPrinted>2021-02-11T07:37:00Z</cp:lastPrinted>
  <dcterms:created xsi:type="dcterms:W3CDTF">2022-02-14T12:40:00Z</dcterms:created>
  <dcterms:modified xsi:type="dcterms:W3CDTF">2022-03-10T05:33:00Z</dcterms:modified>
</cp:coreProperties>
</file>