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779" w:rsidRPr="0057444D" w:rsidRDefault="00886779" w:rsidP="005744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7444D">
        <w:rPr>
          <w:rFonts w:ascii="Times New Roman" w:eastAsia="Calibri" w:hAnsi="Times New Roman" w:cs="Times New Roman"/>
          <w:b/>
          <w:sz w:val="28"/>
          <w:szCs w:val="28"/>
        </w:rPr>
        <w:t>ИНФОРМАЦИЯ</w:t>
      </w:r>
    </w:p>
    <w:p w:rsidR="00C6746E" w:rsidRPr="0057444D" w:rsidRDefault="00C6746E" w:rsidP="0057444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746E" w:rsidRPr="0057444D" w:rsidRDefault="00C6746E" w:rsidP="0057444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746E" w:rsidRPr="0057444D" w:rsidRDefault="00C6746E" w:rsidP="0057444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746E" w:rsidRPr="0057444D" w:rsidRDefault="00C6746E" w:rsidP="0057444D">
      <w:pPr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444D">
        <w:rPr>
          <w:rFonts w:ascii="Times New Roman" w:eastAsia="Times New Roman" w:hAnsi="Times New Roman" w:cs="Times New Roman"/>
          <w:b/>
          <w:sz w:val="28"/>
          <w:szCs w:val="28"/>
        </w:rPr>
        <w:t>«трижды пьяный за рулем »</w:t>
      </w:r>
    </w:p>
    <w:p w:rsidR="00C6746E" w:rsidRPr="0057444D" w:rsidRDefault="00C6746E" w:rsidP="00574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746E" w:rsidRPr="0057444D" w:rsidRDefault="00C6746E" w:rsidP="0057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44D">
        <w:rPr>
          <w:rFonts w:ascii="Times New Roman" w:eastAsia="Times New Roman" w:hAnsi="Times New Roman" w:cs="Times New Roman"/>
          <w:sz w:val="28"/>
          <w:szCs w:val="28"/>
        </w:rPr>
        <w:t xml:space="preserve">Прокуратурой Волжского района Самарской области поддержано государственное обвинение по уголовному делу, рассмотренному Волжским районным судом Самарской области по обвинению Максима К. </w:t>
      </w:r>
    </w:p>
    <w:p w:rsidR="00C6746E" w:rsidRPr="0057444D" w:rsidRDefault="00C6746E" w:rsidP="0057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7444D">
        <w:rPr>
          <w:rFonts w:ascii="Times New Roman" w:eastAsia="Times New Roman" w:hAnsi="Times New Roman" w:cs="Times New Roman"/>
          <w:sz w:val="28"/>
          <w:szCs w:val="28"/>
        </w:rPr>
        <w:t xml:space="preserve">Житель с. </w:t>
      </w:r>
      <w:proofErr w:type="spellStart"/>
      <w:r w:rsidRPr="0057444D">
        <w:rPr>
          <w:rFonts w:ascii="Times New Roman" w:eastAsia="Times New Roman" w:hAnsi="Times New Roman" w:cs="Times New Roman"/>
          <w:sz w:val="28"/>
          <w:szCs w:val="28"/>
        </w:rPr>
        <w:t>Торновое</w:t>
      </w:r>
      <w:proofErr w:type="spellEnd"/>
      <w:r w:rsidRPr="0057444D">
        <w:rPr>
          <w:rFonts w:ascii="Times New Roman" w:eastAsia="Times New Roman" w:hAnsi="Times New Roman" w:cs="Times New Roman"/>
          <w:sz w:val="28"/>
          <w:szCs w:val="28"/>
        </w:rPr>
        <w:t xml:space="preserve"> Волжского района Самарской области Максим К., ранее неоднократно судимый за различные преступления, в том числе в июне 2021 года за управление автомобилем в состоянии опьянения по ст. 264.1 УК РФ к условной мере наказания, с лишением права управления транспортными средствами сроком на 2 года, должных выводов для себя не сделал, на путь исправления не встал. </w:t>
      </w:r>
      <w:proofErr w:type="gramEnd"/>
    </w:p>
    <w:p w:rsidR="00C6746E" w:rsidRPr="0057444D" w:rsidRDefault="00C6746E" w:rsidP="0057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44D">
        <w:rPr>
          <w:rFonts w:ascii="Times New Roman" w:eastAsia="Times New Roman" w:hAnsi="Times New Roman" w:cs="Times New Roman"/>
          <w:sz w:val="28"/>
          <w:szCs w:val="28"/>
        </w:rPr>
        <w:t xml:space="preserve">В январе 2022 года Максим К. выпив пива </w:t>
      </w:r>
      <w:proofErr w:type="gramStart"/>
      <w:r w:rsidRPr="0057444D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5744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7444D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57444D">
        <w:rPr>
          <w:rFonts w:ascii="Times New Roman" w:eastAsia="Times New Roman" w:hAnsi="Times New Roman" w:cs="Times New Roman"/>
          <w:sz w:val="28"/>
          <w:szCs w:val="28"/>
        </w:rPr>
        <w:t xml:space="preserve">. Рождествено и надеясь на отсутствие сотрудников ДПС в ночное время на правом берегу реки Волга,  вновь сел за руль автомашины в состоянии алкогольного опьянения, но до дома не доехал, так как был задержан сотрудниками ДПС.  </w:t>
      </w:r>
    </w:p>
    <w:p w:rsidR="00C6746E" w:rsidRPr="0057444D" w:rsidRDefault="00C6746E" w:rsidP="0057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44D">
        <w:rPr>
          <w:rFonts w:ascii="Times New Roman" w:eastAsia="Times New Roman" w:hAnsi="Times New Roman" w:cs="Times New Roman"/>
          <w:sz w:val="28"/>
          <w:szCs w:val="28"/>
        </w:rPr>
        <w:t xml:space="preserve">В суде Максим К. вину признал в полном объеме, раскаялся, просил не лишать свободы, мотивируя тем, что дома его ждут дети.  </w:t>
      </w:r>
    </w:p>
    <w:p w:rsidR="00C6746E" w:rsidRPr="0057444D" w:rsidRDefault="00C6746E" w:rsidP="0057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7444D">
        <w:rPr>
          <w:rFonts w:ascii="Times New Roman" w:eastAsia="Times New Roman" w:hAnsi="Times New Roman" w:cs="Times New Roman"/>
          <w:sz w:val="28"/>
          <w:szCs w:val="28"/>
        </w:rPr>
        <w:t xml:space="preserve">Приговором Волжского районного суда Самарской области с учетом мнения государственного обвинителя, Максим К. признан виновным в совершении преступления предусмотренного ч. 2 ст. 264.1 УК РФ и ему назначено наказание в виде 1 года 1 месяца лишения свободы с отбыванием наказания в исправительной колонии строгого режима с лишением права управления транспортными средствами на срок 3 года 6 месяцев. </w:t>
      </w:r>
      <w:proofErr w:type="gramEnd"/>
    </w:p>
    <w:p w:rsidR="00C6746E" w:rsidRPr="0057444D" w:rsidRDefault="00C6746E" w:rsidP="0057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44D">
        <w:rPr>
          <w:rFonts w:ascii="Times New Roman" w:eastAsia="Times New Roman" w:hAnsi="Times New Roman" w:cs="Times New Roman"/>
          <w:sz w:val="28"/>
          <w:szCs w:val="28"/>
        </w:rPr>
        <w:t xml:space="preserve">Приговор в законную силу не вступил. </w:t>
      </w:r>
    </w:p>
    <w:p w:rsidR="00C6746E" w:rsidRPr="0057444D" w:rsidRDefault="00C6746E" w:rsidP="0057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746E" w:rsidRPr="0057444D" w:rsidRDefault="0057444D" w:rsidP="0057444D">
      <w:pPr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444D">
        <w:rPr>
          <w:rFonts w:ascii="Times New Roman" w:eastAsia="Times New Roman" w:hAnsi="Times New Roman" w:cs="Times New Roman"/>
          <w:b/>
          <w:sz w:val="28"/>
          <w:szCs w:val="28"/>
        </w:rPr>
        <w:t xml:space="preserve">«собрал конопли более полутора </w:t>
      </w:r>
      <w:r w:rsidR="00C6746E" w:rsidRPr="0057444D">
        <w:rPr>
          <w:rFonts w:ascii="Times New Roman" w:eastAsia="Times New Roman" w:hAnsi="Times New Roman" w:cs="Times New Roman"/>
          <w:b/>
          <w:sz w:val="28"/>
          <w:szCs w:val="28"/>
        </w:rPr>
        <w:t>килограмм»</w:t>
      </w:r>
    </w:p>
    <w:p w:rsidR="00C6746E" w:rsidRPr="0057444D" w:rsidRDefault="00C6746E" w:rsidP="00574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746E" w:rsidRPr="0057444D" w:rsidRDefault="00C6746E" w:rsidP="0057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44D">
        <w:rPr>
          <w:rFonts w:ascii="Times New Roman" w:eastAsia="Times New Roman" w:hAnsi="Times New Roman" w:cs="Times New Roman"/>
          <w:sz w:val="28"/>
          <w:szCs w:val="28"/>
        </w:rPr>
        <w:t xml:space="preserve">Прокуратурой Волжского района Самарской области поддержано государственное обвинение по уголовному делу, рассмотренному Волжским районным судом Самарской области по обвинению Якова Г. по ч. 3 ст. 228 УК РФ. </w:t>
      </w:r>
    </w:p>
    <w:p w:rsidR="00C6746E" w:rsidRPr="0057444D" w:rsidRDefault="00C6746E" w:rsidP="0057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44D">
        <w:rPr>
          <w:rFonts w:ascii="Times New Roman" w:eastAsia="Times New Roman" w:hAnsi="Times New Roman" w:cs="Times New Roman"/>
          <w:sz w:val="28"/>
          <w:szCs w:val="28"/>
        </w:rPr>
        <w:t>Сотрудниками</w:t>
      </w:r>
      <w:proofErr w:type="gramStart"/>
      <w:r w:rsidRPr="0057444D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proofErr w:type="gramEnd"/>
      <w:r w:rsidRPr="0057444D">
        <w:rPr>
          <w:rFonts w:ascii="Times New Roman" w:eastAsia="Times New Roman" w:hAnsi="Times New Roman" w:cs="Times New Roman"/>
          <w:sz w:val="28"/>
          <w:szCs w:val="28"/>
        </w:rPr>
        <w:t xml:space="preserve"> МВД России по Волжскому району из морозильной камеры Якова Г. изъято 4 пакета с веществом растительного происхождения,  являющимся наркотическими средством содержащим в своем составе наркотически активный компонент растения конопля общей массой 1645,57 грамм.</w:t>
      </w:r>
    </w:p>
    <w:p w:rsidR="00C6746E" w:rsidRPr="0057444D" w:rsidRDefault="00C6746E" w:rsidP="0057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44D">
        <w:rPr>
          <w:rFonts w:ascii="Times New Roman" w:eastAsia="Times New Roman" w:hAnsi="Times New Roman" w:cs="Times New Roman"/>
          <w:sz w:val="28"/>
          <w:szCs w:val="28"/>
        </w:rPr>
        <w:t xml:space="preserve">Яков Г., будучи наркозависимым, прогуливаясь недалеко от своего дома, собрал кусты дикорастущей конопли и решил их употребить. Перед употреблением он отварил траву в молоке, которое употребил, а части растений подверг заморозке. </w:t>
      </w:r>
    </w:p>
    <w:p w:rsidR="00C6746E" w:rsidRPr="0057444D" w:rsidRDefault="00C6746E" w:rsidP="0057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44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суде Яков пояснил, что имеет тяжелое заболевание. </w:t>
      </w:r>
    </w:p>
    <w:p w:rsidR="00C6746E" w:rsidRPr="0057444D" w:rsidRDefault="00C6746E" w:rsidP="0057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44D">
        <w:rPr>
          <w:rFonts w:ascii="Times New Roman" w:eastAsia="Times New Roman" w:hAnsi="Times New Roman" w:cs="Times New Roman"/>
          <w:sz w:val="28"/>
          <w:szCs w:val="28"/>
        </w:rPr>
        <w:t xml:space="preserve">Приговором Волжского районного суда Самарской области от 12.05.2022 Яков Г. признан виновным в совершении преступления предусмотренного ч. 3 ст.228 УК РФ и с учетом его состояния здоровья ему назначено наказание в виде 4 лет лишения свободы, с отбыванием наказания в исправительной колонии строгого режима. </w:t>
      </w:r>
    </w:p>
    <w:p w:rsidR="00C6746E" w:rsidRPr="0057444D" w:rsidRDefault="00C6746E" w:rsidP="0057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44D">
        <w:rPr>
          <w:rFonts w:ascii="Times New Roman" w:eastAsia="Times New Roman" w:hAnsi="Times New Roman" w:cs="Times New Roman"/>
          <w:sz w:val="28"/>
          <w:szCs w:val="28"/>
        </w:rPr>
        <w:t xml:space="preserve">Приговор в законную силу не вступил. </w:t>
      </w:r>
    </w:p>
    <w:p w:rsidR="00C6746E" w:rsidRPr="0057444D" w:rsidRDefault="00C6746E" w:rsidP="0057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746E" w:rsidRPr="0057444D" w:rsidRDefault="00C6746E" w:rsidP="0057444D">
      <w:pPr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444D">
        <w:rPr>
          <w:rFonts w:ascii="Times New Roman" w:eastAsia="Times New Roman" w:hAnsi="Times New Roman" w:cs="Times New Roman"/>
          <w:b/>
          <w:sz w:val="28"/>
          <w:szCs w:val="28"/>
        </w:rPr>
        <w:t>«задолжал детям более миллиона»</w:t>
      </w:r>
    </w:p>
    <w:p w:rsidR="00C6746E" w:rsidRPr="0057444D" w:rsidRDefault="00C6746E" w:rsidP="00574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746E" w:rsidRPr="0057444D" w:rsidRDefault="00C6746E" w:rsidP="0057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44D">
        <w:rPr>
          <w:rFonts w:ascii="Times New Roman" w:eastAsia="Times New Roman" w:hAnsi="Times New Roman" w:cs="Times New Roman"/>
          <w:sz w:val="28"/>
          <w:szCs w:val="28"/>
        </w:rPr>
        <w:t xml:space="preserve">Прокуратурой Волжского района Самарской области поддержано государственное обвинение по уголовному делу, рассмотренному Волжским районным судом Самарской области по обвинению Сергея Н.  </w:t>
      </w:r>
    </w:p>
    <w:p w:rsidR="00C6746E" w:rsidRPr="0057444D" w:rsidRDefault="00C6746E" w:rsidP="0057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44D">
        <w:rPr>
          <w:rFonts w:ascii="Times New Roman" w:eastAsia="Times New Roman" w:hAnsi="Times New Roman" w:cs="Times New Roman"/>
          <w:sz w:val="28"/>
          <w:szCs w:val="28"/>
        </w:rPr>
        <w:t xml:space="preserve">Житель Волжского района Самарской области Сергей Н. задолжал алименты своим дочерям 2010, 2009 и 2008 годов рождений более 1 000 000 рублей. </w:t>
      </w:r>
    </w:p>
    <w:p w:rsidR="00C6746E" w:rsidRPr="0057444D" w:rsidRDefault="00C6746E" w:rsidP="0057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44D">
        <w:rPr>
          <w:rFonts w:ascii="Times New Roman" w:eastAsia="Times New Roman" w:hAnsi="Times New Roman" w:cs="Times New Roman"/>
          <w:sz w:val="28"/>
          <w:szCs w:val="28"/>
        </w:rPr>
        <w:t xml:space="preserve">Сергей Н. и его жена были ограничены в родительских правах в 2019 году. Детей на воспитание взяла тетя. Алименты на их содержание Сергей Н. не перечислил ни разу, мотивируя тем, что нет работы. </w:t>
      </w:r>
    </w:p>
    <w:p w:rsidR="00C6746E" w:rsidRPr="0057444D" w:rsidRDefault="00C6746E" w:rsidP="0057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44D">
        <w:rPr>
          <w:rFonts w:ascii="Times New Roman" w:eastAsia="Times New Roman" w:hAnsi="Times New Roman" w:cs="Times New Roman"/>
          <w:sz w:val="28"/>
          <w:szCs w:val="28"/>
        </w:rPr>
        <w:t xml:space="preserve">В суде он пояснил, что детей любит, с ними общается, но средств на их содержание у него нет. </w:t>
      </w:r>
    </w:p>
    <w:p w:rsidR="00C6746E" w:rsidRPr="0057444D" w:rsidRDefault="00C6746E" w:rsidP="0057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7444D">
        <w:rPr>
          <w:rFonts w:ascii="Times New Roman" w:eastAsia="Times New Roman" w:hAnsi="Times New Roman" w:cs="Times New Roman"/>
          <w:sz w:val="28"/>
          <w:szCs w:val="28"/>
        </w:rPr>
        <w:t>Приговором Волжского районного суда Самарской области от 05.05.2022 с учетом мнения государственного обвинителя, Сергей Н. признан виновным в совершении трех преступлений, предусмотренных ч. 1 ст. 157 УК РФ и ему назначено наказание по совокупности преступлений в виде 9 месяцев лишения свободы с применением ст. 73 УК РФ с испытательным сроком на 1 год и 6 месяцев.</w:t>
      </w:r>
      <w:proofErr w:type="gramEnd"/>
      <w:r w:rsidRPr="0057444D">
        <w:rPr>
          <w:rFonts w:ascii="Times New Roman" w:eastAsia="Times New Roman" w:hAnsi="Times New Roman" w:cs="Times New Roman"/>
          <w:sz w:val="28"/>
          <w:szCs w:val="28"/>
        </w:rPr>
        <w:t xml:space="preserve"> Сергею Н. необходимо будет один раз в месяц отмечаться в уголовно-исполнительной инспекции и не менять места жительства. В случае нарушения указанных обязанностей Сергея Н. ждет заключение под стражу.  Приговор в законную силу не вступил. </w:t>
      </w:r>
    </w:p>
    <w:p w:rsidR="008342A8" w:rsidRPr="0057444D" w:rsidRDefault="00C6746E" w:rsidP="0057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44D">
        <w:rPr>
          <w:rFonts w:ascii="Times New Roman" w:eastAsia="Times New Roman" w:hAnsi="Times New Roman" w:cs="Times New Roman"/>
          <w:sz w:val="28"/>
          <w:szCs w:val="28"/>
        </w:rPr>
        <w:t xml:space="preserve">Супруга Сергея Н. ранее уже была осуждена за аналогичные преступления, но наказание в виде исправительных работ отбыть не смогла, в </w:t>
      </w:r>
      <w:proofErr w:type="gramStart"/>
      <w:r w:rsidRPr="0057444D">
        <w:rPr>
          <w:rFonts w:ascii="Times New Roman" w:eastAsia="Times New Roman" w:hAnsi="Times New Roman" w:cs="Times New Roman"/>
          <w:sz w:val="28"/>
          <w:szCs w:val="28"/>
        </w:rPr>
        <w:t>связи</w:t>
      </w:r>
      <w:proofErr w:type="gramEnd"/>
      <w:r w:rsidRPr="0057444D">
        <w:rPr>
          <w:rFonts w:ascii="Times New Roman" w:eastAsia="Times New Roman" w:hAnsi="Times New Roman" w:cs="Times New Roman"/>
          <w:sz w:val="28"/>
          <w:szCs w:val="28"/>
        </w:rPr>
        <w:t xml:space="preserve">  с чем суд для отбытия наказания отправил ее в колонию поселения.  </w:t>
      </w:r>
    </w:p>
    <w:p w:rsidR="0057444D" w:rsidRPr="0057444D" w:rsidRDefault="0057444D" w:rsidP="0057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42A8" w:rsidRPr="0057444D" w:rsidRDefault="008342A8" w:rsidP="0057444D">
      <w:pPr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746E" w:rsidRPr="0057444D" w:rsidRDefault="00C6746E" w:rsidP="0057444D">
      <w:pPr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444D">
        <w:rPr>
          <w:rFonts w:ascii="Times New Roman" w:eastAsia="Times New Roman" w:hAnsi="Times New Roman" w:cs="Times New Roman"/>
          <w:b/>
          <w:sz w:val="28"/>
          <w:szCs w:val="28"/>
        </w:rPr>
        <w:t>«покатался на погрузчике»</w:t>
      </w:r>
    </w:p>
    <w:p w:rsidR="00C6746E" w:rsidRPr="0057444D" w:rsidRDefault="00C6746E" w:rsidP="00574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746E" w:rsidRPr="0057444D" w:rsidRDefault="00C6746E" w:rsidP="0057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44D">
        <w:rPr>
          <w:rFonts w:ascii="Times New Roman" w:eastAsia="Times New Roman" w:hAnsi="Times New Roman" w:cs="Times New Roman"/>
          <w:sz w:val="28"/>
          <w:szCs w:val="28"/>
        </w:rPr>
        <w:t xml:space="preserve">Прокуратурой Волжского района Самарской области поддержано государственное обвинение по уголовному делу, рассмотренному Волжским районным судом Самарской области по обвинению Николая Е.  </w:t>
      </w:r>
    </w:p>
    <w:p w:rsidR="00C6746E" w:rsidRPr="0057444D" w:rsidRDefault="00C6746E" w:rsidP="0057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44D">
        <w:rPr>
          <w:rFonts w:ascii="Times New Roman" w:eastAsia="Times New Roman" w:hAnsi="Times New Roman" w:cs="Times New Roman"/>
          <w:sz w:val="28"/>
          <w:szCs w:val="28"/>
        </w:rPr>
        <w:t xml:space="preserve">Житель Челябинской области Николай Е. приехал в г. Самару с целью заработка. В один из выходных дней после употребления алкоголя он решил выехать за город с целью прогулки.  </w:t>
      </w:r>
    </w:p>
    <w:p w:rsidR="00C6746E" w:rsidRPr="0057444D" w:rsidRDefault="00C6746E" w:rsidP="0057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44D">
        <w:rPr>
          <w:rFonts w:ascii="Times New Roman" w:eastAsia="Times New Roman" w:hAnsi="Times New Roman" w:cs="Times New Roman"/>
          <w:sz w:val="28"/>
          <w:szCs w:val="28"/>
        </w:rPr>
        <w:t xml:space="preserve">Приехав в одно из сел Волжского района и прогуливаясь по </w:t>
      </w:r>
      <w:proofErr w:type="gramStart"/>
      <w:r w:rsidRPr="0057444D">
        <w:rPr>
          <w:rFonts w:ascii="Times New Roman" w:eastAsia="Times New Roman" w:hAnsi="Times New Roman" w:cs="Times New Roman"/>
          <w:sz w:val="28"/>
          <w:szCs w:val="28"/>
        </w:rPr>
        <w:t>улице</w:t>
      </w:r>
      <w:proofErr w:type="gramEnd"/>
      <w:r w:rsidRPr="0057444D">
        <w:rPr>
          <w:rFonts w:ascii="Times New Roman" w:eastAsia="Times New Roman" w:hAnsi="Times New Roman" w:cs="Times New Roman"/>
          <w:sz w:val="28"/>
          <w:szCs w:val="28"/>
        </w:rPr>
        <w:t xml:space="preserve"> увидел стоящий у одного из домов погрузчик.</w:t>
      </w:r>
    </w:p>
    <w:p w:rsidR="00C6746E" w:rsidRPr="0057444D" w:rsidRDefault="00C6746E" w:rsidP="0057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44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Николай Е. вспомнил, что в прошлом работал именно на таком погрузчике и решил на нем прокатиться. </w:t>
      </w:r>
      <w:proofErr w:type="gramStart"/>
      <w:r w:rsidRPr="0057444D">
        <w:rPr>
          <w:rFonts w:ascii="Times New Roman" w:eastAsia="Times New Roman" w:hAnsi="Times New Roman" w:cs="Times New Roman"/>
          <w:sz w:val="28"/>
          <w:szCs w:val="28"/>
        </w:rPr>
        <w:t>Проехав метров 100-150 его догнал потерпевший, вытащил</w:t>
      </w:r>
      <w:proofErr w:type="gramEnd"/>
      <w:r w:rsidRPr="0057444D">
        <w:rPr>
          <w:rFonts w:ascii="Times New Roman" w:eastAsia="Times New Roman" w:hAnsi="Times New Roman" w:cs="Times New Roman"/>
          <w:sz w:val="28"/>
          <w:szCs w:val="28"/>
        </w:rPr>
        <w:t xml:space="preserve"> ключ из замка зажигания и остановил погрузчик. </w:t>
      </w:r>
    </w:p>
    <w:p w:rsidR="00C6746E" w:rsidRPr="0057444D" w:rsidRDefault="00C6746E" w:rsidP="0057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44D">
        <w:rPr>
          <w:rFonts w:ascii="Times New Roman" w:eastAsia="Times New Roman" w:hAnsi="Times New Roman" w:cs="Times New Roman"/>
          <w:sz w:val="28"/>
          <w:szCs w:val="28"/>
        </w:rPr>
        <w:t xml:space="preserve">В суде он раскаялся и пояснил, что хотел покататься и бросить погрузчик в лесу, чтобы потом его вернули потерпевшему. </w:t>
      </w:r>
    </w:p>
    <w:p w:rsidR="00C6746E" w:rsidRPr="0057444D" w:rsidRDefault="00C6746E" w:rsidP="0057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44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заключением судебно – психиатрической комиссии экспертов Николай Е. не страдает психическим расстройством.  </w:t>
      </w:r>
    </w:p>
    <w:p w:rsidR="00C6746E" w:rsidRPr="0057444D" w:rsidRDefault="00C6746E" w:rsidP="0057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44D">
        <w:rPr>
          <w:rFonts w:ascii="Times New Roman" w:eastAsia="Times New Roman" w:hAnsi="Times New Roman" w:cs="Times New Roman"/>
          <w:sz w:val="28"/>
          <w:szCs w:val="28"/>
        </w:rPr>
        <w:t xml:space="preserve">Приговором Волжского районного суда Самарской области от 05.05.2022 с учетом мнения государственного обвинителя, Николай Е. признан виновным в совершении преступления предусмотренного ч. 1 ст. 166 УК РФ и ему назначено наказание в виде 1 года лишения свободы с применением ст. 73 УК РФ с испытательным сроком на 1 год. Николаю Е. необходимо будет один раз в месяц отмечаться в уголовно-исполнительной инспекции и не менять места жительства. </w:t>
      </w:r>
      <w:r w:rsidRPr="0057444D">
        <w:rPr>
          <w:rFonts w:ascii="Times New Roman" w:eastAsia="Times New Roman" w:hAnsi="Times New Roman" w:cs="Times New Roman"/>
          <w:sz w:val="28"/>
          <w:szCs w:val="28"/>
        </w:rPr>
        <w:tab/>
        <w:t xml:space="preserve">Отбывать наказание Николай уехал домой в Челябинскую область. </w:t>
      </w:r>
    </w:p>
    <w:p w:rsidR="00C6746E" w:rsidRPr="0057444D" w:rsidRDefault="00C6746E" w:rsidP="0057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44D">
        <w:rPr>
          <w:rFonts w:ascii="Times New Roman" w:eastAsia="Times New Roman" w:hAnsi="Times New Roman" w:cs="Times New Roman"/>
          <w:sz w:val="28"/>
          <w:szCs w:val="28"/>
        </w:rPr>
        <w:t xml:space="preserve">Приговор в законную силу не вступил. </w:t>
      </w:r>
    </w:p>
    <w:p w:rsidR="00C6746E" w:rsidRPr="0057444D" w:rsidRDefault="00C6746E" w:rsidP="0057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746E" w:rsidRPr="0057444D" w:rsidRDefault="00C6746E" w:rsidP="00574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44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 результатам проверки прокуратуры Волжского района в сфере противодействия коррупции виновные лица привлечены к ответственности»</w:t>
      </w:r>
    </w:p>
    <w:p w:rsidR="00C6746E" w:rsidRPr="0057444D" w:rsidRDefault="00C6746E" w:rsidP="005744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746E" w:rsidRPr="0057444D" w:rsidRDefault="00C6746E" w:rsidP="00574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4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Волжского района Самарской области продолжает выявлять нарушения законодательства о противодействии коррупции при трудоустройстве бывших государственных служащих.</w:t>
      </w:r>
    </w:p>
    <w:p w:rsidR="00C6746E" w:rsidRPr="0057444D" w:rsidRDefault="00C6746E" w:rsidP="005744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4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проверки установлено, что в нарушение требований Федерального закона «О противодействии коррупции» генеральным директором ООО «Д.» уведомление в ОМВД России по Волжскому району о заключении трудового договора с бывшим государственным служащим – помощником оперативного дежурного дежурной части, своевременно не направлено. Только в период проведения прокуратурой района проверки организацией направлено соответствующее уведомление, которое рассмотрено кадровой службой органа внутренних дел.</w:t>
      </w:r>
    </w:p>
    <w:p w:rsidR="00C6746E" w:rsidRPr="0057444D" w:rsidRDefault="00C6746E" w:rsidP="005744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выявленными нарушениями прокуратурой района возбуждены дела об административных правонарушениях по ст. 19.29 КоАП РФ в отношении организации, а также его генерального директора. </w:t>
      </w:r>
    </w:p>
    <w:p w:rsidR="00C6746E" w:rsidRPr="0057444D" w:rsidRDefault="00C6746E" w:rsidP="005744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4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актов прокурорского реагирования генеральный директор и юридическое лицо привлечены к административной ответственности с назначением наказания в виде штрафов в размере 20 000 руб. и 50 000 руб. соответственно. Постановления мирового судьи в настоящее время в законную силу не вступили.</w:t>
      </w:r>
    </w:p>
    <w:p w:rsidR="00C6746E" w:rsidRPr="0057444D" w:rsidRDefault="00C6746E" w:rsidP="00574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746E" w:rsidRPr="0057444D" w:rsidRDefault="00C6746E" w:rsidP="0057444D">
      <w:pPr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746E" w:rsidRPr="0057444D" w:rsidRDefault="00C6746E" w:rsidP="0057444D">
      <w:pPr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444D">
        <w:rPr>
          <w:rFonts w:ascii="Times New Roman" w:eastAsia="Times New Roman" w:hAnsi="Times New Roman" w:cs="Times New Roman"/>
          <w:b/>
          <w:sz w:val="28"/>
          <w:szCs w:val="28"/>
        </w:rPr>
        <w:t>«условный срок продлили на месяц»</w:t>
      </w:r>
    </w:p>
    <w:p w:rsidR="00C6746E" w:rsidRPr="0057444D" w:rsidRDefault="00C6746E" w:rsidP="00574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746E" w:rsidRPr="0057444D" w:rsidRDefault="00C6746E" w:rsidP="0057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44D">
        <w:rPr>
          <w:rFonts w:ascii="Times New Roman" w:eastAsia="Times New Roman" w:hAnsi="Times New Roman" w:cs="Times New Roman"/>
          <w:sz w:val="28"/>
          <w:szCs w:val="28"/>
        </w:rPr>
        <w:t xml:space="preserve">Прокуратурой Волжского района Самарской области принято участие в рассмотрении представления филиала по Волжскому району ФКУ УИИ УФСИН России по Самарской области в отношении К. </w:t>
      </w:r>
    </w:p>
    <w:p w:rsidR="00C6746E" w:rsidRPr="0057444D" w:rsidRDefault="00C6746E" w:rsidP="0057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7444D">
        <w:rPr>
          <w:rFonts w:ascii="Times New Roman" w:eastAsia="Times New Roman" w:hAnsi="Times New Roman" w:cs="Times New Roman"/>
          <w:sz w:val="28"/>
          <w:szCs w:val="28"/>
        </w:rPr>
        <w:lastRenderedPageBreak/>
        <w:t>К. был осужден в ноябре 2021 года за мошенничество к условному наказанию и всего лишь должен был один раз в месяц являться в уголовно - исполнительную инспекцию для регистрации, но К. должных выводов для себя не сделал и в один из дней не явился на регистрацию пояснив, что обратился в больницу из-за плохого самочувствия.</w:t>
      </w:r>
      <w:proofErr w:type="gramEnd"/>
      <w:r w:rsidRPr="005744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7444D">
        <w:rPr>
          <w:rFonts w:ascii="Times New Roman" w:eastAsia="Times New Roman" w:hAnsi="Times New Roman" w:cs="Times New Roman"/>
          <w:sz w:val="28"/>
          <w:szCs w:val="28"/>
        </w:rPr>
        <w:t xml:space="preserve">Медицинское учреждение опровергло версию К. указав, что за медицинскую помощью К. к ним не обращался. </w:t>
      </w:r>
      <w:proofErr w:type="gramEnd"/>
    </w:p>
    <w:p w:rsidR="00C6746E" w:rsidRPr="0057444D" w:rsidRDefault="00C6746E" w:rsidP="0057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44D">
        <w:rPr>
          <w:rFonts w:ascii="Times New Roman" w:eastAsia="Times New Roman" w:hAnsi="Times New Roman" w:cs="Times New Roman"/>
          <w:sz w:val="28"/>
          <w:szCs w:val="28"/>
        </w:rPr>
        <w:t xml:space="preserve">Теперь условный срок К. будет отбывать на 1 месяц дольше. Судом принято решение продлить К. условный срок на 1 месяц в связи с нарушением отбытия условной меры наказания. В случае повторного нарушения со стороны осужденного, судом будет решен вопрос о замене уловного срока </w:t>
      </w:r>
      <w:proofErr w:type="gramStart"/>
      <w:r w:rsidRPr="0057444D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57444D">
        <w:rPr>
          <w:rFonts w:ascii="Times New Roman" w:eastAsia="Times New Roman" w:hAnsi="Times New Roman" w:cs="Times New Roman"/>
          <w:sz w:val="28"/>
          <w:szCs w:val="28"/>
        </w:rPr>
        <w:t xml:space="preserve"> реальный. </w:t>
      </w:r>
    </w:p>
    <w:p w:rsidR="00C6746E" w:rsidRPr="0057444D" w:rsidRDefault="00C6746E" w:rsidP="0057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44D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в законную силу не вступило.  </w:t>
      </w:r>
    </w:p>
    <w:p w:rsidR="00C6746E" w:rsidRPr="0057444D" w:rsidRDefault="00C6746E" w:rsidP="00574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746E" w:rsidRPr="0057444D" w:rsidRDefault="00C6746E" w:rsidP="005744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44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«Суд привлек к административной ответственности должностных и юридических лиц ООО «</w:t>
      </w:r>
      <w:proofErr w:type="spellStart"/>
      <w:r w:rsidRPr="005744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СамараБурСтройПремиум</w:t>
      </w:r>
      <w:proofErr w:type="spellEnd"/>
      <w:r w:rsidRPr="005744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за невыполнение требований прокурора Волжского района Самарской области».</w:t>
      </w:r>
    </w:p>
    <w:p w:rsidR="00C6746E" w:rsidRPr="0057444D" w:rsidRDefault="00C6746E" w:rsidP="005744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46E" w:rsidRPr="0057444D" w:rsidRDefault="00C6746E" w:rsidP="005744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444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Волжским районным судом привлечены к административной ответственности ООО «</w:t>
      </w:r>
      <w:proofErr w:type="spellStart"/>
      <w:r w:rsidRPr="0057444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СамараБурСтройПремиум</w:t>
      </w:r>
      <w:proofErr w:type="spellEnd"/>
      <w:r w:rsidRPr="00574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руководитель данной организации за неисполнение требований прокурора Волжского района (статья 17.7 КоАП РФ), выразившиеся в </w:t>
      </w:r>
      <w:proofErr w:type="spellStart"/>
      <w:r w:rsidRPr="0057444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нерассмотрении</w:t>
      </w:r>
      <w:proofErr w:type="spellEnd"/>
      <w:r w:rsidRPr="00574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 об устранении нарушений трудового законодательства, внесенного по результатам прокурорской проверки, назначив наказание в виде штрафа в размере 50 000 руб. и 3 000 руб. соответственно. </w:t>
      </w:r>
      <w:proofErr w:type="gramEnd"/>
    </w:p>
    <w:p w:rsidR="00C6746E" w:rsidRPr="0057444D" w:rsidRDefault="00C6746E" w:rsidP="005744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746E" w:rsidRPr="0057444D" w:rsidRDefault="00C6746E" w:rsidP="0057444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7444D">
        <w:rPr>
          <w:rFonts w:ascii="Times New Roman" w:eastAsia="Calibri" w:hAnsi="Times New Roman" w:cs="Times New Roman"/>
          <w:b/>
          <w:sz w:val="28"/>
          <w:szCs w:val="28"/>
        </w:rPr>
        <w:t>«Прокуратурой Волжского района выявлено хищение бюджетных сре</w:t>
      </w:r>
      <w:proofErr w:type="gramStart"/>
      <w:r w:rsidRPr="0057444D">
        <w:rPr>
          <w:rFonts w:ascii="Times New Roman" w:eastAsia="Calibri" w:hAnsi="Times New Roman" w:cs="Times New Roman"/>
          <w:b/>
          <w:sz w:val="28"/>
          <w:szCs w:val="28"/>
        </w:rPr>
        <w:t>дств пр</w:t>
      </w:r>
      <w:proofErr w:type="gramEnd"/>
      <w:r w:rsidRPr="0057444D">
        <w:rPr>
          <w:rFonts w:ascii="Times New Roman" w:eastAsia="Calibri" w:hAnsi="Times New Roman" w:cs="Times New Roman"/>
          <w:b/>
          <w:sz w:val="28"/>
          <w:szCs w:val="28"/>
        </w:rPr>
        <w:t>и реставрации памятника погибшим в годы Великой отечественной войны».</w:t>
      </w:r>
    </w:p>
    <w:p w:rsidR="00C6746E" w:rsidRPr="0057444D" w:rsidRDefault="00C6746E" w:rsidP="0057444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746E" w:rsidRPr="0057444D" w:rsidRDefault="00C6746E" w:rsidP="005744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44D">
        <w:rPr>
          <w:rFonts w:ascii="Times New Roman" w:eastAsia="Calibri" w:hAnsi="Times New Roman" w:cs="Times New Roman"/>
          <w:sz w:val="28"/>
          <w:szCs w:val="28"/>
        </w:rPr>
        <w:t>Прокуратурой Волжского района Самарской области проведена проверка исполнения бюджетного законодательства при выполнении</w:t>
      </w:r>
      <w:r w:rsidRPr="00574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по ремонту памятника погибшим в годы Великой отечественной войны, расположенного на территории парка Победы п. </w:t>
      </w:r>
      <w:proofErr w:type="spellStart"/>
      <w:r w:rsidRPr="0057444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Черновский</w:t>
      </w:r>
      <w:proofErr w:type="spellEnd"/>
      <w:r w:rsidRPr="005744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746E" w:rsidRPr="0057444D" w:rsidRDefault="00C6746E" w:rsidP="005744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44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по результатам проверки, проведенной в отношении подрядной организац</w:t>
      </w:r>
      <w:proofErr w:type="gramStart"/>
      <w:r w:rsidRPr="0057444D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ООО</w:t>
      </w:r>
      <w:proofErr w:type="gramEnd"/>
      <w:r w:rsidRPr="00574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«Гранит Строй» установлено, что произведенные реставрационные работы памятника выполнены с нарушениями требований сметной документации, при этом использовались дешевые материалы, не предусмотренные контрактом, а ряд работ не был выполнен вовсе. В результате данных действий должностными лицам</w:t>
      </w:r>
      <w:proofErr w:type="gramStart"/>
      <w:r w:rsidRPr="0057444D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ООО</w:t>
      </w:r>
      <w:proofErr w:type="gramEnd"/>
      <w:r w:rsidRPr="0057444D">
        <w:rPr>
          <w:rFonts w:ascii="Times New Roman" w:eastAsia="Times New Roman" w:hAnsi="Times New Roman" w:cs="Times New Roman"/>
          <w:sz w:val="28"/>
          <w:szCs w:val="28"/>
          <w:lang w:eastAsia="ru-RU"/>
        </w:rPr>
        <w:t> «Гранит Строй» похищены бюджетные средства в размере более 100 тыс. руб.</w:t>
      </w:r>
    </w:p>
    <w:p w:rsidR="00C6746E" w:rsidRPr="0057444D" w:rsidRDefault="00C6746E" w:rsidP="005744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4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прокурорской проверки 26 апреля 2022 года</w:t>
      </w:r>
      <w:proofErr w:type="gramStart"/>
      <w:r w:rsidRPr="00574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574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МВД России по Волжскому району Самарской области на основании п. 2 ч. 2 ст. 37 УПК РФ возбуждено уголовное дело по ч. 3 ст. 159 УК РФ, по факту мошенничества, совершенное лицом с использованием своего служебного положения. Кроме того, в адрес руководителя МБУ «УГЖКХ» Волжского района внесено представление </w:t>
      </w:r>
      <w:r w:rsidRPr="005744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 устранении выявленных нарушений бюджетного законодательства, которое находится на рассмотрении.</w:t>
      </w:r>
    </w:p>
    <w:p w:rsidR="00C6746E" w:rsidRPr="0057444D" w:rsidRDefault="00C6746E" w:rsidP="005744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Расследование уголовного дела и рассмотрение представления находятся на контроле прокуратуры Волжского района Самарской области. </w:t>
      </w:r>
    </w:p>
    <w:p w:rsidR="00C6746E" w:rsidRPr="0057444D" w:rsidRDefault="00C6746E" w:rsidP="00574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46E" w:rsidRPr="0057444D" w:rsidRDefault="00C6746E" w:rsidP="0057444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7444D">
        <w:rPr>
          <w:rFonts w:ascii="Times New Roman" w:eastAsia="Calibri" w:hAnsi="Times New Roman" w:cs="Times New Roman"/>
          <w:b/>
          <w:sz w:val="28"/>
          <w:szCs w:val="28"/>
        </w:rPr>
        <w:t xml:space="preserve">Прокуратурой Волжского района проведено совещание по вопросам защиты прав предпринимательской деятельности </w:t>
      </w:r>
      <w:bookmarkStart w:id="0" w:name="_GoBack"/>
      <w:bookmarkEnd w:id="0"/>
      <w:r w:rsidRPr="0057444D">
        <w:rPr>
          <w:rFonts w:ascii="Times New Roman" w:eastAsia="Calibri" w:hAnsi="Times New Roman" w:cs="Times New Roman"/>
          <w:b/>
          <w:sz w:val="28"/>
          <w:szCs w:val="28"/>
        </w:rPr>
        <w:t xml:space="preserve">с представителями </w:t>
      </w:r>
      <w:proofErr w:type="gramStart"/>
      <w:r w:rsidRPr="0057444D">
        <w:rPr>
          <w:rFonts w:ascii="Times New Roman" w:eastAsia="Calibri" w:hAnsi="Times New Roman" w:cs="Times New Roman"/>
          <w:b/>
          <w:sz w:val="28"/>
          <w:szCs w:val="28"/>
        </w:rPr>
        <w:t>бизнес-сообщества</w:t>
      </w:r>
      <w:proofErr w:type="gramEnd"/>
      <w:r w:rsidRPr="0057444D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C6746E" w:rsidRPr="0057444D" w:rsidRDefault="00C6746E" w:rsidP="005744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746E" w:rsidRPr="0057444D" w:rsidRDefault="00C6746E" w:rsidP="005744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746E" w:rsidRPr="0057444D" w:rsidRDefault="00C6746E" w:rsidP="005744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444D">
        <w:rPr>
          <w:rFonts w:ascii="Times New Roman" w:eastAsia="Calibri" w:hAnsi="Times New Roman" w:cs="Times New Roman"/>
          <w:sz w:val="28"/>
          <w:szCs w:val="28"/>
        </w:rPr>
        <w:t xml:space="preserve">Под председательством прокурора Волжского района Самарской области на базе прокуратуры района состоялось совещание, посвященное вопросам защиты прав субъектов предпринимательской деятельности и реализации на территории Волжского </w:t>
      </w:r>
      <w:proofErr w:type="gramStart"/>
      <w:r w:rsidRPr="0057444D">
        <w:rPr>
          <w:rFonts w:ascii="Times New Roman" w:eastAsia="Calibri" w:hAnsi="Times New Roman" w:cs="Times New Roman"/>
          <w:sz w:val="28"/>
          <w:szCs w:val="28"/>
        </w:rPr>
        <w:t>района Самарской области мер поддержки субъектов малого</w:t>
      </w:r>
      <w:proofErr w:type="gramEnd"/>
      <w:r w:rsidRPr="0057444D">
        <w:rPr>
          <w:rFonts w:ascii="Times New Roman" w:eastAsia="Calibri" w:hAnsi="Times New Roman" w:cs="Times New Roman"/>
          <w:sz w:val="28"/>
          <w:szCs w:val="28"/>
        </w:rPr>
        <w:t xml:space="preserve"> и среднего бизнеса. </w:t>
      </w:r>
    </w:p>
    <w:p w:rsidR="00C6746E" w:rsidRPr="0057444D" w:rsidRDefault="00C6746E" w:rsidP="005744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444D">
        <w:rPr>
          <w:rFonts w:ascii="Times New Roman" w:eastAsia="Calibri" w:hAnsi="Times New Roman" w:cs="Times New Roman"/>
          <w:sz w:val="28"/>
          <w:szCs w:val="28"/>
        </w:rPr>
        <w:t xml:space="preserve">В работе совещания приняли участие представители ассоциации предпринимателей муниципального района </w:t>
      </w:r>
      <w:proofErr w:type="gramStart"/>
      <w:r w:rsidRPr="0057444D">
        <w:rPr>
          <w:rFonts w:ascii="Times New Roman" w:eastAsia="Calibri" w:hAnsi="Times New Roman" w:cs="Times New Roman"/>
          <w:sz w:val="28"/>
          <w:szCs w:val="28"/>
        </w:rPr>
        <w:t>Волжский</w:t>
      </w:r>
      <w:proofErr w:type="gramEnd"/>
      <w:r w:rsidRPr="0057444D">
        <w:rPr>
          <w:rFonts w:ascii="Times New Roman" w:eastAsia="Calibri" w:hAnsi="Times New Roman" w:cs="Times New Roman"/>
          <w:sz w:val="28"/>
          <w:szCs w:val="28"/>
        </w:rPr>
        <w:t xml:space="preserve"> Самарской области, общественных организаций и бизнес-сообщества.</w:t>
      </w:r>
    </w:p>
    <w:p w:rsidR="00C6746E" w:rsidRPr="0057444D" w:rsidRDefault="00C6746E" w:rsidP="005744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444D">
        <w:rPr>
          <w:rFonts w:ascii="Times New Roman" w:eastAsia="Calibri" w:hAnsi="Times New Roman" w:cs="Times New Roman"/>
          <w:sz w:val="28"/>
          <w:szCs w:val="28"/>
        </w:rPr>
        <w:t xml:space="preserve">В рамках совещания обсуждены вопросы соблюдения прав субъектов предпринимательской деятельности при осуществлении государственного контроля (надзора) и муниципального контроля, а также в ходе совещания обсуждены вопросы реализации антикризисных мер поддержки бизнеса. </w:t>
      </w:r>
    </w:p>
    <w:p w:rsidR="00C6746E" w:rsidRPr="0057444D" w:rsidRDefault="00C6746E" w:rsidP="00574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46E" w:rsidRPr="0057444D" w:rsidRDefault="00C6746E" w:rsidP="00574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23D9" w:rsidRPr="0057444D" w:rsidRDefault="000723D9" w:rsidP="00574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231D" w:rsidRPr="0057444D" w:rsidRDefault="00886779" w:rsidP="00574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44D">
        <w:rPr>
          <w:rFonts w:ascii="Times New Roman" w:hAnsi="Times New Roman" w:cs="Times New Roman"/>
          <w:sz w:val="28"/>
          <w:szCs w:val="28"/>
        </w:rPr>
        <w:t>Ответственная по СМИ                                                   Л.А. Софронова</w:t>
      </w:r>
    </w:p>
    <w:p w:rsidR="0050231D" w:rsidRPr="0057444D" w:rsidRDefault="0050231D" w:rsidP="00574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31D" w:rsidRDefault="0050231D" w:rsidP="00574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44D" w:rsidRDefault="0057444D" w:rsidP="00574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B8D" w:rsidRDefault="00F76B8D" w:rsidP="00574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6CE6" w:rsidRPr="00866E8C" w:rsidRDefault="008C6CE6" w:rsidP="00574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C6CE6" w:rsidRPr="00866E8C" w:rsidSect="00F81791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92"/>
    <w:rsid w:val="000311B3"/>
    <w:rsid w:val="00033C75"/>
    <w:rsid w:val="000723D9"/>
    <w:rsid w:val="0008078F"/>
    <w:rsid w:val="001754C2"/>
    <w:rsid w:val="001F6B0B"/>
    <w:rsid w:val="00270892"/>
    <w:rsid w:val="002831ED"/>
    <w:rsid w:val="002C0DD1"/>
    <w:rsid w:val="002F123D"/>
    <w:rsid w:val="003045E2"/>
    <w:rsid w:val="00346687"/>
    <w:rsid w:val="003A005A"/>
    <w:rsid w:val="003B1CA2"/>
    <w:rsid w:val="003D7839"/>
    <w:rsid w:val="00401915"/>
    <w:rsid w:val="004356C9"/>
    <w:rsid w:val="004A3E67"/>
    <w:rsid w:val="004E1D7A"/>
    <w:rsid w:val="004E7CF0"/>
    <w:rsid w:val="0050231D"/>
    <w:rsid w:val="00564AF0"/>
    <w:rsid w:val="005655C5"/>
    <w:rsid w:val="0057444D"/>
    <w:rsid w:val="005A422F"/>
    <w:rsid w:val="005D167C"/>
    <w:rsid w:val="006206A9"/>
    <w:rsid w:val="00637596"/>
    <w:rsid w:val="00667693"/>
    <w:rsid w:val="006D46F4"/>
    <w:rsid w:val="006E7F08"/>
    <w:rsid w:val="007019A8"/>
    <w:rsid w:val="0071506C"/>
    <w:rsid w:val="00762BFF"/>
    <w:rsid w:val="00781602"/>
    <w:rsid w:val="00826256"/>
    <w:rsid w:val="008342A8"/>
    <w:rsid w:val="00842DD3"/>
    <w:rsid w:val="00866E8C"/>
    <w:rsid w:val="00886779"/>
    <w:rsid w:val="0088690A"/>
    <w:rsid w:val="008A0CB9"/>
    <w:rsid w:val="008A379A"/>
    <w:rsid w:val="008C6CE6"/>
    <w:rsid w:val="008D4E35"/>
    <w:rsid w:val="00912990"/>
    <w:rsid w:val="00921FC1"/>
    <w:rsid w:val="009562D1"/>
    <w:rsid w:val="00956FF4"/>
    <w:rsid w:val="0096560B"/>
    <w:rsid w:val="00975E8A"/>
    <w:rsid w:val="00991ED5"/>
    <w:rsid w:val="009A43A4"/>
    <w:rsid w:val="009E11A8"/>
    <w:rsid w:val="009F71DD"/>
    <w:rsid w:val="00AD6305"/>
    <w:rsid w:val="00B01E8F"/>
    <w:rsid w:val="00B07E3F"/>
    <w:rsid w:val="00B47D59"/>
    <w:rsid w:val="00B67174"/>
    <w:rsid w:val="00B753BF"/>
    <w:rsid w:val="00B91573"/>
    <w:rsid w:val="00B959CB"/>
    <w:rsid w:val="00B96526"/>
    <w:rsid w:val="00BD484B"/>
    <w:rsid w:val="00BD646D"/>
    <w:rsid w:val="00BE70E1"/>
    <w:rsid w:val="00C24F10"/>
    <w:rsid w:val="00C30396"/>
    <w:rsid w:val="00C43025"/>
    <w:rsid w:val="00C664C3"/>
    <w:rsid w:val="00C66F7E"/>
    <w:rsid w:val="00C6746E"/>
    <w:rsid w:val="00CB541C"/>
    <w:rsid w:val="00D0480F"/>
    <w:rsid w:val="00D81398"/>
    <w:rsid w:val="00DA3B01"/>
    <w:rsid w:val="00DD7AC7"/>
    <w:rsid w:val="00DE0603"/>
    <w:rsid w:val="00E06B6D"/>
    <w:rsid w:val="00E11034"/>
    <w:rsid w:val="00E557A8"/>
    <w:rsid w:val="00E93E89"/>
    <w:rsid w:val="00EB35B1"/>
    <w:rsid w:val="00F23E22"/>
    <w:rsid w:val="00F41C13"/>
    <w:rsid w:val="00F4254F"/>
    <w:rsid w:val="00F76B8D"/>
    <w:rsid w:val="00F81791"/>
    <w:rsid w:val="00F852FE"/>
    <w:rsid w:val="00F9398D"/>
    <w:rsid w:val="00F94CAD"/>
    <w:rsid w:val="00FB3C1F"/>
    <w:rsid w:val="00FC67DB"/>
    <w:rsid w:val="00FC7FF6"/>
    <w:rsid w:val="00FF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6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6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1625</Words>
  <Characters>9264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user027008</dc:creator>
  <cp:lastModifiedBy>1</cp:lastModifiedBy>
  <cp:revision>4</cp:revision>
  <cp:lastPrinted>2022-04-08T07:07:00Z</cp:lastPrinted>
  <dcterms:created xsi:type="dcterms:W3CDTF">2022-05-14T12:55:00Z</dcterms:created>
  <dcterms:modified xsi:type="dcterms:W3CDTF">2022-05-18T04:23:00Z</dcterms:modified>
</cp:coreProperties>
</file>