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5" w:rsidRPr="004E0146" w:rsidRDefault="00BC5635" w:rsidP="00F2229D">
      <w:pPr>
        <w:jc w:val="center"/>
        <w:rPr>
          <w:b/>
          <w:noProof/>
          <w:sz w:val="27"/>
          <w:szCs w:val="27"/>
        </w:rPr>
      </w:pPr>
      <w:bookmarkStart w:id="0" w:name="_GoBack"/>
      <w:bookmarkEnd w:id="0"/>
    </w:p>
    <w:p w:rsidR="009629AF" w:rsidRPr="003C018A" w:rsidRDefault="00755D98" w:rsidP="003C018A">
      <w:pPr>
        <w:ind w:left="72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66800" cy="1066800"/>
            <wp:effectExtent l="0" t="0" r="0" b="0"/>
            <wp:docPr id="1" name="Рисунок 1" descr="Описание: 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й\Desktop\63_syxajavjazovka_g.gif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AF" w:rsidRPr="003C018A" w:rsidRDefault="009629AF" w:rsidP="003C018A">
      <w:pPr>
        <w:ind w:left="720" w:firstLine="0"/>
        <w:jc w:val="center"/>
        <w:rPr>
          <w:b/>
          <w:sz w:val="28"/>
          <w:szCs w:val="28"/>
        </w:rPr>
      </w:pPr>
    </w:p>
    <w:p w:rsidR="009629AF" w:rsidRPr="003C018A" w:rsidRDefault="009629AF" w:rsidP="003C018A">
      <w:pPr>
        <w:ind w:left="720" w:firstLine="0"/>
        <w:jc w:val="center"/>
        <w:rPr>
          <w:b/>
          <w:sz w:val="28"/>
          <w:szCs w:val="28"/>
        </w:rPr>
      </w:pPr>
      <w:r w:rsidRPr="003C018A">
        <w:rPr>
          <w:b/>
          <w:sz w:val="28"/>
          <w:szCs w:val="28"/>
        </w:rPr>
        <w:t>СЕЛЬСКОГО ПОСЕЛЕНИЯ Сухая Вязовка МУНИЦИПАЛЬНОГО РАЙОНА Волжский САМАРСКОЙ ОБЛАСТИ</w:t>
      </w:r>
    </w:p>
    <w:p w:rsidR="009629AF" w:rsidRPr="003C018A" w:rsidRDefault="009629AF" w:rsidP="003C018A">
      <w:pPr>
        <w:ind w:left="720" w:firstLine="0"/>
        <w:jc w:val="center"/>
        <w:rPr>
          <w:b/>
          <w:sz w:val="28"/>
          <w:szCs w:val="28"/>
        </w:rPr>
      </w:pPr>
    </w:p>
    <w:p w:rsidR="009629AF" w:rsidRPr="003C018A" w:rsidRDefault="009629AF" w:rsidP="003C018A">
      <w:pPr>
        <w:ind w:left="720" w:firstLine="0"/>
        <w:jc w:val="center"/>
        <w:rPr>
          <w:b/>
          <w:sz w:val="28"/>
          <w:szCs w:val="28"/>
        </w:rPr>
      </w:pPr>
      <w:r w:rsidRPr="003C018A">
        <w:rPr>
          <w:b/>
          <w:sz w:val="28"/>
          <w:szCs w:val="28"/>
        </w:rPr>
        <w:t>ПОСТАНОВЛЕНИЕ</w:t>
      </w:r>
    </w:p>
    <w:p w:rsidR="009629AF" w:rsidRPr="003C018A" w:rsidRDefault="009629AF" w:rsidP="003C018A">
      <w:pPr>
        <w:ind w:left="720" w:firstLine="0"/>
        <w:jc w:val="center"/>
        <w:rPr>
          <w:b/>
          <w:sz w:val="28"/>
          <w:szCs w:val="28"/>
        </w:rPr>
      </w:pPr>
    </w:p>
    <w:p w:rsidR="009629AF" w:rsidRPr="003C018A" w:rsidRDefault="001469D1" w:rsidP="003C018A">
      <w:pPr>
        <w:ind w:left="720" w:firstLine="0"/>
        <w:jc w:val="center"/>
        <w:rPr>
          <w:sz w:val="28"/>
          <w:szCs w:val="28"/>
        </w:rPr>
      </w:pPr>
      <w:r w:rsidRPr="003C018A">
        <w:rPr>
          <w:sz w:val="28"/>
          <w:szCs w:val="28"/>
        </w:rPr>
        <w:t>о</w:t>
      </w:r>
      <w:r w:rsidR="009629AF" w:rsidRPr="003C018A">
        <w:rPr>
          <w:sz w:val="28"/>
          <w:szCs w:val="28"/>
        </w:rPr>
        <w:t>т</w:t>
      </w:r>
      <w:r w:rsidRPr="003C018A">
        <w:rPr>
          <w:sz w:val="28"/>
          <w:szCs w:val="28"/>
        </w:rPr>
        <w:t xml:space="preserve"> 25.07.2022 № 52</w:t>
      </w:r>
    </w:p>
    <w:p w:rsidR="009629AF" w:rsidRPr="004E0146" w:rsidRDefault="009629AF" w:rsidP="009629AF">
      <w:pPr>
        <w:pStyle w:val="1"/>
        <w:jc w:val="both"/>
        <w:rPr>
          <w:color w:val="auto"/>
          <w:sz w:val="25"/>
          <w:szCs w:val="25"/>
        </w:rPr>
      </w:pPr>
    </w:p>
    <w:p w:rsidR="00EF1519" w:rsidRPr="004E0146" w:rsidRDefault="00EF1519" w:rsidP="009629AF">
      <w:pPr>
        <w:pStyle w:val="1"/>
        <w:rPr>
          <w:b w:val="0"/>
          <w:color w:val="auto"/>
          <w:sz w:val="25"/>
          <w:szCs w:val="25"/>
        </w:rPr>
      </w:pPr>
      <w:r w:rsidRPr="004E0146">
        <w:rPr>
          <w:b w:val="0"/>
          <w:color w:val="auto"/>
          <w:sz w:val="25"/>
          <w:szCs w:val="25"/>
        </w:rPr>
        <w:t xml:space="preserve">Об утверждении Порядка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9629AF" w:rsidRPr="004E0146">
        <w:rPr>
          <w:b w:val="0"/>
          <w:color w:val="auto"/>
          <w:sz w:val="25"/>
          <w:szCs w:val="25"/>
        </w:rPr>
        <w:t>Сухая Вязовка</w:t>
      </w:r>
      <w:r w:rsidRPr="004E0146">
        <w:rPr>
          <w:b w:val="0"/>
          <w:color w:val="auto"/>
          <w:sz w:val="25"/>
          <w:szCs w:val="25"/>
        </w:rPr>
        <w:t xml:space="preserve"> муниципального района </w:t>
      </w:r>
      <w:r w:rsidR="009629AF" w:rsidRPr="004E0146">
        <w:rPr>
          <w:b w:val="0"/>
          <w:color w:val="auto"/>
          <w:sz w:val="25"/>
          <w:szCs w:val="25"/>
        </w:rPr>
        <w:t>Волжский Самарской области</w:t>
      </w:r>
    </w:p>
    <w:p w:rsidR="00EF1519" w:rsidRPr="004E0146" w:rsidRDefault="00EF1519" w:rsidP="00A0052B">
      <w:pPr>
        <w:rPr>
          <w:sz w:val="25"/>
          <w:szCs w:val="25"/>
        </w:rPr>
      </w:pPr>
    </w:p>
    <w:p w:rsidR="002F56F3" w:rsidRPr="004E0146" w:rsidRDefault="002F56F3" w:rsidP="00A0052B">
      <w:pPr>
        <w:ind w:firstLine="708"/>
        <w:rPr>
          <w:sz w:val="25"/>
          <w:szCs w:val="25"/>
        </w:rPr>
      </w:pPr>
      <w:r w:rsidRPr="004E0146">
        <w:rPr>
          <w:sz w:val="25"/>
          <w:szCs w:val="25"/>
        </w:rPr>
        <w:t xml:space="preserve">Руководствуясь </w:t>
      </w:r>
      <w:hyperlink r:id="rId9" w:history="1">
        <w:r w:rsidR="00EF1519" w:rsidRPr="004E0146">
          <w:rPr>
            <w:rStyle w:val="a4"/>
            <w:rFonts w:cs="Times New Roman CYR"/>
            <w:color w:val="auto"/>
            <w:sz w:val="25"/>
            <w:szCs w:val="25"/>
          </w:rPr>
          <w:t>Федеральным законом</w:t>
        </w:r>
      </w:hyperlink>
      <w:r w:rsidR="00EF1519" w:rsidRPr="004E0146">
        <w:rPr>
          <w:sz w:val="25"/>
          <w:szCs w:val="25"/>
        </w:rPr>
        <w:t xml:space="preserve"> от 04.05.1999 </w:t>
      </w:r>
      <w:r w:rsidRPr="004E0146">
        <w:rPr>
          <w:sz w:val="25"/>
          <w:szCs w:val="25"/>
        </w:rPr>
        <w:t>№</w:t>
      </w:r>
      <w:r w:rsidR="00EF1519" w:rsidRPr="004E0146">
        <w:rPr>
          <w:sz w:val="25"/>
          <w:szCs w:val="25"/>
        </w:rPr>
        <w:t xml:space="preserve"> 96-ФЗ "Об охране атмосферного воздуха", </w:t>
      </w:r>
      <w:hyperlink r:id="rId10" w:history="1">
        <w:r w:rsidR="00EF1519" w:rsidRPr="004E0146">
          <w:rPr>
            <w:rStyle w:val="a4"/>
            <w:rFonts w:cs="Times New Roman CYR"/>
            <w:color w:val="auto"/>
            <w:sz w:val="25"/>
            <w:szCs w:val="25"/>
          </w:rPr>
          <w:t>Федеральным законом</w:t>
        </w:r>
      </w:hyperlink>
      <w:r w:rsidR="00EF1519" w:rsidRPr="004E0146">
        <w:rPr>
          <w:sz w:val="25"/>
          <w:szCs w:val="25"/>
        </w:rPr>
        <w:t xml:space="preserve"> от 10.01.2002 </w:t>
      </w:r>
      <w:r w:rsidRPr="004E0146">
        <w:rPr>
          <w:sz w:val="25"/>
          <w:szCs w:val="25"/>
        </w:rPr>
        <w:t>№</w:t>
      </w:r>
      <w:r w:rsidR="00EF1519" w:rsidRPr="004E0146">
        <w:rPr>
          <w:sz w:val="25"/>
          <w:szCs w:val="25"/>
        </w:rPr>
        <w:t xml:space="preserve"> 7-ФЗ "Об охране окружающей среды", </w:t>
      </w:r>
      <w:hyperlink r:id="rId11" w:history="1">
        <w:r w:rsidR="00EF1519" w:rsidRPr="004E0146">
          <w:rPr>
            <w:rStyle w:val="a4"/>
            <w:rFonts w:cs="Times New Roman CYR"/>
            <w:color w:val="auto"/>
            <w:sz w:val="25"/>
            <w:szCs w:val="25"/>
          </w:rPr>
          <w:t>Постановлением</w:t>
        </w:r>
      </w:hyperlink>
      <w:r w:rsidR="00EF1519" w:rsidRPr="004E0146">
        <w:rPr>
          <w:sz w:val="25"/>
          <w:szCs w:val="25"/>
        </w:rPr>
        <w:t xml:space="preserve"> Правительства Самарской области от 24.11.2010 </w:t>
      </w:r>
      <w:r w:rsidRPr="004E0146">
        <w:rPr>
          <w:sz w:val="25"/>
          <w:szCs w:val="25"/>
        </w:rPr>
        <w:t>№</w:t>
      </w:r>
      <w:r w:rsidR="00EF1519" w:rsidRPr="004E0146">
        <w:rPr>
          <w:sz w:val="25"/>
          <w:szCs w:val="25"/>
        </w:rPr>
        <w:t> 596 "Об организации работ по регулированию выбросов вредных (загрязняющих) веществ в атмосферный воздух в периоды неблагоприятных метеорол</w:t>
      </w:r>
      <w:r w:rsidRPr="004E0146">
        <w:rPr>
          <w:sz w:val="25"/>
          <w:szCs w:val="25"/>
        </w:rPr>
        <w:t xml:space="preserve">огических условий на территории </w:t>
      </w:r>
      <w:r w:rsidR="00EF1519" w:rsidRPr="004E0146">
        <w:rPr>
          <w:sz w:val="25"/>
          <w:szCs w:val="25"/>
        </w:rPr>
        <w:t xml:space="preserve">Самарской области", </w:t>
      </w:r>
      <w:r w:rsidRPr="004E0146">
        <w:rPr>
          <w:sz w:val="25"/>
          <w:szCs w:val="25"/>
        </w:rPr>
        <w:t>Федеральным законом от 06.10.2003 № 131-ФЗ (ред. от 30.12.2021) «Об общих принципах организации местного самоуправления в Российской Федерации», в соответствии с Уставом сельского поселения Сухая Вязовка муниципального района Волжский Самарской области, Администрация сельского поселения Сухая Вязовка муниципального района Волжский Самарской области ПОСТАНОВЛЯЕТ:</w:t>
      </w:r>
    </w:p>
    <w:p w:rsidR="002F56F3" w:rsidRPr="004E0146" w:rsidRDefault="002F56F3" w:rsidP="00A0052B">
      <w:pPr>
        <w:ind w:firstLine="708"/>
        <w:rPr>
          <w:sz w:val="25"/>
          <w:szCs w:val="25"/>
        </w:rPr>
      </w:pPr>
    </w:p>
    <w:p w:rsidR="00EF1519" w:rsidRPr="004E0146" w:rsidRDefault="00EF1519" w:rsidP="00A0052B">
      <w:pPr>
        <w:rPr>
          <w:sz w:val="25"/>
          <w:szCs w:val="25"/>
        </w:rPr>
      </w:pPr>
      <w:r w:rsidRPr="004E0146">
        <w:rPr>
          <w:sz w:val="25"/>
          <w:szCs w:val="25"/>
        </w:rPr>
        <w:t xml:space="preserve">1. Утвердить Порядок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2F56F3" w:rsidRPr="004E0146">
        <w:rPr>
          <w:sz w:val="25"/>
          <w:szCs w:val="25"/>
        </w:rPr>
        <w:t>Сухая Вязовка</w:t>
      </w:r>
      <w:r w:rsidRPr="004E0146">
        <w:rPr>
          <w:sz w:val="25"/>
          <w:szCs w:val="25"/>
        </w:rPr>
        <w:t xml:space="preserve"> муниципального района </w:t>
      </w:r>
      <w:r w:rsidR="002F56F3" w:rsidRPr="004E0146">
        <w:rPr>
          <w:sz w:val="25"/>
          <w:szCs w:val="25"/>
        </w:rPr>
        <w:t xml:space="preserve">Волжский </w:t>
      </w:r>
      <w:r w:rsidRPr="004E0146">
        <w:rPr>
          <w:sz w:val="25"/>
          <w:szCs w:val="25"/>
        </w:rPr>
        <w:t>Самарской области</w:t>
      </w:r>
      <w:r w:rsidR="008A7F07" w:rsidRPr="004E0146">
        <w:rPr>
          <w:sz w:val="25"/>
          <w:szCs w:val="25"/>
        </w:rPr>
        <w:t xml:space="preserve"> согласно приложению к данному постановлению</w:t>
      </w:r>
      <w:r w:rsidRPr="004E0146">
        <w:rPr>
          <w:sz w:val="25"/>
          <w:szCs w:val="25"/>
        </w:rPr>
        <w:t>.</w:t>
      </w:r>
    </w:p>
    <w:p w:rsidR="00A0052B" w:rsidRPr="004E0146" w:rsidRDefault="00A0052B" w:rsidP="00A0052B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E0146">
        <w:rPr>
          <w:rFonts w:ascii="Times New Roman" w:hAnsi="Times New Roman" w:cs="Times New Roman"/>
          <w:sz w:val="25"/>
          <w:szCs w:val="25"/>
        </w:rPr>
        <w:t>2.Разместить настоящее Постановление на официальном сайте Администрации  сельского поселения  Сухая Вязовка</w:t>
      </w:r>
      <w:r w:rsidRPr="004E0146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4E0146">
        <w:rPr>
          <w:rFonts w:ascii="Times New Roman" w:hAnsi="Times New Roman" w:cs="Times New Roman"/>
          <w:sz w:val="25"/>
          <w:szCs w:val="25"/>
        </w:rPr>
        <w:t>а также опубликовать в вестнике «Вести сельского поселения Сухая Вязовка».</w:t>
      </w:r>
    </w:p>
    <w:p w:rsidR="00A0052B" w:rsidRPr="004E0146" w:rsidRDefault="00A0052B" w:rsidP="00A0052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E0146">
        <w:rPr>
          <w:rFonts w:ascii="Times New Roman" w:hAnsi="Times New Roman" w:cs="Times New Roman"/>
          <w:b w:val="0"/>
          <w:sz w:val="25"/>
          <w:szCs w:val="25"/>
        </w:rPr>
        <w:t>3.Настоящее Постановление вступает в силу со дня его официального опубликования.</w:t>
      </w:r>
    </w:p>
    <w:p w:rsidR="00A0052B" w:rsidRPr="004E0146" w:rsidRDefault="00A0052B" w:rsidP="00A0052B">
      <w:pPr>
        <w:pStyle w:val="ConsPlusTitle"/>
        <w:widowControl/>
        <w:spacing w:before="30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E0146">
        <w:rPr>
          <w:rFonts w:ascii="Times New Roman" w:hAnsi="Times New Roman" w:cs="Times New Roman"/>
          <w:b w:val="0"/>
          <w:sz w:val="25"/>
          <w:szCs w:val="25"/>
        </w:rPr>
        <w:t xml:space="preserve">4.Контроль за исполнением настоящего Постановления оставляю за собой. </w:t>
      </w:r>
    </w:p>
    <w:p w:rsidR="00A0052B" w:rsidRPr="004E0146" w:rsidRDefault="00A0052B" w:rsidP="00A00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0052B" w:rsidRPr="004E0146" w:rsidRDefault="00A0052B" w:rsidP="00A00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0052B" w:rsidRPr="004E0146" w:rsidRDefault="00A0052B" w:rsidP="00A00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E0146">
        <w:rPr>
          <w:rFonts w:ascii="Times New Roman" w:hAnsi="Times New Roman" w:cs="Times New Roman"/>
          <w:b w:val="0"/>
          <w:sz w:val="25"/>
          <w:szCs w:val="25"/>
        </w:rPr>
        <w:t>Глава</w:t>
      </w:r>
    </w:p>
    <w:p w:rsidR="00A0052B" w:rsidRPr="004E0146" w:rsidRDefault="00A0052B" w:rsidP="00A00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E0146">
        <w:rPr>
          <w:rFonts w:ascii="Times New Roman" w:hAnsi="Times New Roman" w:cs="Times New Roman"/>
          <w:b w:val="0"/>
          <w:sz w:val="25"/>
          <w:szCs w:val="25"/>
        </w:rPr>
        <w:t>сельского поселения Сухая Вязовка</w:t>
      </w:r>
    </w:p>
    <w:p w:rsidR="00A0052B" w:rsidRPr="004E0146" w:rsidRDefault="00A0052B" w:rsidP="00A00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E0146">
        <w:rPr>
          <w:rFonts w:ascii="Times New Roman" w:hAnsi="Times New Roman" w:cs="Times New Roman"/>
          <w:b w:val="0"/>
          <w:sz w:val="25"/>
          <w:szCs w:val="25"/>
        </w:rPr>
        <w:t>муниципального района Волжский</w:t>
      </w:r>
    </w:p>
    <w:p w:rsidR="00EF1519" w:rsidRPr="004E0146" w:rsidRDefault="00A0052B" w:rsidP="00A0052B">
      <w:pPr>
        <w:ind w:firstLine="0"/>
        <w:rPr>
          <w:rFonts w:ascii="Times New Roman" w:hAnsi="Times New Roman" w:cs="Times New Roman"/>
          <w:sz w:val="25"/>
          <w:szCs w:val="25"/>
        </w:rPr>
      </w:pPr>
      <w:r w:rsidRPr="004E0146">
        <w:rPr>
          <w:rFonts w:ascii="Times New Roman" w:hAnsi="Times New Roman" w:cs="Times New Roman"/>
          <w:sz w:val="25"/>
          <w:szCs w:val="25"/>
        </w:rPr>
        <w:t>Самарской области</w:t>
      </w:r>
      <w:r w:rsidRPr="004E0146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Pr="004E0146">
        <w:rPr>
          <w:rFonts w:ascii="Times New Roman" w:hAnsi="Times New Roman" w:cs="Times New Roman"/>
          <w:sz w:val="25"/>
          <w:szCs w:val="25"/>
        </w:rPr>
        <w:tab/>
      </w:r>
      <w:r w:rsidRPr="004E0146">
        <w:rPr>
          <w:rFonts w:ascii="Times New Roman" w:hAnsi="Times New Roman" w:cs="Times New Roman"/>
          <w:sz w:val="25"/>
          <w:szCs w:val="25"/>
        </w:rPr>
        <w:tab/>
      </w:r>
      <w:r w:rsidRPr="004E0146">
        <w:rPr>
          <w:rFonts w:ascii="Times New Roman" w:hAnsi="Times New Roman" w:cs="Times New Roman"/>
          <w:sz w:val="25"/>
          <w:szCs w:val="25"/>
        </w:rPr>
        <w:tab/>
      </w:r>
      <w:r w:rsidRPr="004E0146">
        <w:rPr>
          <w:rFonts w:ascii="Times New Roman" w:hAnsi="Times New Roman" w:cs="Times New Roman"/>
          <w:sz w:val="25"/>
          <w:szCs w:val="25"/>
        </w:rPr>
        <w:tab/>
        <w:t xml:space="preserve">     </w:t>
      </w:r>
      <w:r w:rsidRPr="004E0146">
        <w:rPr>
          <w:rFonts w:ascii="Times New Roman" w:hAnsi="Times New Roman" w:cs="Times New Roman"/>
          <w:sz w:val="25"/>
          <w:szCs w:val="25"/>
        </w:rPr>
        <w:tab/>
        <w:t xml:space="preserve">          </w:t>
      </w:r>
      <w:r w:rsidRPr="004E0146">
        <w:rPr>
          <w:rFonts w:ascii="Times New Roman" w:hAnsi="Times New Roman" w:cs="Times New Roman"/>
          <w:sz w:val="25"/>
          <w:szCs w:val="25"/>
        </w:rPr>
        <w:tab/>
        <w:t xml:space="preserve">               С.А. Петрова</w:t>
      </w:r>
    </w:p>
    <w:p w:rsidR="00BC5635" w:rsidRDefault="00BC5635" w:rsidP="00A0052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FB454D" w:rsidRPr="004E0146" w:rsidRDefault="00FB454D" w:rsidP="00A0052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BC5635" w:rsidRPr="004E0146" w:rsidRDefault="00BC5635" w:rsidP="00A0052B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BC5635" w:rsidRPr="004E0146" w:rsidRDefault="00BC5635" w:rsidP="00A0052B">
      <w:pPr>
        <w:ind w:firstLine="0"/>
        <w:rPr>
          <w:sz w:val="25"/>
          <w:szCs w:val="25"/>
        </w:rPr>
      </w:pPr>
    </w:p>
    <w:p w:rsidR="00A0052B" w:rsidRPr="004E0146" w:rsidRDefault="00A0052B">
      <w:pPr>
        <w:ind w:firstLine="698"/>
        <w:jc w:val="right"/>
      </w:pPr>
    </w:p>
    <w:tbl>
      <w:tblPr>
        <w:tblStyle w:val="ae"/>
        <w:tblW w:w="0" w:type="auto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</w:tblGrid>
      <w:tr w:rsidR="004E0146" w:rsidRPr="004E0146" w:rsidTr="00BC5635">
        <w:trPr>
          <w:jc w:val="right"/>
        </w:trPr>
        <w:tc>
          <w:tcPr>
            <w:tcW w:w="4879" w:type="dxa"/>
          </w:tcPr>
          <w:p w:rsidR="001469D1" w:rsidRDefault="001469D1" w:rsidP="00BC5635">
            <w:pPr>
              <w:ind w:left="720" w:firstLine="0"/>
              <w:jc w:val="center"/>
              <w:rPr>
                <w:sz w:val="20"/>
                <w:szCs w:val="20"/>
              </w:rPr>
            </w:pPr>
          </w:p>
          <w:p w:rsidR="00BC5635" w:rsidRPr="004E0146" w:rsidRDefault="00BC5635" w:rsidP="00BC5635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lastRenderedPageBreak/>
              <w:t>Приложение</w:t>
            </w:r>
          </w:p>
          <w:p w:rsidR="00BC5635" w:rsidRPr="004E0146" w:rsidRDefault="00BC5635" w:rsidP="00BC5635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t>к постановлению администрации</w:t>
            </w:r>
          </w:p>
          <w:p w:rsidR="00BC5635" w:rsidRPr="004E0146" w:rsidRDefault="00BC5635" w:rsidP="00BC5635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t>сельского поселения Сухая Вязовка</w:t>
            </w:r>
          </w:p>
          <w:p w:rsidR="00BC5635" w:rsidRPr="004E0146" w:rsidRDefault="00BC5635" w:rsidP="00BC5635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t>муниципального района Волжский</w:t>
            </w:r>
          </w:p>
          <w:p w:rsidR="00BC5635" w:rsidRPr="004E0146" w:rsidRDefault="00BC5635" w:rsidP="00BC5635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t>Самарской области</w:t>
            </w:r>
          </w:p>
          <w:p w:rsidR="00BC5635" w:rsidRPr="004E0146" w:rsidRDefault="001469D1" w:rsidP="001469D1">
            <w:pPr>
              <w:ind w:left="7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25.07.2022 № 52</w:t>
            </w:r>
          </w:p>
        </w:tc>
      </w:tr>
    </w:tbl>
    <w:p w:rsidR="00A0052B" w:rsidRPr="004E0146" w:rsidRDefault="00A0052B">
      <w:pPr>
        <w:ind w:firstLine="698"/>
        <w:jc w:val="right"/>
      </w:pPr>
    </w:p>
    <w:p w:rsidR="00EF1519" w:rsidRPr="004E0146" w:rsidRDefault="00EF1519" w:rsidP="00A0052B">
      <w:pPr>
        <w:pStyle w:val="3"/>
        <w:spacing w:line="276" w:lineRule="auto"/>
        <w:rPr>
          <w:color w:val="auto"/>
        </w:rPr>
      </w:pPr>
      <w:r w:rsidRPr="004E0146">
        <w:rPr>
          <w:color w:val="auto"/>
        </w:rPr>
        <w:t xml:space="preserve">Порядок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A0052B" w:rsidRPr="004E0146">
        <w:rPr>
          <w:color w:val="auto"/>
        </w:rPr>
        <w:t>Сухая Вязовка</w:t>
      </w:r>
      <w:r w:rsidRPr="004E0146">
        <w:rPr>
          <w:color w:val="auto"/>
        </w:rPr>
        <w:t xml:space="preserve"> муниципального района </w:t>
      </w:r>
      <w:r w:rsidR="00A0052B" w:rsidRPr="004E0146">
        <w:rPr>
          <w:color w:val="auto"/>
        </w:rPr>
        <w:t xml:space="preserve">Волжский </w:t>
      </w:r>
      <w:r w:rsidRPr="004E0146">
        <w:rPr>
          <w:color w:val="auto"/>
        </w:rPr>
        <w:t>Самарской области</w:t>
      </w:r>
    </w:p>
    <w:p w:rsidR="00EF1519" w:rsidRPr="004E0146" w:rsidRDefault="00EF1519" w:rsidP="00A0052B">
      <w:pPr>
        <w:spacing w:line="276" w:lineRule="auto"/>
      </w:pPr>
    </w:p>
    <w:p w:rsidR="00EF1519" w:rsidRPr="004E0146" w:rsidRDefault="00EF1519" w:rsidP="00BD4BC5">
      <w:pPr>
        <w:pStyle w:val="3"/>
        <w:numPr>
          <w:ilvl w:val="0"/>
          <w:numId w:val="2"/>
        </w:numPr>
        <w:spacing w:line="276" w:lineRule="auto"/>
        <w:rPr>
          <w:color w:val="auto"/>
        </w:rPr>
      </w:pPr>
      <w:r w:rsidRPr="004E0146">
        <w:rPr>
          <w:color w:val="auto"/>
        </w:rPr>
        <w:t>Общие положения.</w:t>
      </w:r>
    </w:p>
    <w:p w:rsidR="00BD4BC5" w:rsidRPr="004E0146" w:rsidRDefault="00BD4BC5" w:rsidP="00BD4BC5"/>
    <w:p w:rsidR="00EF1519" w:rsidRPr="004E0146" w:rsidRDefault="00EF1519" w:rsidP="00A0052B">
      <w:pPr>
        <w:pStyle w:val="a6"/>
        <w:spacing w:line="276" w:lineRule="auto"/>
        <w:ind w:firstLine="720"/>
        <w:jc w:val="both"/>
      </w:pPr>
      <w:r w:rsidRPr="004E0146">
        <w:t xml:space="preserve">1.1. Порядок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A0052B" w:rsidRPr="004E0146">
        <w:t>Сухая Вязовка</w:t>
      </w:r>
      <w:r w:rsidRPr="004E0146">
        <w:t xml:space="preserve"> муниципального района </w:t>
      </w:r>
      <w:r w:rsidR="00A0052B" w:rsidRPr="004E0146">
        <w:t>Волжский</w:t>
      </w:r>
      <w:r w:rsidRPr="004E0146">
        <w:t xml:space="preserve"> Самарской области </w:t>
      </w:r>
      <w:r w:rsidR="00A0052B" w:rsidRPr="004E0146">
        <w:t xml:space="preserve">  </w:t>
      </w:r>
      <w:r w:rsidRPr="004E0146"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сельском поселении.</w:t>
      </w:r>
    </w:p>
    <w:p w:rsidR="00EF1519" w:rsidRPr="004E0146" w:rsidRDefault="00EF1519" w:rsidP="00A0052B">
      <w:pPr>
        <w:pStyle w:val="a6"/>
        <w:spacing w:line="276" w:lineRule="auto"/>
        <w:ind w:firstLine="720"/>
        <w:jc w:val="both"/>
      </w:pPr>
      <w:r w:rsidRPr="004E0146">
        <w:t xml:space="preserve">1.2. Под неблагоприятными метеорологическими условиями в соответствии с </w:t>
      </w:r>
      <w:hyperlink r:id="rId12" w:history="1">
        <w:r w:rsidRPr="004E0146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4E0146">
        <w:t xml:space="preserve"> от 04 мая 1999 года</w:t>
      </w:r>
      <w:r w:rsidR="00692FA9" w:rsidRPr="004E0146">
        <w:t xml:space="preserve"> №</w:t>
      </w:r>
      <w:r w:rsidRPr="004E0146">
        <w:t> 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EF1519" w:rsidRPr="009054C6" w:rsidRDefault="00EF1519" w:rsidP="00692FA9">
      <w:pPr>
        <w:pStyle w:val="a6"/>
        <w:spacing w:line="276" w:lineRule="auto"/>
        <w:ind w:firstLine="720"/>
        <w:jc w:val="both"/>
      </w:pPr>
      <w:r w:rsidRPr="009054C6">
        <w:t>1.3. 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EF1519" w:rsidRPr="004E0146" w:rsidRDefault="00EF1519" w:rsidP="002E6AA7">
      <w:pPr>
        <w:pStyle w:val="a6"/>
        <w:spacing w:line="276" w:lineRule="auto"/>
        <w:ind w:firstLine="720"/>
        <w:jc w:val="both"/>
      </w:pPr>
      <w:r w:rsidRPr="009054C6">
        <w:t>1.4. Регулирование выбросов вредных (загрязняющих) веществ в атмосферный воздух осуществляется с учетом прогнозов неблагоприятных</w:t>
      </w:r>
      <w:r w:rsidRPr="004E0146">
        <w:t xml:space="preserve">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="002E6AA7" w:rsidRPr="004E0146">
        <w:t xml:space="preserve"> </w:t>
      </w:r>
      <w:r w:rsidRPr="004E0146"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EF1519" w:rsidRPr="004E0146" w:rsidRDefault="00EF1519" w:rsidP="002E6AA7">
      <w:pPr>
        <w:pStyle w:val="a6"/>
        <w:spacing w:line="276" w:lineRule="auto"/>
        <w:ind w:firstLine="720"/>
        <w:jc w:val="both"/>
      </w:pPr>
      <w:r w:rsidRPr="004E0146">
        <w:t>1.5. 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EF1519" w:rsidRPr="004E0146" w:rsidRDefault="00EF1519" w:rsidP="00A0052B">
      <w:pPr>
        <w:spacing w:line="276" w:lineRule="auto"/>
      </w:pPr>
    </w:p>
    <w:p w:rsidR="00BD4BC5" w:rsidRPr="004E0146" w:rsidRDefault="00BD4BC5" w:rsidP="00A0052B">
      <w:pPr>
        <w:spacing w:line="276" w:lineRule="auto"/>
      </w:pPr>
    </w:p>
    <w:p w:rsidR="00BD4BC5" w:rsidRPr="004E0146" w:rsidRDefault="00BD4BC5" w:rsidP="00A0052B">
      <w:pPr>
        <w:spacing w:line="276" w:lineRule="auto"/>
      </w:pPr>
    </w:p>
    <w:p w:rsidR="00BC5635" w:rsidRPr="004E0146" w:rsidRDefault="00BC5635" w:rsidP="00A0052B">
      <w:pPr>
        <w:spacing w:line="276" w:lineRule="auto"/>
      </w:pPr>
    </w:p>
    <w:p w:rsidR="00BC5635" w:rsidRPr="004E0146" w:rsidRDefault="00BC5635" w:rsidP="00A0052B">
      <w:pPr>
        <w:spacing w:line="276" w:lineRule="auto"/>
      </w:pPr>
    </w:p>
    <w:p w:rsidR="00EF1519" w:rsidRPr="004E0146" w:rsidRDefault="00EF1519" w:rsidP="00BD4BC5">
      <w:pPr>
        <w:pStyle w:val="3"/>
        <w:numPr>
          <w:ilvl w:val="0"/>
          <w:numId w:val="2"/>
        </w:numPr>
        <w:spacing w:line="276" w:lineRule="auto"/>
        <w:rPr>
          <w:color w:val="auto"/>
        </w:rPr>
      </w:pPr>
      <w:r w:rsidRPr="004E0146">
        <w:rPr>
          <w:color w:val="auto"/>
        </w:rPr>
        <w:t>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BD4BC5" w:rsidRPr="004E0146" w:rsidRDefault="00BD4BC5" w:rsidP="00BD4BC5">
      <w:pPr>
        <w:ind w:left="720" w:firstLine="0"/>
      </w:pPr>
    </w:p>
    <w:p w:rsidR="00EF1519" w:rsidRPr="004E0146" w:rsidRDefault="00EF1519" w:rsidP="00BD4BC5">
      <w:pPr>
        <w:pStyle w:val="a6"/>
        <w:spacing w:line="276" w:lineRule="auto"/>
        <w:ind w:firstLine="360"/>
        <w:jc w:val="both"/>
      </w:pPr>
      <w:r w:rsidRPr="004E0146">
        <w:t>2.1. 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</w:p>
    <w:p w:rsidR="00EF1519" w:rsidRPr="004E0146" w:rsidRDefault="00EF1519" w:rsidP="004E0146">
      <w:pPr>
        <w:pStyle w:val="a6"/>
        <w:spacing w:line="276" w:lineRule="auto"/>
        <w:ind w:firstLine="360"/>
        <w:jc w:val="both"/>
      </w:pPr>
      <w:r w:rsidRPr="004E0146">
        <w:t>2.2. 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</w:t>
      </w:r>
      <w:r w:rsidR="004E0146">
        <w:t xml:space="preserve">ной среды 01 декабря 1986 года. </w:t>
      </w:r>
      <w:r w:rsidR="007D4DF2">
        <w:t xml:space="preserve"> </w:t>
      </w:r>
      <w:r w:rsidRPr="004E0146"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EF1519" w:rsidRPr="004E0146" w:rsidRDefault="00EF1519" w:rsidP="00A0052B">
      <w:pPr>
        <w:spacing w:line="276" w:lineRule="auto"/>
      </w:pPr>
    </w:p>
    <w:p w:rsidR="00667A0C" w:rsidRPr="004E0146" w:rsidRDefault="00EF1519" w:rsidP="00667A0C">
      <w:pPr>
        <w:pStyle w:val="3"/>
        <w:numPr>
          <w:ilvl w:val="0"/>
          <w:numId w:val="2"/>
        </w:numPr>
        <w:spacing w:before="0" w:after="0" w:line="276" w:lineRule="auto"/>
        <w:rPr>
          <w:color w:val="auto"/>
        </w:rPr>
      </w:pPr>
      <w:r w:rsidRPr="004E0146">
        <w:rPr>
          <w:color w:val="auto"/>
        </w:rPr>
        <w:t>Проведение мероприятий</w:t>
      </w:r>
    </w:p>
    <w:p w:rsidR="00EF1519" w:rsidRPr="004E0146" w:rsidRDefault="00EF1519" w:rsidP="00667A0C">
      <w:pPr>
        <w:pStyle w:val="3"/>
        <w:spacing w:before="0" w:after="0" w:line="276" w:lineRule="auto"/>
        <w:ind w:left="360"/>
        <w:rPr>
          <w:color w:val="auto"/>
        </w:rPr>
      </w:pPr>
      <w:r w:rsidRPr="004E0146">
        <w:rPr>
          <w:color w:val="auto"/>
        </w:rPr>
        <w:t>при неблагоприя</w:t>
      </w:r>
      <w:r w:rsidR="00667A0C" w:rsidRPr="004E0146">
        <w:rPr>
          <w:color w:val="auto"/>
        </w:rPr>
        <w:t>тных метеорологических условиях (далее – НМУ)</w:t>
      </w:r>
    </w:p>
    <w:p w:rsidR="00BD4BC5" w:rsidRPr="004E0146" w:rsidRDefault="00BD4BC5" w:rsidP="00BD4BC5">
      <w:pPr>
        <w:ind w:left="360" w:firstLine="0"/>
      </w:pPr>
    </w:p>
    <w:p w:rsidR="00EF1519" w:rsidRPr="004E0146" w:rsidRDefault="00EF1519" w:rsidP="00BD4BC5">
      <w:pPr>
        <w:pStyle w:val="a6"/>
        <w:spacing w:line="276" w:lineRule="auto"/>
        <w:ind w:firstLine="360"/>
        <w:jc w:val="both"/>
      </w:pPr>
      <w:r w:rsidRPr="004E0146">
        <w:t xml:space="preserve">3.1. Сельское поселение </w:t>
      </w:r>
      <w:r w:rsidR="00BD4BC5" w:rsidRPr="004E0146">
        <w:t>Сухая Вязовка</w:t>
      </w:r>
      <w:r w:rsidRPr="004E0146">
        <w:t xml:space="preserve"> в течение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</w:t>
      </w:r>
      <w:r w:rsidR="00BD4BC5" w:rsidRPr="004E0146">
        <w:t>Сухая Вязовка</w:t>
      </w:r>
      <w:r w:rsidRPr="004E0146">
        <w:t xml:space="preserve">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</w:t>
      </w:r>
      <w:r w:rsidR="00BD4BC5" w:rsidRPr="004E0146">
        <w:t>Сухая Вязовка</w:t>
      </w:r>
      <w:r w:rsidRPr="004E0146">
        <w:t xml:space="preserve">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полномочий.</w:t>
      </w:r>
    </w:p>
    <w:p w:rsidR="00EF1519" w:rsidRPr="004E0146" w:rsidRDefault="00EF1519" w:rsidP="00A0052B">
      <w:pPr>
        <w:spacing w:line="276" w:lineRule="auto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C5635" w:rsidRPr="004E0146" w:rsidRDefault="00BC563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p w:rsidR="00BD4BC5" w:rsidRPr="004E0146" w:rsidRDefault="00BD4BC5" w:rsidP="00A0052B">
      <w:pPr>
        <w:spacing w:line="276" w:lineRule="auto"/>
        <w:ind w:firstLine="5731"/>
      </w:pPr>
    </w:p>
    <w:tbl>
      <w:tblPr>
        <w:tblStyle w:val="ae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4E0146" w:rsidRPr="004E0146" w:rsidTr="001D039E">
        <w:tc>
          <w:tcPr>
            <w:tcW w:w="4171" w:type="dxa"/>
          </w:tcPr>
          <w:p w:rsidR="001D039E" w:rsidRPr="004E0146" w:rsidRDefault="001D039E" w:rsidP="001D039E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t>ПРИЛОЖЕНИЕ</w:t>
            </w:r>
            <w:r w:rsidRPr="004E0146">
              <w:rPr>
                <w:sz w:val="20"/>
                <w:szCs w:val="20"/>
              </w:rPr>
              <w:br/>
              <w:t>к Порядку действий при осуществлении</w:t>
            </w:r>
          </w:p>
          <w:p w:rsidR="001D039E" w:rsidRPr="004E0146" w:rsidRDefault="001D039E" w:rsidP="001D039E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t>выбросов вредных (загрязняющих) веществ в атмосферный воздух в период неблагоприятных</w:t>
            </w:r>
          </w:p>
          <w:p w:rsidR="001D039E" w:rsidRPr="004E0146" w:rsidRDefault="001D039E" w:rsidP="001D039E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t>метеорологических условий на территории сельского поселения Сухая Вязовка</w:t>
            </w:r>
          </w:p>
          <w:p w:rsidR="001D039E" w:rsidRPr="004E0146" w:rsidRDefault="001D039E" w:rsidP="001D039E">
            <w:pPr>
              <w:ind w:left="720" w:firstLine="0"/>
              <w:jc w:val="center"/>
              <w:rPr>
                <w:sz w:val="20"/>
                <w:szCs w:val="20"/>
              </w:rPr>
            </w:pPr>
            <w:r w:rsidRPr="004E0146">
              <w:rPr>
                <w:sz w:val="20"/>
                <w:szCs w:val="20"/>
              </w:rPr>
              <w:t>муниципального района Волжский Самарской области</w:t>
            </w:r>
          </w:p>
        </w:tc>
      </w:tr>
    </w:tbl>
    <w:p w:rsidR="001D039E" w:rsidRPr="004E0146" w:rsidRDefault="001D039E" w:rsidP="001D039E">
      <w:pPr>
        <w:spacing w:line="276" w:lineRule="auto"/>
        <w:ind w:firstLine="0"/>
      </w:pPr>
    </w:p>
    <w:p w:rsidR="00EF1519" w:rsidRPr="004E0146" w:rsidRDefault="00EF1519" w:rsidP="00A0052B">
      <w:pPr>
        <w:spacing w:line="276" w:lineRule="auto"/>
      </w:pPr>
    </w:p>
    <w:p w:rsidR="00667A0C" w:rsidRPr="004E0146" w:rsidRDefault="00EF1519" w:rsidP="00667A0C">
      <w:pPr>
        <w:spacing w:line="276" w:lineRule="auto"/>
        <w:ind w:firstLine="0"/>
        <w:jc w:val="center"/>
        <w:rPr>
          <w:b/>
        </w:rPr>
      </w:pPr>
      <w:r w:rsidRPr="004E0146">
        <w:rPr>
          <w:b/>
        </w:rPr>
        <w:t>Журнал для записи предупреждений о неблагоприятных метеорологических условиях</w:t>
      </w:r>
      <w:r w:rsidR="00667A0C" w:rsidRPr="004E0146">
        <w:rPr>
          <w:b/>
        </w:rPr>
        <w:t>.</w:t>
      </w:r>
    </w:p>
    <w:p w:rsidR="001216A6" w:rsidRPr="004E0146" w:rsidRDefault="001216A6" w:rsidP="001216A6">
      <w:pPr>
        <w:spacing w:line="276" w:lineRule="auto"/>
        <w:ind w:firstLine="0"/>
        <w:jc w:val="center"/>
        <w:rPr>
          <w:b/>
        </w:rPr>
      </w:pPr>
    </w:p>
    <w:p w:rsidR="00EF1519" w:rsidRPr="004E0146" w:rsidRDefault="00EF1519" w:rsidP="00A0052B">
      <w:pPr>
        <w:spacing w:line="276" w:lineRule="auto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74"/>
        <w:gridCol w:w="2137"/>
        <w:gridCol w:w="1542"/>
        <w:gridCol w:w="1560"/>
        <w:gridCol w:w="1633"/>
        <w:gridCol w:w="1229"/>
      </w:tblGrid>
      <w:tr w:rsidR="004E0146" w:rsidRPr="004E0146" w:rsidTr="00EC7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  <w:r w:rsidRPr="004E0146">
              <w:t>N</w:t>
            </w:r>
          </w:p>
          <w:p w:rsidR="00EF1519" w:rsidRPr="004E0146" w:rsidRDefault="001216A6" w:rsidP="001216A6">
            <w:pPr>
              <w:pStyle w:val="a5"/>
              <w:spacing w:line="276" w:lineRule="auto"/>
              <w:jc w:val="center"/>
            </w:pPr>
            <w:r w:rsidRPr="004E0146">
              <w:t>№</w:t>
            </w:r>
            <w:r w:rsidR="00EF1519" w:rsidRPr="004E0146">
              <w:t xml:space="preserve"> п/п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Дата, время приема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Фамилия, имя, отчество принявшего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Фамилия, имя, отчество передавшего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Примечание</w:t>
            </w:r>
          </w:p>
        </w:tc>
      </w:tr>
      <w:tr w:rsidR="004E0146" w:rsidRPr="004E0146" w:rsidTr="00EC7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519" w:rsidRPr="004E0146" w:rsidRDefault="00EF1519" w:rsidP="001216A6">
            <w:pPr>
              <w:pStyle w:val="a5"/>
              <w:spacing w:line="276" w:lineRule="auto"/>
              <w:jc w:val="center"/>
            </w:pPr>
            <w:r w:rsidRPr="004E0146">
              <w:t>7</w:t>
            </w:r>
          </w:p>
        </w:tc>
      </w:tr>
      <w:tr w:rsidR="004E0146" w:rsidRPr="004E0146" w:rsidTr="00EC7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</w:tr>
      <w:tr w:rsidR="004E0146" w:rsidRPr="004E0146" w:rsidTr="00EC7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</w:tr>
      <w:tr w:rsidR="004E0146" w:rsidRPr="004E0146" w:rsidTr="00EC7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ECD" w:rsidRPr="004E0146" w:rsidRDefault="001A4ECD" w:rsidP="001216A6">
            <w:pPr>
              <w:spacing w:line="276" w:lineRule="auto"/>
              <w:jc w:val="center"/>
            </w:pPr>
          </w:p>
        </w:tc>
      </w:tr>
      <w:tr w:rsidR="004E0146" w:rsidRPr="004E0146" w:rsidTr="00EC7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</w:tr>
      <w:tr w:rsidR="004E0146" w:rsidRPr="004E0146" w:rsidTr="00EC7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F1519" w:rsidRPr="004E0146" w:rsidRDefault="00EF1519" w:rsidP="001216A6">
            <w:pPr>
              <w:spacing w:line="276" w:lineRule="auto"/>
              <w:jc w:val="center"/>
            </w:pPr>
          </w:p>
        </w:tc>
      </w:tr>
    </w:tbl>
    <w:p w:rsidR="00EF1519" w:rsidRPr="004E0146" w:rsidRDefault="00EF1519" w:rsidP="00A0052B">
      <w:pPr>
        <w:spacing w:line="276" w:lineRule="auto"/>
      </w:pPr>
    </w:p>
    <w:sectPr w:rsidR="00EF1519" w:rsidRPr="004E0146" w:rsidSect="009629AF">
      <w:footerReference w:type="default" r:id="rId13"/>
      <w:pgSz w:w="11900" w:h="16800"/>
      <w:pgMar w:top="284" w:right="800" w:bottom="42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F3" w:rsidRDefault="00841CF3">
      <w:r>
        <w:separator/>
      </w:r>
    </w:p>
  </w:endnote>
  <w:endnote w:type="continuationSeparator" w:id="0">
    <w:p w:rsidR="00841CF3" w:rsidRDefault="008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F15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F1519" w:rsidRDefault="00EF15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F1519" w:rsidRDefault="00EF15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F1519" w:rsidRDefault="00EF15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F3" w:rsidRDefault="00841CF3">
      <w:r>
        <w:separator/>
      </w:r>
    </w:p>
  </w:footnote>
  <w:footnote w:type="continuationSeparator" w:id="0">
    <w:p w:rsidR="00841CF3" w:rsidRDefault="0084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610E"/>
    <w:multiLevelType w:val="hybridMultilevel"/>
    <w:tmpl w:val="1B2E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3"/>
    <w:rsid w:val="001216A6"/>
    <w:rsid w:val="001469D1"/>
    <w:rsid w:val="001A4ECD"/>
    <w:rsid w:val="001D039E"/>
    <w:rsid w:val="002E6AA7"/>
    <w:rsid w:val="002F2908"/>
    <w:rsid w:val="002F56F3"/>
    <w:rsid w:val="00385F73"/>
    <w:rsid w:val="003C018A"/>
    <w:rsid w:val="00482FF1"/>
    <w:rsid w:val="00484F4D"/>
    <w:rsid w:val="004E0146"/>
    <w:rsid w:val="00667A0C"/>
    <w:rsid w:val="00692FA9"/>
    <w:rsid w:val="006B55DC"/>
    <w:rsid w:val="00755D98"/>
    <w:rsid w:val="007D4DF2"/>
    <w:rsid w:val="00841CF3"/>
    <w:rsid w:val="008A7F07"/>
    <w:rsid w:val="009054C6"/>
    <w:rsid w:val="00952A6D"/>
    <w:rsid w:val="009629AF"/>
    <w:rsid w:val="00983866"/>
    <w:rsid w:val="009C1235"/>
    <w:rsid w:val="00A0052B"/>
    <w:rsid w:val="00BC5635"/>
    <w:rsid w:val="00BD4BC5"/>
    <w:rsid w:val="00D2549E"/>
    <w:rsid w:val="00D35C38"/>
    <w:rsid w:val="00EC7115"/>
    <w:rsid w:val="00EF1519"/>
    <w:rsid w:val="00F2229D"/>
    <w:rsid w:val="00F83867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5F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85F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052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table" w:styleId="ae">
    <w:name w:val="Table Grid"/>
    <w:basedOn w:val="a1"/>
    <w:uiPriority w:val="59"/>
    <w:rsid w:val="001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5F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85F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052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table" w:styleId="ae">
    <w:name w:val="Table Grid"/>
    <w:basedOn w:val="a1"/>
    <w:uiPriority w:val="59"/>
    <w:rsid w:val="001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1555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833856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2535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1555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Об утверждении Порядка действий при осуществлении выбросов вредных (загрязняющих</vt:lpstr>
      <vt:lpstr>        Порядок действий при осуществлении выбросов вредных (загрязняющих) веществ в атм</vt:lpstr>
      <vt:lpstr>        Общие положения.</vt:lpstr>
      <vt:lpstr>        Разработка и утверждение мероприятий по сокращению выбросов вредных (загрязняющи</vt:lpstr>
      <vt:lpstr>        Проведение мероприятий</vt:lpstr>
      <vt:lpstr>        при неблагоприятных метеорологических условиях (далее – НМУ)</vt:lpstr>
    </vt:vector>
  </TitlesOfParts>
  <Company>НПП "Гарант-Сервис"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2022-07-25T11:03:00Z</cp:lastPrinted>
  <dcterms:created xsi:type="dcterms:W3CDTF">2022-09-14T05:43:00Z</dcterms:created>
  <dcterms:modified xsi:type="dcterms:W3CDTF">2022-09-14T05:43:00Z</dcterms:modified>
</cp:coreProperties>
</file>