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4F5" w:rsidRPr="007F72B4" w:rsidRDefault="003F7EF6" w:rsidP="00EE40B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09625" cy="809625"/>
            <wp:effectExtent l="19050" t="0" r="9525" b="0"/>
            <wp:docPr id="3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4F5" w:rsidRPr="007F72B4" w:rsidRDefault="003C44F5" w:rsidP="00EE40BC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</w:t>
      </w:r>
      <w:r w:rsidR="003F7E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ЦИЯ СЕЛЬСКОГО ПОСЕЛЕНИЯ СУХАЯ ВЯЗОВКА</w:t>
      </w: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C44F5" w:rsidRPr="007F72B4" w:rsidRDefault="003C44F5" w:rsidP="00BE2A5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gramStart"/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  <w:proofErr w:type="gramEnd"/>
      <w:r w:rsidR="00BE2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Pr="007F72B4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C44F5" w:rsidRPr="00EF1AFC" w:rsidRDefault="003C44F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C44F5" w:rsidRDefault="00534135" w:rsidP="003C4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2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68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9921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C44F5" w:rsidRPr="007F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9921A4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3C44F5" w:rsidRPr="00A84FBD" w:rsidRDefault="003C44F5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7D8B" w:rsidRPr="00942E1F" w:rsidRDefault="00A84FBD" w:rsidP="00942E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E1F">
        <w:rPr>
          <w:rFonts w:ascii="Times New Roman" w:eastAsia="Calibri" w:hAnsi="Times New Roman" w:cs="Times New Roman"/>
          <w:sz w:val="28"/>
          <w:szCs w:val="28"/>
        </w:rPr>
        <w:t>О</w:t>
      </w:r>
      <w:r w:rsidR="00942E1F" w:rsidRPr="009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135">
        <w:rPr>
          <w:rFonts w:ascii="Times New Roman" w:eastAsia="Calibri" w:hAnsi="Times New Roman" w:cs="Times New Roman"/>
          <w:sz w:val="28"/>
          <w:szCs w:val="28"/>
        </w:rPr>
        <w:t>начале отопительного сезона на территории</w:t>
      </w:r>
      <w:r w:rsidR="00942E1F" w:rsidRPr="009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DC8" w:rsidRPr="00942E1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Сухая Вязовка муниципального района </w:t>
      </w:r>
      <w:proofErr w:type="gramStart"/>
      <w:r w:rsidR="00E24DC8" w:rsidRPr="00942E1F">
        <w:rPr>
          <w:rFonts w:ascii="Times New Roman" w:eastAsia="Calibri" w:hAnsi="Times New Roman" w:cs="Times New Roman"/>
          <w:sz w:val="28"/>
          <w:szCs w:val="28"/>
        </w:rPr>
        <w:t>Волжский</w:t>
      </w:r>
      <w:proofErr w:type="gramEnd"/>
      <w:r w:rsidR="00942E1F" w:rsidRPr="009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435" w:rsidRPr="00942E1F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="001B2F63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921A4">
        <w:rPr>
          <w:rFonts w:ascii="Times New Roman" w:eastAsia="Calibri" w:hAnsi="Times New Roman" w:cs="Times New Roman"/>
          <w:sz w:val="28"/>
          <w:szCs w:val="28"/>
        </w:rPr>
        <w:t>2</w:t>
      </w:r>
      <w:r w:rsidR="001B2F63">
        <w:rPr>
          <w:rFonts w:ascii="Times New Roman" w:eastAsia="Calibri" w:hAnsi="Times New Roman" w:cs="Times New Roman"/>
          <w:sz w:val="28"/>
          <w:szCs w:val="28"/>
        </w:rPr>
        <w:t>-202</w:t>
      </w:r>
      <w:r w:rsidR="009921A4">
        <w:rPr>
          <w:rFonts w:ascii="Times New Roman" w:eastAsia="Calibri" w:hAnsi="Times New Roman" w:cs="Times New Roman"/>
          <w:sz w:val="28"/>
          <w:szCs w:val="28"/>
        </w:rPr>
        <w:t>3</w:t>
      </w:r>
      <w:r w:rsidR="001B2F63">
        <w:rPr>
          <w:rFonts w:ascii="Times New Roman" w:eastAsia="Calibri" w:hAnsi="Times New Roman" w:cs="Times New Roman"/>
          <w:sz w:val="28"/>
          <w:szCs w:val="28"/>
        </w:rPr>
        <w:t xml:space="preserve"> гг.</w:t>
      </w:r>
    </w:p>
    <w:p w:rsidR="003F7EF6" w:rsidRDefault="003F7EF6" w:rsidP="003F7E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30C8" w:rsidRPr="006D30C8" w:rsidRDefault="00BE2A5A" w:rsidP="00BE2A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A46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341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соответствии с Федеральным законом от 06.10.2003 г. № 131</w:t>
      </w:r>
      <w:r w:rsidR="00B82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-ФЗ «О</w:t>
      </w:r>
      <w:r w:rsidR="005341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б общих принципах организации местного самоуправления в </w:t>
      </w:r>
      <w:r w:rsidR="00B82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Российской Федерации</w:t>
      </w:r>
      <w:r w:rsidR="0053413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B822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E24D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руководствуясь</w:t>
      </w:r>
      <w:r w:rsidR="00A46FA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41A3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3F7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Сухая Вязовка </w:t>
      </w:r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proofErr w:type="gramEnd"/>
      <w:r w:rsidR="006D30C8" w:rsidRPr="006D3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Волжский  Самарской области </w:t>
      </w:r>
      <w:r w:rsidR="00534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связи с понижением среднесуточной температуры наружного воздуха, Администрация </w:t>
      </w:r>
      <w:r w:rsidR="00534135" w:rsidRPr="00942E1F">
        <w:rPr>
          <w:rFonts w:ascii="Times New Roman" w:eastAsia="Calibri" w:hAnsi="Times New Roman" w:cs="Times New Roman"/>
          <w:sz w:val="28"/>
          <w:szCs w:val="28"/>
        </w:rPr>
        <w:t>Сухая Вязовка муниципального района Волжский Самарской области</w:t>
      </w:r>
    </w:p>
    <w:p w:rsidR="006D30C8" w:rsidRPr="006D30C8" w:rsidRDefault="00A46FAD" w:rsidP="00BE2A5A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D30C8" w:rsidRPr="006D3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42E1F" w:rsidRDefault="00942E1F" w:rsidP="005341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2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34135">
        <w:rPr>
          <w:rFonts w:ascii="Times New Roman" w:eastAsia="Calibri" w:hAnsi="Times New Roman" w:cs="Times New Roman"/>
          <w:sz w:val="28"/>
          <w:szCs w:val="28"/>
        </w:rPr>
        <w:t>Начать отопительный сезон в сельском</w:t>
      </w:r>
      <w:r w:rsidRPr="00942E1F">
        <w:rPr>
          <w:rFonts w:ascii="Times New Roman" w:eastAsia="Calibri" w:hAnsi="Times New Roman" w:cs="Times New Roman"/>
          <w:sz w:val="28"/>
          <w:szCs w:val="28"/>
        </w:rPr>
        <w:t xml:space="preserve"> поселения Сухая Вязовка муниципального района Волжский Самарской области</w:t>
      </w:r>
      <w:r w:rsidR="001B2F6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9921A4">
        <w:rPr>
          <w:rFonts w:ascii="Times New Roman" w:eastAsia="Calibri" w:hAnsi="Times New Roman" w:cs="Times New Roman"/>
          <w:sz w:val="28"/>
          <w:szCs w:val="28"/>
        </w:rPr>
        <w:t>2</w:t>
      </w:r>
      <w:r w:rsidR="001B2F63">
        <w:rPr>
          <w:rFonts w:ascii="Times New Roman" w:eastAsia="Calibri" w:hAnsi="Times New Roman" w:cs="Times New Roman"/>
          <w:sz w:val="28"/>
          <w:szCs w:val="28"/>
        </w:rPr>
        <w:t>6</w:t>
      </w:r>
      <w:r w:rsidR="00534135">
        <w:rPr>
          <w:rFonts w:ascii="Times New Roman" w:eastAsia="Calibri" w:hAnsi="Times New Roman" w:cs="Times New Roman"/>
          <w:sz w:val="28"/>
          <w:szCs w:val="28"/>
        </w:rPr>
        <w:t xml:space="preserve"> сентября 202</w:t>
      </w:r>
      <w:r w:rsidR="009921A4">
        <w:rPr>
          <w:rFonts w:ascii="Times New Roman" w:eastAsia="Calibri" w:hAnsi="Times New Roman" w:cs="Times New Roman"/>
          <w:sz w:val="28"/>
          <w:szCs w:val="28"/>
        </w:rPr>
        <w:t>2</w:t>
      </w:r>
      <w:r w:rsidR="0053413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proofErr w:type="gramEnd"/>
    </w:p>
    <w:p w:rsidR="00534135" w:rsidRDefault="00534135" w:rsidP="0053413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Руководителям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СамРЭК-эксплуатация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(по согласованию), ГБУЗ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«Волжская ЦРБ» (по согласованию) осуществить пуск тепла и принять соответствующие меры по включению отопления в школе, детских садах, лечебных учреждениях, объектах культуры и жилищного фонда.</w:t>
      </w:r>
    </w:p>
    <w:p w:rsidR="003F7EF6" w:rsidRDefault="00BE2A5A" w:rsidP="0053413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84FBD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3F7EF6" w:rsidRPr="00F36008">
        <w:rPr>
          <w:rFonts w:ascii="Times New Roman" w:hAnsi="Times New Roman" w:cs="Times New Roman"/>
          <w:sz w:val="28"/>
          <w:szCs w:val="28"/>
        </w:rPr>
        <w:t xml:space="preserve"> Администрации  сель</w:t>
      </w:r>
      <w:r w:rsidR="00C36070">
        <w:rPr>
          <w:rFonts w:ascii="Times New Roman" w:hAnsi="Times New Roman" w:cs="Times New Roman"/>
          <w:sz w:val="28"/>
          <w:szCs w:val="28"/>
        </w:rPr>
        <w:t>ского поселения  Сухая Вязовка</w:t>
      </w:r>
      <w:r w:rsidR="003F7EF6" w:rsidRPr="00F36008">
        <w:rPr>
          <w:rFonts w:ascii="Times New Roman" w:hAnsi="Times New Roman" w:cs="Times New Roman"/>
          <w:sz w:val="28"/>
          <w:szCs w:val="28"/>
        </w:rPr>
        <w:t>.</w:t>
      </w:r>
    </w:p>
    <w:p w:rsidR="003F7EF6" w:rsidRPr="003F7EF6" w:rsidRDefault="003F7EF6" w:rsidP="0053413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E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7EF6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C36070" w:rsidRDefault="00C36070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0BC" w:rsidRDefault="00EE40BC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6070" w:rsidRDefault="009921A4" w:rsidP="003F7EF6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3F7EF6" w:rsidRPr="0086181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3F7EF6" w:rsidRPr="0086181A">
        <w:rPr>
          <w:rFonts w:ascii="Times New Roman" w:hAnsi="Times New Roman"/>
          <w:sz w:val="28"/>
          <w:szCs w:val="28"/>
        </w:rPr>
        <w:t xml:space="preserve"> </w:t>
      </w:r>
    </w:p>
    <w:p w:rsidR="00B82285" w:rsidRDefault="003F7EF6" w:rsidP="007A78A2">
      <w:pPr>
        <w:tabs>
          <w:tab w:val="left" w:pos="0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6181A">
        <w:rPr>
          <w:rFonts w:ascii="Times New Roman" w:hAnsi="Times New Roman"/>
          <w:sz w:val="28"/>
          <w:szCs w:val="28"/>
        </w:rPr>
        <w:t xml:space="preserve">сельского поселения Сухая Вязовка                               </w:t>
      </w:r>
      <w:r w:rsidR="00C36070">
        <w:rPr>
          <w:rFonts w:ascii="Times New Roman" w:hAnsi="Times New Roman"/>
          <w:sz w:val="28"/>
          <w:szCs w:val="28"/>
        </w:rPr>
        <w:t xml:space="preserve">   </w:t>
      </w:r>
      <w:r w:rsidRPr="0086181A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9921A4">
        <w:rPr>
          <w:rFonts w:ascii="Times New Roman" w:hAnsi="Times New Roman"/>
          <w:sz w:val="28"/>
          <w:szCs w:val="28"/>
        </w:rPr>
        <w:t>Я.С.Кутовой</w:t>
      </w:r>
      <w:proofErr w:type="spellEnd"/>
      <w:r w:rsidRPr="0086181A">
        <w:rPr>
          <w:rFonts w:ascii="Times New Roman" w:hAnsi="Times New Roman"/>
          <w:sz w:val="28"/>
          <w:szCs w:val="28"/>
        </w:rPr>
        <w:t xml:space="preserve">    </w:t>
      </w:r>
    </w:p>
    <w:p w:rsidR="00325DDF" w:rsidRPr="006827D1" w:rsidRDefault="00325DDF" w:rsidP="00EE40BC">
      <w:pPr>
        <w:pStyle w:val="a3"/>
        <w:tabs>
          <w:tab w:val="left" w:pos="142"/>
          <w:tab w:val="left" w:pos="426"/>
          <w:tab w:val="left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25DDF">
        <w:rPr>
          <w:rFonts w:ascii="Times New Roman" w:hAnsi="Times New Roman"/>
          <w:b/>
          <w:sz w:val="28"/>
          <w:szCs w:val="28"/>
        </w:rPr>
        <w:t xml:space="preserve"> </w:t>
      </w:r>
    </w:p>
    <w:sectPr w:rsidR="00325DDF" w:rsidRPr="006827D1" w:rsidSect="00EE4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2015"/>
    <w:multiLevelType w:val="hybridMultilevel"/>
    <w:tmpl w:val="1AE8B452"/>
    <w:lvl w:ilvl="0" w:tplc="B19AF31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EA4C41"/>
    <w:multiLevelType w:val="hybridMultilevel"/>
    <w:tmpl w:val="CFA699DE"/>
    <w:lvl w:ilvl="0" w:tplc="78E6AC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85B01"/>
    <w:multiLevelType w:val="hybridMultilevel"/>
    <w:tmpl w:val="7B9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C93"/>
    <w:rsid w:val="00036DE1"/>
    <w:rsid w:val="000A556B"/>
    <w:rsid w:val="000D375B"/>
    <w:rsid w:val="001B08BC"/>
    <w:rsid w:val="001B2F63"/>
    <w:rsid w:val="001E13CE"/>
    <w:rsid w:val="002A47CD"/>
    <w:rsid w:val="00322ACE"/>
    <w:rsid w:val="00325DDF"/>
    <w:rsid w:val="0034411D"/>
    <w:rsid w:val="00387FD9"/>
    <w:rsid w:val="003C44F5"/>
    <w:rsid w:val="003F7EF6"/>
    <w:rsid w:val="004D05B9"/>
    <w:rsid w:val="00505238"/>
    <w:rsid w:val="00534135"/>
    <w:rsid w:val="00541708"/>
    <w:rsid w:val="00576560"/>
    <w:rsid w:val="005F3394"/>
    <w:rsid w:val="006827D1"/>
    <w:rsid w:val="006D30C8"/>
    <w:rsid w:val="00772C93"/>
    <w:rsid w:val="007A78A2"/>
    <w:rsid w:val="0086281C"/>
    <w:rsid w:val="00905B3F"/>
    <w:rsid w:val="00942E1F"/>
    <w:rsid w:val="00973104"/>
    <w:rsid w:val="00973435"/>
    <w:rsid w:val="009921A4"/>
    <w:rsid w:val="009B7D8B"/>
    <w:rsid w:val="00A46FAD"/>
    <w:rsid w:val="00A84FBD"/>
    <w:rsid w:val="00AA1D50"/>
    <w:rsid w:val="00AC4DE7"/>
    <w:rsid w:val="00B82285"/>
    <w:rsid w:val="00BE2A5A"/>
    <w:rsid w:val="00C36070"/>
    <w:rsid w:val="00C808C9"/>
    <w:rsid w:val="00E24DC8"/>
    <w:rsid w:val="00EE40BC"/>
    <w:rsid w:val="00F36C39"/>
    <w:rsid w:val="00F41A3B"/>
    <w:rsid w:val="00F651E4"/>
    <w:rsid w:val="00F80419"/>
    <w:rsid w:val="00FA45D5"/>
    <w:rsid w:val="00FE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0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30C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sf</cp:lastModifiedBy>
  <cp:revision>2</cp:revision>
  <cp:lastPrinted>2022-09-27T08:00:00Z</cp:lastPrinted>
  <dcterms:created xsi:type="dcterms:W3CDTF">2022-09-27T10:06:00Z</dcterms:created>
  <dcterms:modified xsi:type="dcterms:W3CDTF">2022-09-27T10:06:00Z</dcterms:modified>
</cp:coreProperties>
</file>