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F4" w:rsidRPr="002B65B8" w:rsidRDefault="00D702F4" w:rsidP="00BD630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61217" w:rsidRPr="00A72338" w:rsidRDefault="00761217" w:rsidP="007612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A7233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Заключение</w:t>
      </w:r>
    </w:p>
    <w:p w:rsidR="00761217" w:rsidRPr="00A72338" w:rsidRDefault="00761217" w:rsidP="007612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A7233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о результатах общественных обсуждений</w:t>
      </w:r>
    </w:p>
    <w:p w:rsidR="00880B18" w:rsidRPr="00A72338" w:rsidRDefault="00761217" w:rsidP="007612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7233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в соответствии с правилами утвержденными Постановлением Правительства РФ  </w:t>
      </w:r>
      <w:r w:rsidR="002B65B8" w:rsidRPr="00A7233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от 25.06.2021 </w:t>
      </w:r>
      <w:r w:rsidRPr="00A7233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№ 990 </w:t>
      </w:r>
    </w:p>
    <w:p w:rsidR="00546C7B" w:rsidRPr="002B65B8" w:rsidRDefault="00546C7B" w:rsidP="003C42A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A36EC" w:rsidRPr="002B65B8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1.Общие сведения</w:t>
      </w:r>
    </w:p>
    <w:p w:rsidR="00880B18" w:rsidRPr="002B65B8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Разработчик проекта нормативного правового акта</w:t>
      </w:r>
      <w:r w:rsidR="009E1503"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880B18" w:rsidRPr="002B65B8" w:rsidRDefault="004A36EC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1D047F"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BD6307"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Сухая Вязовка муниципального района</w:t>
      </w:r>
      <w:r w:rsidR="00880B18"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D4FEF"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Волжский</w:t>
      </w:r>
      <w:proofErr w:type="gramEnd"/>
      <w:r w:rsidR="004567C8"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Самарской области</w:t>
      </w:r>
      <w:r w:rsidR="00880B18"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A36EC" w:rsidRPr="002B65B8" w:rsidRDefault="004A36EC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80B18" w:rsidRPr="002B65B8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Вид, наименование проекта нормативного правового акта</w:t>
      </w:r>
      <w:r w:rsidR="009E1503"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1D047F" w:rsidRPr="002B65B8" w:rsidRDefault="00033F58" w:rsidP="003C4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>Проект П</w:t>
      </w:r>
      <w:r w:rsidR="00784162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</w:t>
      </w:r>
      <w:r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784162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6307"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 сельского поселения Сухая Вязовка муниципального района</w:t>
      </w:r>
      <w:r w:rsidR="00784162"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Волжский Самарской области</w:t>
      </w:r>
      <w:r w:rsidR="00784162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E1A3D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>б утверждении Программ</w:t>
      </w:r>
      <w:r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0E1A3D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на автомобильном транспорте  и в дорожном хозяйстве </w:t>
      </w:r>
      <w:r w:rsidR="00476EE7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476EE7" w:rsidRPr="002B65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границах населенных пунктов</w:t>
      </w:r>
      <w:r w:rsidR="00476EE7" w:rsidRPr="002B65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D6307"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 Сухая Вязовка муниципального района</w:t>
      </w:r>
      <w:r w:rsidR="00BD6307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1A3D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>Волжский Самарской области на 202</w:t>
      </w:r>
      <w:r w:rsidR="00476EE7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E1A3D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A75B9B" w:rsidRPr="002B65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761217" w:rsidRPr="002B65B8" w:rsidRDefault="00761217" w:rsidP="003C4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61217" w:rsidRPr="002B65B8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Дата рассмотрения результатов общественных обсуждений:</w:t>
      </w:r>
    </w:p>
    <w:p w:rsidR="00761217" w:rsidRPr="002B65B8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 01.11.202</w:t>
      </w:r>
      <w:r w:rsidR="00476EE7" w:rsidRPr="002B65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Pr="002B65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 по 01.12.202</w:t>
      </w:r>
      <w:r w:rsidR="00476EE7" w:rsidRPr="002B65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Pr="002B65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г.</w:t>
      </w:r>
    </w:p>
    <w:p w:rsidR="00A75B9B" w:rsidRPr="002B65B8" w:rsidRDefault="00A75B9B" w:rsidP="003C42A3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0B18" w:rsidRPr="002B65B8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 Проблема, на решение которой направлено принятие нормативного правового акта</w:t>
      </w:r>
      <w:r w:rsidR="009E1503" w:rsidRPr="002B65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AD6D47" w:rsidRPr="002B65B8" w:rsidRDefault="0035543C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</w:t>
      </w:r>
      <w:r w:rsidR="00DB157D"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Создание возможности осуществления </w:t>
      </w:r>
      <w:r w:rsidR="00636B77"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профилактики правонарушений по </w:t>
      </w:r>
      <w:r w:rsidR="00DB157D"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</w:t>
      </w:r>
      <w:r w:rsidR="00636B77"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ому</w:t>
      </w:r>
      <w:r w:rsidR="004A004F"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0E1A3D"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контролю на автомобильном транспорте  и в дорожном хозяйстве</w:t>
      </w:r>
    </w:p>
    <w:p w:rsidR="00AE52D2" w:rsidRPr="002B65B8" w:rsidRDefault="00AE52D2" w:rsidP="003C42A3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47F" w:rsidRPr="002B65B8" w:rsidRDefault="004243D3" w:rsidP="003C42A3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существующей проблемы</w:t>
      </w:r>
      <w:r w:rsidR="009E1503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E178E" w:rsidRPr="002B65B8" w:rsidRDefault="0035543C" w:rsidP="003C42A3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</w:t>
      </w:r>
      <w:r w:rsidR="00BE178E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>Приведение в соответствие с действующим законодательством.</w:t>
      </w:r>
    </w:p>
    <w:p w:rsidR="004A004F" w:rsidRPr="002B65B8" w:rsidRDefault="001D047F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данном проекте </w:t>
      </w:r>
      <w:r w:rsidR="000F7CBD"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</w:t>
      </w:r>
      <w:r w:rsidR="004A004F"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станавливается</w:t>
      </w:r>
      <w:r w:rsidR="000F7CBD"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E52D2"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порядок </w:t>
      </w:r>
      <w:r w:rsidR="004A004F" w:rsidRPr="002B65B8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проведения профилактических мероприятий предупреждение причинения вреда (ущерба) охраняемым законом ценностям, соблюдение которых оценивается в рамках осуществления </w:t>
      </w:r>
      <w:r w:rsidR="004A004F"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муниципального контроля</w:t>
      </w:r>
      <w:r w:rsidR="00BE178E"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для эффективного </w:t>
      </w:r>
      <w:r w:rsidR="003B2EB2"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своевременного  реформирования </w:t>
      </w:r>
      <w:r w:rsidR="000E1A3D"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муниципального контроля на автомобильном транспорте  и в дорожном хозяйстве </w:t>
      </w:r>
      <w:r w:rsidR="003B2EB2"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рамках реформы  контрольно-надзорной деятельности.</w:t>
      </w:r>
    </w:p>
    <w:p w:rsidR="004A004F" w:rsidRPr="002B65B8" w:rsidRDefault="004A004F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C1166" w:rsidRPr="002B65B8" w:rsidRDefault="004243D3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Причины (источники) возникновения проблемы</w:t>
      </w:r>
      <w:r w:rsidR="009E1503"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15558D" w:rsidRPr="002B65B8" w:rsidRDefault="0035543C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B65B8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            </w:t>
      </w:r>
      <w:proofErr w:type="gramStart"/>
      <w:r w:rsidR="00DB157D"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целях приведения в соответствие с действующим законодательством </w:t>
      </w:r>
      <w:r w:rsidR="000840E7"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соответствии со статьей 44</w:t>
      </w:r>
      <w:r w:rsidR="000840E7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157D"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387F0D"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0840E7" w:rsidRPr="002B65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840E7"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87F0D"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E52D2"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позволяющего осуществлять </w:t>
      </w:r>
      <w:r w:rsidR="0015558D"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муниципальный контроль на автомобильном транспорте</w:t>
      </w:r>
      <w:proofErr w:type="gramEnd"/>
      <w:r w:rsidR="0015558D"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и в </w:t>
      </w:r>
      <w:r w:rsidR="0015558D"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дорожном хозяйстве.</w:t>
      </w:r>
    </w:p>
    <w:p w:rsidR="00AE52D2" w:rsidRPr="002B65B8" w:rsidRDefault="0015558D" w:rsidP="003C42A3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B65B8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</w:t>
      </w:r>
    </w:p>
    <w:p w:rsidR="00880B18" w:rsidRPr="002B65B8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Негативные эффекты, связанные с существованием проблемы</w:t>
      </w:r>
      <w:r w:rsidR="009E1503"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AE52D2" w:rsidRPr="002B65B8" w:rsidRDefault="0035543C" w:rsidP="003C42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AC3B3C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Несоответствие действующему законодательству</w:t>
      </w:r>
    </w:p>
    <w:p w:rsidR="00AE52D2" w:rsidRPr="002B65B8" w:rsidRDefault="00AE52D2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80B18" w:rsidRPr="002B65B8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Риски и предполагаемые последствия, связанные с сохранением текущего положения</w:t>
      </w:r>
      <w:r w:rsidR="009E1503"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AD6D47" w:rsidRPr="002B65B8" w:rsidRDefault="00880B18" w:rsidP="003C42A3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</w:t>
      </w:r>
      <w:r w:rsidR="0035543C"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</w:t>
      </w:r>
      <w:r w:rsidR="001D6E6E"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Нет действующего нормативного правового акта</w:t>
      </w:r>
      <w:r w:rsidR="00C74E3E"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соответствующего действующему законодательству, на муниципальном уровне</w:t>
      </w:r>
      <w:r w:rsidR="001D6E6E"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2E7813"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позволяющего осуществлять</w:t>
      </w:r>
      <w:r w:rsidR="009B3A65"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профилактику правонарушений при осуществлении </w:t>
      </w:r>
      <w:r w:rsidR="0088218A"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муниципального контроля на автомобильном транспорте  и в дорожном хозяйстве</w:t>
      </w:r>
    </w:p>
    <w:p w:rsidR="001D6E6E" w:rsidRPr="002B65B8" w:rsidRDefault="001D6E6E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80B18" w:rsidRPr="002B65B8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Возможность решения проблемы иными правовыми, финансово-экономическими, информационными, техническими или организационными средствами</w:t>
      </w:r>
      <w:r w:rsidR="00AE1073"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880B18" w:rsidRPr="002B65B8" w:rsidRDefault="0035543C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          </w:t>
      </w:r>
      <w:r w:rsidR="00EC1166"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Отсутствует</w:t>
      </w:r>
    </w:p>
    <w:p w:rsidR="004243D3" w:rsidRPr="002B65B8" w:rsidRDefault="004243D3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80B18" w:rsidRPr="002B65B8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Вывод</w:t>
      </w:r>
    </w:p>
    <w:p w:rsidR="00487DB5" w:rsidRPr="002B65B8" w:rsidRDefault="0035543C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B65B8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           </w:t>
      </w:r>
      <w:r w:rsidR="0088218A"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Необходимость принятия проекта</w:t>
      </w:r>
    </w:p>
    <w:p w:rsidR="0088218A" w:rsidRPr="002B65B8" w:rsidRDefault="0088218A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80B18" w:rsidRPr="002B65B8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 Цели регулирования</w:t>
      </w:r>
    </w:p>
    <w:p w:rsidR="0015558D" w:rsidRPr="002B65B8" w:rsidRDefault="00EC1166" w:rsidP="001555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880B18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>елью предлагаемого правового регулирования является</w:t>
      </w:r>
      <w:r w:rsidR="0015558D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070FF" w:rsidRPr="002B65B8" w:rsidRDefault="0035543C" w:rsidP="0015558D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proofErr w:type="gramStart"/>
      <w:r w:rsidR="00880B18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</w:t>
      </w:r>
      <w:r w:rsidR="008C10F8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 «</w:t>
      </w:r>
      <w:r w:rsidR="0015558D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 и в дорожном хозяйстве вне границ населенных пунктов </w:t>
      </w:r>
      <w:r w:rsidR="00476EE7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476EE7" w:rsidRPr="002B65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границах населенных пунктов</w:t>
      </w:r>
      <w:r w:rsidR="00476EE7" w:rsidRPr="002B65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D6307"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 Сухая Вязовка муниципального района</w:t>
      </w:r>
      <w:r w:rsidR="00BD6307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558D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>Волжский Самарской области на 202</w:t>
      </w:r>
      <w:r w:rsidR="00476EE7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5558D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8C10F8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F63A0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дальнейшего осуществления </w:t>
      </w:r>
      <w:r w:rsidR="00A070FF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профилактики правонарушений по </w:t>
      </w:r>
      <w:r w:rsidR="00AF63A0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r w:rsidR="00A070FF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 </w:t>
      </w:r>
      <w:r w:rsidR="00AF63A0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>контрол</w:t>
      </w:r>
      <w:r w:rsidR="00A070FF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>ю.</w:t>
      </w:r>
      <w:proofErr w:type="gramEnd"/>
    </w:p>
    <w:p w:rsidR="00746032" w:rsidRPr="002B65B8" w:rsidRDefault="00A070FF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880B18" w:rsidRPr="002B65B8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4. Варианты решения проблемы</w:t>
      </w:r>
    </w:p>
    <w:p w:rsidR="00880B18" w:rsidRPr="002B65B8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Вариант 1</w:t>
      </w:r>
    </w:p>
    <w:p w:rsidR="00561F43" w:rsidRPr="002B65B8" w:rsidRDefault="00880B18" w:rsidP="009E6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</w:t>
      </w:r>
      <w:r w:rsidR="00A070FF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proofErr w:type="gramStart"/>
      <w:r w:rsidR="00A070FF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6B13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="009E6B13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 и в дорожном хозяйстве вне границ населенных пунктов </w:t>
      </w:r>
      <w:r w:rsidR="00476EE7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476EE7" w:rsidRPr="002B65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границах населенных пунктов</w:t>
      </w:r>
      <w:r w:rsidR="00476EE7" w:rsidRPr="002B65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D6307"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 Сухая Вязовка муниципального района</w:t>
      </w:r>
      <w:r w:rsidR="00BD6307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6B13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>Волжский Самарской области на 202</w:t>
      </w:r>
      <w:r w:rsidR="00476EE7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E6B13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0D2EFA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>позволит уполномоченным должностным лицам, осуществл</w:t>
      </w:r>
      <w:r w:rsidR="00A070FF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>ять</w:t>
      </w:r>
      <w:r w:rsidR="000D2EFA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70FF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профилактику правонарушений по </w:t>
      </w:r>
      <w:r w:rsidR="000D2EFA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="009C7E24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A070FF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="009C7E24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70FF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7E24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>контрол</w:t>
      </w:r>
      <w:r w:rsidR="00A070FF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0D2EFA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51C93" w:rsidRPr="002B65B8" w:rsidRDefault="00751C93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002BF" w:rsidRPr="002B65B8" w:rsidRDefault="005002BF" w:rsidP="005002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Вариант 2</w:t>
      </w:r>
    </w:p>
    <w:p w:rsidR="00F37CCD" w:rsidRPr="002B65B8" w:rsidRDefault="0035543C" w:rsidP="009E6B1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65B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</w:t>
      </w:r>
      <w:r w:rsidR="00F37CCD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>Непринятие</w:t>
      </w:r>
      <w:r w:rsidR="009E6B13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</w:t>
      </w:r>
      <w:proofErr w:type="gramStart"/>
      <w:r w:rsidR="00F37CCD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6B13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="009E6B13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 и в дорожном хозяйстве вне границ населенных пунктов </w:t>
      </w:r>
      <w:r w:rsidR="00476EE7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476EE7" w:rsidRPr="002B65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границах населенных пунктов</w:t>
      </w:r>
      <w:r w:rsidR="00476EE7" w:rsidRPr="002B65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D6307"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 Сухая Вязовка муниципального района</w:t>
      </w:r>
      <w:r w:rsidR="00BD6307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6B13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>Волжский Самарской области на 202</w:t>
      </w:r>
      <w:r w:rsidR="00476EE7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E6B13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F37CCD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позволит уполномоченным должностным </w:t>
      </w:r>
      <w:r w:rsidR="00F37CCD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лицам, осуществлять профилактику правонарушений по муниципальному  контролю.</w:t>
      </w:r>
    </w:p>
    <w:p w:rsidR="003B0546" w:rsidRPr="002B65B8" w:rsidRDefault="003B0546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F0C30" w:rsidRPr="002B65B8" w:rsidRDefault="008F0C30" w:rsidP="003C42A3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Основные группы участников общественных отношений, интересы которых будут затронуты с принятием нормативного правового акта, оценка их предполагаемых издержек и выгод </w:t>
      </w:r>
    </w:p>
    <w:p w:rsidR="0035543C" w:rsidRPr="002B65B8" w:rsidRDefault="0035543C" w:rsidP="003C42A3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1217" w:rsidRPr="002B65B8" w:rsidRDefault="00761217" w:rsidP="0076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Основные группы, подверженные влиянию проблемы: </w:t>
      </w:r>
    </w:p>
    <w:p w:rsidR="00761217" w:rsidRPr="002B65B8" w:rsidRDefault="00761217" w:rsidP="0076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Юридические и физические лица, индивидуальные предприниматели</w:t>
      </w:r>
    </w:p>
    <w:p w:rsidR="00761217" w:rsidRPr="002B65B8" w:rsidRDefault="00761217" w:rsidP="0076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61217" w:rsidRPr="002B65B8" w:rsidRDefault="00761217" w:rsidP="0076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Предполагаемые издержки и выгоды основных групп участников от принятия нормативного правового акта: </w:t>
      </w:r>
    </w:p>
    <w:p w:rsidR="00761217" w:rsidRPr="002B65B8" w:rsidRDefault="00761217" w:rsidP="0076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не выявлены, выгоды -  соблюдение норм законодательства</w:t>
      </w:r>
    </w:p>
    <w:p w:rsidR="003C42A3" w:rsidRPr="002B65B8" w:rsidRDefault="003C42A3" w:rsidP="003C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F0C30" w:rsidRPr="002B65B8" w:rsidRDefault="008F0C30" w:rsidP="003C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Выбранный вариант решения проблемы</w:t>
      </w:r>
    </w:p>
    <w:p w:rsidR="00EE6BA1" w:rsidRPr="002B65B8" w:rsidRDefault="008F0C30" w:rsidP="003554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65B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предпочтительным вариантом является Вариант 1 в силу следующего: выбранный способ решения проблемы позволит </w:t>
      </w:r>
      <w:r w:rsidR="00751C93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</w:t>
      </w:r>
      <w:r w:rsidR="00EE5F0E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профилактику правонарушений по</w:t>
      </w:r>
      <w:r w:rsidR="00751C93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543C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муниципальному контролю на автомобильном транспорте  и в дорожном хозяйстве </w:t>
      </w:r>
    </w:p>
    <w:p w:rsidR="00751C93" w:rsidRPr="002B65B8" w:rsidRDefault="00751C93" w:rsidP="003C42A3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8F0C30" w:rsidRPr="002B65B8" w:rsidRDefault="008F0C30" w:rsidP="003C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7. Риски недостижимости целей правового регулирования или возможные негативные последствия от принятия нормативного правового акта</w:t>
      </w:r>
    </w:p>
    <w:p w:rsidR="008F0C30" w:rsidRPr="002B65B8" w:rsidRDefault="004058C9" w:rsidP="003C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          </w:t>
      </w:r>
      <w:r w:rsidR="00EE5F0E"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выявлены</w:t>
      </w:r>
    </w:p>
    <w:p w:rsidR="00EE5F0E" w:rsidRPr="002B65B8" w:rsidRDefault="00EE5F0E" w:rsidP="003C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61217" w:rsidRPr="002B65B8" w:rsidRDefault="00880B18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2B65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8. Справка о проведении </w:t>
      </w:r>
      <w:r w:rsidR="00761217" w:rsidRPr="002B65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общественных обсуждений</w:t>
      </w:r>
    </w:p>
    <w:p w:rsidR="00761217" w:rsidRPr="002B65B8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    </w:t>
      </w: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 проведения общественных обсуждений с 01.10.202</w:t>
      </w:r>
      <w:r w:rsidR="00AB3C88"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 по 01.11.202</w:t>
      </w:r>
      <w:r w:rsidR="00AB3C88"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 </w:t>
      </w:r>
    </w:p>
    <w:p w:rsidR="00761217" w:rsidRPr="002B65B8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Участники общественных обсуждений:</w:t>
      </w:r>
    </w:p>
    <w:p w:rsidR="00761217" w:rsidRPr="002B65B8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Юридические и физические лица, индивидуальные предприниматели, общественный совет </w:t>
      </w:r>
    </w:p>
    <w:p w:rsidR="00761217" w:rsidRPr="002B65B8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61217" w:rsidRPr="002B65B8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 проведения общественных обсуждений:</w:t>
      </w:r>
    </w:p>
    <w:p w:rsidR="00761217" w:rsidRPr="002B65B8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Размещение проекта решения на официальном сайте</w:t>
      </w:r>
      <w:r w:rsidR="0019767C"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5645"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</w:t>
      </w:r>
      <w:proofErr w:type="spellStart"/>
      <w:r w:rsidR="00D95645"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поселния</w:t>
      </w:r>
      <w:proofErr w:type="spellEnd"/>
      <w:r w:rsidR="00D95645"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Сухая Вязовка муниципального района </w:t>
      </w:r>
      <w:proofErr w:type="gramStart"/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Волжск</w:t>
      </w:r>
      <w:r w:rsidR="0019767C"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ий</w:t>
      </w:r>
      <w:proofErr w:type="gramEnd"/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767C"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Самарской области.</w:t>
      </w:r>
    </w:p>
    <w:p w:rsidR="00761217" w:rsidRPr="002B65B8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Направление письма исх. </w:t>
      </w:r>
      <w:r w:rsidR="00D95645"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28.09.2022г. № 474</w:t>
      </w:r>
      <w:proofErr w:type="gramStart"/>
      <w:r w:rsidR="00D95645"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="00D95645"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Общественный совет при главе</w:t>
      </w:r>
      <w:r w:rsidR="0019767C"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5645"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поселения Сухая Вязовка муниципального района </w:t>
      </w: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Волжский Самарской области Проекта Постановления в целях его обсуждения.</w:t>
      </w:r>
    </w:p>
    <w:p w:rsidR="00761217" w:rsidRPr="002B65B8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61217" w:rsidRPr="002B65B8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Предложения, полученные в ходе проведения общественных обсуждений, с указанием результата их рассмотрения:</w:t>
      </w:r>
    </w:p>
    <w:p w:rsidR="00761217" w:rsidRPr="002B65B8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Не поступало.</w:t>
      </w:r>
    </w:p>
    <w:p w:rsidR="00761217" w:rsidRPr="002B65B8" w:rsidRDefault="00761217" w:rsidP="007612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1DAC" w:rsidRDefault="00161DAC" w:rsidP="00D956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5645" w:rsidRPr="002B65B8" w:rsidRDefault="00D95645" w:rsidP="00D956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</w:p>
    <w:p w:rsidR="00D95645" w:rsidRPr="002B65B8" w:rsidRDefault="00D95645" w:rsidP="00D9564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Сухая Вязовка                                                                          муниципального района </w:t>
      </w:r>
      <w:proofErr w:type="gramStart"/>
      <w:r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>Волжский</w:t>
      </w:r>
      <w:proofErr w:type="gramEnd"/>
    </w:p>
    <w:p w:rsidR="00AA0D68" w:rsidRDefault="00D95645" w:rsidP="00C7507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Самарской области                                                               </w:t>
      </w:r>
      <w:r w:rsidR="00EB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>С.А. Петрова</w:t>
      </w:r>
    </w:p>
    <w:p w:rsidR="00C75078" w:rsidRPr="002B65B8" w:rsidRDefault="00C75078" w:rsidP="00C7507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548E" w:rsidRPr="00016A2E" w:rsidRDefault="00F7548E" w:rsidP="00F754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016A2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lastRenderedPageBreak/>
        <w:t xml:space="preserve">Заключение </w:t>
      </w:r>
    </w:p>
    <w:p w:rsidR="00F7548E" w:rsidRPr="00016A2E" w:rsidRDefault="00F7548E" w:rsidP="00F754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016A2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о результатах общественных обсуждений </w:t>
      </w:r>
    </w:p>
    <w:p w:rsidR="00F7548E" w:rsidRPr="00016A2E" w:rsidRDefault="00F7548E" w:rsidP="00F754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016A2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в соответствии с правилами утвержденными Постановлением Правительства РФ  </w:t>
      </w:r>
      <w:r w:rsidR="00016A2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от 25.06.2021 </w:t>
      </w:r>
      <w:r w:rsidRPr="00016A2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№ 990 </w:t>
      </w:r>
    </w:p>
    <w:p w:rsidR="00F7548E" w:rsidRPr="002B65B8" w:rsidRDefault="00F7548E" w:rsidP="00F754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428E9" w:rsidRPr="002B65B8" w:rsidRDefault="004428E9" w:rsidP="00442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1.Общие сведения</w:t>
      </w:r>
    </w:p>
    <w:p w:rsidR="004428E9" w:rsidRPr="002B65B8" w:rsidRDefault="004428E9" w:rsidP="00442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Разработчик проекта нормативного правового акта:</w:t>
      </w:r>
    </w:p>
    <w:p w:rsidR="004428E9" w:rsidRPr="002B65B8" w:rsidRDefault="004428E9" w:rsidP="004428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Администрация сельского поселения Сухая Вязовка муниципального района </w:t>
      </w:r>
      <w:proofErr w:type="gramStart"/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Волжский</w:t>
      </w:r>
      <w:proofErr w:type="gramEnd"/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Самарской области.</w:t>
      </w:r>
    </w:p>
    <w:p w:rsidR="00784162" w:rsidRPr="002B65B8" w:rsidRDefault="00784162" w:rsidP="00F754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7548E" w:rsidRPr="002B65B8" w:rsidRDefault="00F7548E" w:rsidP="00F754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Вид, наименование проекта нормативного правового акта:</w:t>
      </w:r>
    </w:p>
    <w:p w:rsidR="00F7548E" w:rsidRPr="002B65B8" w:rsidRDefault="00F7548E" w:rsidP="00F754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784162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Постановления </w:t>
      </w:r>
      <w:r w:rsidR="00784162"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033F58"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4428E9"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Сухая Вязовка муниципального района </w:t>
      </w:r>
      <w:r w:rsidR="00784162"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Волжский Самарской области</w:t>
      </w:r>
      <w:r w:rsidR="00033F58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784162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>б утверждении</w:t>
      </w:r>
      <w:r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65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</w:t>
      </w:r>
      <w:r w:rsidRPr="002B65B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осуществлении проведении муниципального земельного контроля в границах </w:t>
      </w:r>
      <w:r w:rsidR="004428E9"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поселения Сухая Вязовка муниципального района </w:t>
      </w:r>
      <w:r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>Волжский Самарской области на 202</w:t>
      </w:r>
      <w:r w:rsidR="00784162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год»</w:t>
      </w:r>
    </w:p>
    <w:p w:rsidR="00F7548E" w:rsidRPr="002B65B8" w:rsidRDefault="00F7548E" w:rsidP="00F754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7548E" w:rsidRPr="002B65B8" w:rsidRDefault="00F7548E" w:rsidP="00F75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Дата рассмотрения результатов общественных обсуждений:</w:t>
      </w:r>
    </w:p>
    <w:p w:rsidR="00F7548E" w:rsidRPr="002B65B8" w:rsidRDefault="00F7548E" w:rsidP="00F75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 01.11.202</w:t>
      </w:r>
      <w:r w:rsidR="00033F58" w:rsidRPr="002B65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Pr="002B65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 по 01.12.202</w:t>
      </w:r>
      <w:r w:rsidR="00033F58" w:rsidRPr="002B65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Pr="002B65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г.</w:t>
      </w:r>
    </w:p>
    <w:p w:rsidR="00F7548E" w:rsidRPr="002B65B8" w:rsidRDefault="00F7548E" w:rsidP="00F754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548E" w:rsidRPr="002B65B8" w:rsidRDefault="00F7548E" w:rsidP="00F75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 Проблема, на решение которой направлено принятие нормативного правового акта:</w:t>
      </w:r>
    </w:p>
    <w:p w:rsidR="00F7548E" w:rsidRPr="002B65B8" w:rsidRDefault="00F7548E" w:rsidP="00F7548E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Создание возможности осуществления профилактики правонарушений по муниципальному земельному контролю</w:t>
      </w:r>
      <w:r w:rsidR="0019767C"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F7548E" w:rsidRPr="002B65B8" w:rsidRDefault="00F7548E" w:rsidP="00F7548E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548E" w:rsidRPr="002B65B8" w:rsidRDefault="00F7548E" w:rsidP="00F7548E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Описание существующей проблемы: </w:t>
      </w:r>
    </w:p>
    <w:p w:rsidR="00F7548E" w:rsidRPr="002B65B8" w:rsidRDefault="00F7548E" w:rsidP="00F7548E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</w:t>
      </w:r>
      <w:r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>Приведение в соответствие с действующим законодательством.</w:t>
      </w:r>
    </w:p>
    <w:p w:rsidR="00F7548E" w:rsidRPr="002B65B8" w:rsidRDefault="00F7548E" w:rsidP="00F7548E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данном проекте устанавливается порядок </w:t>
      </w:r>
      <w:r w:rsidRPr="002B65B8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проведения профилактических мероприятий предупреждение причинения вреда (ущерба) охраняемым законом ценностям, соблюдение которых оценивается в рамках осуществления </w:t>
      </w: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муниципального земельного контроля для эффективного  и своевременного  реформирования муниципального контроля в рамках реформы  контрольно-надзорной деятельности.</w:t>
      </w:r>
    </w:p>
    <w:p w:rsidR="00F7548E" w:rsidRPr="002B65B8" w:rsidRDefault="00F7548E" w:rsidP="00F7548E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7548E" w:rsidRPr="002B65B8" w:rsidRDefault="00F7548E" w:rsidP="00F7548E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Причины (источники) возникновения проблемы:</w:t>
      </w:r>
    </w:p>
    <w:p w:rsidR="0019767C" w:rsidRPr="002B65B8" w:rsidRDefault="00F7548E" w:rsidP="00F7548E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B65B8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     </w:t>
      </w:r>
      <w:proofErr w:type="gramStart"/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целях приведения в соответствие с действующим законодательством в соответствии со статьей 44</w:t>
      </w:r>
      <w:r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Федерации»,</w:t>
      </w:r>
      <w:r w:rsidRPr="002B65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позволяющего осуществлять муниципальный земельный контроль</w:t>
      </w:r>
      <w:r w:rsidR="0019767C"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proofErr w:type="gramEnd"/>
    </w:p>
    <w:p w:rsidR="00F7548E" w:rsidRPr="002B65B8" w:rsidRDefault="00F7548E" w:rsidP="00F7548E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F7548E" w:rsidRPr="002B65B8" w:rsidRDefault="00F7548E" w:rsidP="00F754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Негативные эффекты, связанные с существованием проблемы:</w:t>
      </w:r>
    </w:p>
    <w:p w:rsidR="00F7548E" w:rsidRPr="002B65B8" w:rsidRDefault="00F7548E" w:rsidP="00F754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</w:t>
      </w:r>
      <w:r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Несоответствие действующему законодательству</w:t>
      </w:r>
    </w:p>
    <w:p w:rsidR="00F7548E" w:rsidRPr="002B65B8" w:rsidRDefault="00F7548E" w:rsidP="00F754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7548E" w:rsidRPr="002B65B8" w:rsidRDefault="00F7548E" w:rsidP="00F754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Риски и предполагаемые последствия, связанные с сохранением текущего положения:</w:t>
      </w:r>
    </w:p>
    <w:p w:rsidR="00F7548E" w:rsidRPr="002B65B8" w:rsidRDefault="00F7548E" w:rsidP="00F7548E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 Нет действующего нормативного правового акта, соответствующего действующему законодательству, на муниципальном уровне позволяющего осуществлять профилактику правонарушений при осуществлении муниципального земельного контроля</w:t>
      </w:r>
      <w:r w:rsidR="0019767C"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F7548E" w:rsidRPr="002B65B8" w:rsidRDefault="00F7548E" w:rsidP="00F754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7548E" w:rsidRPr="002B65B8" w:rsidRDefault="00F7548E" w:rsidP="00F754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Возможность решения проблемы иными правовыми, финансово-экономическими, информационными, техническими или организационными средствами:</w:t>
      </w:r>
    </w:p>
    <w:p w:rsidR="00F7548E" w:rsidRPr="002B65B8" w:rsidRDefault="00F7548E" w:rsidP="00F754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Отсутствует</w:t>
      </w:r>
    </w:p>
    <w:p w:rsidR="00F7548E" w:rsidRPr="002B65B8" w:rsidRDefault="00F7548E" w:rsidP="00F754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7548E" w:rsidRPr="002B65B8" w:rsidRDefault="00F7548E" w:rsidP="00F754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Вывод</w:t>
      </w:r>
    </w:p>
    <w:p w:rsidR="00F7548E" w:rsidRPr="002B65B8" w:rsidRDefault="00F7548E" w:rsidP="00F7548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B65B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</w:t>
      </w:r>
      <w:r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Постановления Администрации муниципального района Волжский Самарской области «</w:t>
      </w:r>
      <w:r w:rsidRPr="002B65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утверждении П</w:t>
      </w:r>
      <w:r w:rsidRPr="002B65B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осуществлении проведении муниципального земельного контроля в границах </w:t>
      </w:r>
      <w:r w:rsidR="004428E9"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поселения Сухая Вязовка муниципального района </w:t>
      </w:r>
      <w:r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>Волжский Самарской области на 202</w:t>
      </w:r>
      <w:r w:rsidR="0019767C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год», позволит осуществлять профилактику правонарушений по муниципальному земельному контролю</w:t>
      </w:r>
      <w:r w:rsidR="008E0B5A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7548E" w:rsidRPr="002B65B8" w:rsidRDefault="00F7548E" w:rsidP="00F7548E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7548E" w:rsidRPr="002B65B8" w:rsidRDefault="00F7548E" w:rsidP="00F75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 Цели регулирования</w:t>
      </w:r>
    </w:p>
    <w:p w:rsidR="00F7548E" w:rsidRPr="002B65B8" w:rsidRDefault="00F7548E" w:rsidP="00F7548E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Целью предлагаемого правового регулирования является:</w:t>
      </w:r>
    </w:p>
    <w:p w:rsidR="00F7548E" w:rsidRPr="002B65B8" w:rsidRDefault="00F7548E" w:rsidP="00F7548E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принятие Постановления «</w:t>
      </w:r>
      <w:r w:rsidRPr="002B65B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Об утверждении П</w:t>
      </w:r>
      <w:r w:rsidRPr="002B65B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при осуществлении проведении муниципального земельного контроля в границах </w:t>
      </w:r>
      <w:r w:rsidR="004428E9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Сухая Вязовка муниципального района </w:t>
      </w: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Волжский Самарской области на 202</w:t>
      </w:r>
      <w:r w:rsidR="0019767C"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год» для дальнейшего осуществления профилактики правонарушений по муниципальному земельному контролю.</w:t>
      </w:r>
    </w:p>
    <w:p w:rsidR="00F7548E" w:rsidRPr="002B65B8" w:rsidRDefault="00F7548E" w:rsidP="00F7548E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F7548E" w:rsidRPr="002B65B8" w:rsidRDefault="00F7548E" w:rsidP="00F75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4. Варианты решения проблемы</w:t>
      </w:r>
    </w:p>
    <w:p w:rsidR="00F7548E" w:rsidRPr="002B65B8" w:rsidRDefault="00F7548E" w:rsidP="00F754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Вариант 1</w:t>
      </w:r>
    </w:p>
    <w:p w:rsidR="00F7548E" w:rsidRPr="002B65B8" w:rsidRDefault="00F7548E" w:rsidP="00F7548E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B65B8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     </w:t>
      </w: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Принятие Постановления</w:t>
      </w:r>
      <w:proofErr w:type="gramStart"/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2B65B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О</w:t>
      </w:r>
      <w:proofErr w:type="gramEnd"/>
      <w:r w:rsidRPr="002B65B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б утверждении П</w:t>
      </w:r>
      <w:r w:rsidRPr="002B65B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при осуществлении проведении муниципального земельного контроля в границах </w:t>
      </w:r>
      <w:r w:rsidR="004428E9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Сухая Вязовка муниципального района </w:t>
      </w: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Волжский Самарской области на 202</w:t>
      </w:r>
      <w:r w:rsidR="0019767C"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 позволит уполномоченным должностным лицам, осуществлять профилактику правонарушений по муниципальному земельному контролю.</w:t>
      </w:r>
    </w:p>
    <w:p w:rsidR="00F7548E" w:rsidRPr="002B65B8" w:rsidRDefault="00F7548E" w:rsidP="00F7548E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548E" w:rsidRPr="002B65B8" w:rsidRDefault="00F7548E" w:rsidP="00F7548E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Вариант 2</w:t>
      </w:r>
    </w:p>
    <w:p w:rsidR="00F7548E" w:rsidRPr="002B65B8" w:rsidRDefault="00F7548E" w:rsidP="00F7548E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B65B8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    </w:t>
      </w: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Непринятие Постановления</w:t>
      </w:r>
      <w:proofErr w:type="gramStart"/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2B65B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О</w:t>
      </w:r>
      <w:proofErr w:type="gramEnd"/>
      <w:r w:rsidRPr="002B65B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б утверждении П</w:t>
      </w:r>
      <w:r w:rsidRPr="002B65B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при осуществлении проведении муниципального земельного контроля в границах </w:t>
      </w:r>
      <w:r w:rsidR="004428E9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Сухая Вязовка муниципального района </w:t>
      </w: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Волжский Самарской области на 202</w:t>
      </w:r>
      <w:r w:rsidR="0019767C"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 не позволит уполномоченным должностным лицам, осуществлять профилактику правонарушений по муниципальному земельному </w:t>
      </w: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контролю.</w:t>
      </w:r>
    </w:p>
    <w:p w:rsidR="00F7548E" w:rsidRPr="002B65B8" w:rsidRDefault="00F7548E" w:rsidP="00F7548E">
      <w:pPr>
        <w:pStyle w:val="ConsPlusTitle"/>
        <w:jc w:val="both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</w:p>
    <w:p w:rsidR="00F7548E" w:rsidRPr="002B65B8" w:rsidRDefault="00F7548E" w:rsidP="00F7548E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Основные группы участников общественных отношений, интересы которых будут затронуты с принятием нормативного правового акта, оценка их предполагаемых издержек и выгод </w:t>
      </w:r>
    </w:p>
    <w:p w:rsidR="00F7548E" w:rsidRPr="002B65B8" w:rsidRDefault="00F7548E" w:rsidP="00F7548E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548E" w:rsidRPr="002B65B8" w:rsidRDefault="00F7548E" w:rsidP="00F75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Основные группы, подверженные влиянию проблемы: </w:t>
      </w:r>
    </w:p>
    <w:p w:rsidR="00F7548E" w:rsidRPr="002B65B8" w:rsidRDefault="00F7548E" w:rsidP="00F75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Юридические и физические лица, индивидуальные предприниматели</w:t>
      </w:r>
    </w:p>
    <w:p w:rsidR="00F7548E" w:rsidRPr="002B65B8" w:rsidRDefault="00F7548E" w:rsidP="00F75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7548E" w:rsidRPr="002B65B8" w:rsidRDefault="00F7548E" w:rsidP="00F75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Предполагаемые издержки и выгоды основных групп участников от принятия нормативного правового акта: </w:t>
      </w:r>
    </w:p>
    <w:p w:rsidR="00F7548E" w:rsidRPr="002B65B8" w:rsidRDefault="00F7548E" w:rsidP="00F75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не выявлены, выгоды -  соблюдение норм законодательства</w:t>
      </w:r>
    </w:p>
    <w:p w:rsidR="00F7548E" w:rsidRPr="002B65B8" w:rsidRDefault="00F7548E" w:rsidP="00F75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7548E" w:rsidRPr="002B65B8" w:rsidRDefault="00F7548E" w:rsidP="00F75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6. Выбранный вариант решения проблемы</w:t>
      </w:r>
    </w:p>
    <w:p w:rsidR="00F7548E" w:rsidRPr="002B65B8" w:rsidRDefault="00F7548E" w:rsidP="00F7548E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Предпочтительным вариантом является Вариант 1 в силу следующего: выбранный способ решения проблемы позволит осуществлять профилактику правонарушений по муниципальному земельному контролю уполномоченными должностным лицам в границах </w:t>
      </w:r>
      <w:r w:rsidR="004428E9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Сухая Вязовка муниципального района </w:t>
      </w: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Волжский Самарской области</w:t>
      </w:r>
    </w:p>
    <w:p w:rsidR="00F7548E" w:rsidRPr="002B65B8" w:rsidRDefault="00F7548E" w:rsidP="00F7548E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F7548E" w:rsidRPr="002B65B8" w:rsidRDefault="00F7548E" w:rsidP="00F75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7. Риски недостижимости целей правового регулирования или возможные негативные последствия от принятия нормативного правового акта</w:t>
      </w:r>
    </w:p>
    <w:p w:rsidR="00F7548E" w:rsidRPr="002B65B8" w:rsidRDefault="00F7548E" w:rsidP="00F75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Не выявлены</w:t>
      </w:r>
    </w:p>
    <w:p w:rsidR="00F7548E" w:rsidRPr="002B65B8" w:rsidRDefault="00F7548E" w:rsidP="00F75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7548E" w:rsidRPr="002B65B8" w:rsidRDefault="00F7548E" w:rsidP="00F75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2B65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8. Справка о проведении общественных обсуждений</w:t>
      </w:r>
    </w:p>
    <w:p w:rsidR="00F7548E" w:rsidRPr="002B65B8" w:rsidRDefault="00F7548E" w:rsidP="00F754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    </w:t>
      </w: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 проведения общественных обсуждений с 01.10.202</w:t>
      </w:r>
      <w:r w:rsidR="0019767C"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 по 01.11.202</w:t>
      </w:r>
      <w:r w:rsidR="0019767C"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 </w:t>
      </w:r>
    </w:p>
    <w:p w:rsidR="00F7548E" w:rsidRPr="002B65B8" w:rsidRDefault="00F7548E" w:rsidP="00F754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Участники общественных обсуждений:</w:t>
      </w:r>
    </w:p>
    <w:p w:rsidR="00F7548E" w:rsidRPr="002B65B8" w:rsidRDefault="00F7548E" w:rsidP="00F754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Юридические и физические лица, индивидуальные предприниматели, общественный совет </w:t>
      </w:r>
    </w:p>
    <w:p w:rsidR="00F7548E" w:rsidRPr="002B65B8" w:rsidRDefault="00F7548E" w:rsidP="00F754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664A7" w:rsidRPr="002B65B8" w:rsidRDefault="00F7548E" w:rsidP="00F754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 проведения общественных обсуждений:</w:t>
      </w:r>
    </w:p>
    <w:p w:rsidR="00F7548E" w:rsidRPr="002B65B8" w:rsidRDefault="00F7548E" w:rsidP="00F754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Размещение проекта решения на официальном сайте  </w:t>
      </w:r>
      <w:r w:rsidR="004428E9"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поселения Сухая Вязовка муниципального района </w:t>
      </w:r>
      <w:proofErr w:type="gramStart"/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Волжск</w:t>
      </w:r>
      <w:r w:rsidR="0019767C"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ий</w:t>
      </w:r>
      <w:proofErr w:type="gramEnd"/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767C"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Самарской области</w:t>
      </w: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7548E" w:rsidRPr="002B65B8" w:rsidRDefault="00F7548E" w:rsidP="00F754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Направление письма исх. </w:t>
      </w:r>
      <w:r w:rsidR="009664A7"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28.09.2022г </w:t>
      </w: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9664A7"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474</w:t>
      </w:r>
      <w:proofErr w:type="gramStart"/>
      <w:r w:rsidR="009664A7"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="009664A7"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Общественный совет при главе</w:t>
      </w:r>
      <w:r w:rsidR="009664A7"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Сухая Вязовка муниципального района </w:t>
      </w: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Волжский Самарской области Проекта Постановления в целях его обсуждения.</w:t>
      </w:r>
    </w:p>
    <w:p w:rsidR="00F7548E" w:rsidRPr="002B65B8" w:rsidRDefault="00F7548E" w:rsidP="00F754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7548E" w:rsidRPr="002B65B8" w:rsidRDefault="00F7548E" w:rsidP="00F754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Предложения, полученные в ходе проведения общественных обсуждений, с указанием результата их рассмотрения:</w:t>
      </w:r>
    </w:p>
    <w:p w:rsidR="00F7548E" w:rsidRPr="002B65B8" w:rsidRDefault="00F7548E" w:rsidP="00F75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Не поступало.</w:t>
      </w:r>
    </w:p>
    <w:p w:rsidR="009664A7" w:rsidRPr="002B65B8" w:rsidRDefault="009664A7" w:rsidP="00F75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664A7" w:rsidRPr="002B65B8" w:rsidRDefault="009664A7" w:rsidP="00F75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664A7" w:rsidRPr="002B65B8" w:rsidRDefault="009664A7" w:rsidP="009664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</w:p>
    <w:p w:rsidR="009664A7" w:rsidRPr="002B65B8" w:rsidRDefault="009664A7" w:rsidP="009664A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Сухая Вязовка                                                                          муниципального района </w:t>
      </w:r>
      <w:proofErr w:type="gramStart"/>
      <w:r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>Волжский</w:t>
      </w:r>
      <w:proofErr w:type="gramEnd"/>
    </w:p>
    <w:p w:rsidR="009664A7" w:rsidRPr="002B65B8" w:rsidRDefault="009664A7" w:rsidP="009664A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</w:t>
      </w:r>
      <w:r w:rsidR="00161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                              </w:t>
      </w:r>
      <w:r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С.А. Петрова</w:t>
      </w:r>
    </w:p>
    <w:p w:rsidR="00C5089D" w:rsidRPr="002B65B8" w:rsidRDefault="00C5089D" w:rsidP="008E0B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E0B5A" w:rsidRPr="002B65B8" w:rsidRDefault="008E0B5A" w:rsidP="008E0B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Заключение </w:t>
      </w:r>
    </w:p>
    <w:p w:rsidR="008E0B5A" w:rsidRPr="002B65B8" w:rsidRDefault="008E0B5A" w:rsidP="008E0B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о результатах общественных обсуждений </w:t>
      </w:r>
    </w:p>
    <w:p w:rsidR="008E0B5A" w:rsidRPr="002B65B8" w:rsidRDefault="008E0B5A" w:rsidP="008E0B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 соответствии с правилами утвержденными Постановлением Правительства РФ  </w:t>
      </w:r>
      <w:r w:rsidR="004405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от 25.06.2021 </w:t>
      </w:r>
      <w:r w:rsidRPr="002B65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№ 990 </w:t>
      </w:r>
    </w:p>
    <w:p w:rsidR="008E0B5A" w:rsidRPr="002B65B8" w:rsidRDefault="008E0B5A" w:rsidP="008E0B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E0B5A" w:rsidRPr="002B65B8" w:rsidRDefault="008E0B5A" w:rsidP="008E0B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1.Общие сведения</w:t>
      </w:r>
    </w:p>
    <w:p w:rsidR="008E0B5A" w:rsidRPr="002B65B8" w:rsidRDefault="008E0B5A" w:rsidP="008E0B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Разработчик проекта нормативного правового акта:</w:t>
      </w:r>
    </w:p>
    <w:p w:rsidR="008E0B5A" w:rsidRPr="002B65B8" w:rsidRDefault="008E0B5A" w:rsidP="008E0B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Администрация</w:t>
      </w:r>
      <w:r w:rsidR="00C5089D"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089D"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 Сухая Вязовка муниципального района</w:t>
      </w: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Волжский</w:t>
      </w:r>
      <w:proofErr w:type="gramEnd"/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Самарской области.</w:t>
      </w:r>
    </w:p>
    <w:p w:rsidR="008E0B5A" w:rsidRPr="002B65B8" w:rsidRDefault="008E0B5A" w:rsidP="008E0B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E0B5A" w:rsidRPr="002B65B8" w:rsidRDefault="008E0B5A" w:rsidP="008E0B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Вид, наименование проекта нормативного правового акта:</w:t>
      </w:r>
    </w:p>
    <w:p w:rsidR="008E0B5A" w:rsidRPr="002B65B8" w:rsidRDefault="008E0B5A" w:rsidP="008E0B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Проект Постановления </w:t>
      </w: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C5089D"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089D"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 Сухая Вязовка муниципального района</w:t>
      </w:r>
      <w:r w:rsidR="00C5089D"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Волжский Самарской области</w:t>
      </w:r>
      <w:r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утверждении </w:t>
      </w:r>
      <w:r w:rsidRPr="002B65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</w:t>
      </w:r>
      <w:r w:rsidRPr="002B65B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осуществлении проведении муниципального жилищного контроля в границах </w:t>
      </w:r>
      <w:r w:rsidR="00C5089D"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 Сухая Вязовка муниципального района</w:t>
      </w:r>
      <w:r w:rsidR="00C5089D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>Волжский Самарской области на 2023 год»</w:t>
      </w:r>
    </w:p>
    <w:p w:rsidR="008E0B5A" w:rsidRPr="002B65B8" w:rsidRDefault="008E0B5A" w:rsidP="008E0B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E0B5A" w:rsidRPr="002B65B8" w:rsidRDefault="008E0B5A" w:rsidP="008E0B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Дата рассмотрения результатов общественных обсуждений:</w:t>
      </w:r>
    </w:p>
    <w:p w:rsidR="008E0B5A" w:rsidRPr="002B65B8" w:rsidRDefault="008E0B5A" w:rsidP="008E0B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 01.11.2022г по 01.12.2022г.</w:t>
      </w:r>
    </w:p>
    <w:p w:rsidR="008E0B5A" w:rsidRPr="002B65B8" w:rsidRDefault="008E0B5A" w:rsidP="008E0B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0B5A" w:rsidRPr="002B65B8" w:rsidRDefault="008E0B5A" w:rsidP="008E0B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 Проблема, на решение которой направлено принятие нормативного правового акта:</w:t>
      </w:r>
    </w:p>
    <w:p w:rsidR="008E0B5A" w:rsidRPr="002B65B8" w:rsidRDefault="008E0B5A" w:rsidP="008E0B5A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Создание возможности осуществления профилактики правонарушений по муниципальному </w:t>
      </w:r>
      <w:r w:rsidR="00F31190"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жилищному</w:t>
      </w: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контролю. </w:t>
      </w:r>
    </w:p>
    <w:p w:rsidR="008E0B5A" w:rsidRPr="002B65B8" w:rsidRDefault="008E0B5A" w:rsidP="008E0B5A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0B5A" w:rsidRPr="002B65B8" w:rsidRDefault="008E0B5A" w:rsidP="008E0B5A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Описание существующей проблемы: </w:t>
      </w:r>
    </w:p>
    <w:p w:rsidR="008E0B5A" w:rsidRPr="002B65B8" w:rsidRDefault="008E0B5A" w:rsidP="008E0B5A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</w:t>
      </w:r>
      <w:r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>Приведение в соответствие с действующим законодательством.</w:t>
      </w:r>
    </w:p>
    <w:p w:rsidR="008E0B5A" w:rsidRPr="002B65B8" w:rsidRDefault="008E0B5A" w:rsidP="008E0B5A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данном проекте устанавливается порядок </w:t>
      </w:r>
      <w:r w:rsidRPr="002B65B8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проведения профилактических мероприятий предупреждение причинения вреда (ущерба) охраняемым законом ценностям, соблюдение которых оценивается в рамках осуществления </w:t>
      </w: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муниципального жилищного контроля для эффективного  и своевременного  реформирования муниципального контроля в рамках реформы  контрольно-надзорной деятельности.</w:t>
      </w:r>
    </w:p>
    <w:p w:rsidR="008E0B5A" w:rsidRPr="002B65B8" w:rsidRDefault="008E0B5A" w:rsidP="008E0B5A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E0B5A" w:rsidRPr="002B65B8" w:rsidRDefault="008E0B5A" w:rsidP="008E0B5A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Причины (источники) возникновения проблемы:</w:t>
      </w:r>
    </w:p>
    <w:p w:rsidR="008E0B5A" w:rsidRPr="002B65B8" w:rsidRDefault="008E0B5A" w:rsidP="008E0B5A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B65B8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     </w:t>
      </w:r>
      <w:proofErr w:type="gramStart"/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целях приведения в соответствие с действующим законодательством в соответствии со статьей 44</w:t>
      </w:r>
      <w:r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Федерации»,</w:t>
      </w:r>
      <w:r w:rsidRPr="002B65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позволяющего осуществлять муниципальный жилищного контроль.</w:t>
      </w:r>
      <w:proofErr w:type="gramEnd"/>
    </w:p>
    <w:p w:rsidR="008E0B5A" w:rsidRPr="002B65B8" w:rsidRDefault="008E0B5A" w:rsidP="008E0B5A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8E0B5A" w:rsidRPr="002B65B8" w:rsidRDefault="008E0B5A" w:rsidP="008E0B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Негативные эффекты, связанные с существованием проблемы:</w:t>
      </w:r>
    </w:p>
    <w:p w:rsidR="008E0B5A" w:rsidRPr="002B65B8" w:rsidRDefault="008E0B5A" w:rsidP="008E0B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</w:t>
      </w:r>
      <w:r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Несоответствие действующему законодательству</w:t>
      </w:r>
    </w:p>
    <w:p w:rsidR="008E0B5A" w:rsidRPr="002B65B8" w:rsidRDefault="008E0B5A" w:rsidP="008E0B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E0B5A" w:rsidRPr="002B65B8" w:rsidRDefault="008E0B5A" w:rsidP="008E0B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Риски и предполагаемые последствия, связанные с сохранением текущего положения:</w:t>
      </w:r>
    </w:p>
    <w:p w:rsidR="008E0B5A" w:rsidRPr="002B65B8" w:rsidRDefault="008E0B5A" w:rsidP="008E0B5A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 Нет действующего нормативного правового акта, соответствующего действующему законодательству, на муниципальном уровне позволяющего осуществлять профилактику правонарушений при осуществлении муниципального </w:t>
      </w:r>
      <w:r w:rsidR="00305BCC"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жилищного</w:t>
      </w: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контроля. </w:t>
      </w:r>
    </w:p>
    <w:p w:rsidR="008E0B5A" w:rsidRPr="002B65B8" w:rsidRDefault="008E0B5A" w:rsidP="008E0B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E0B5A" w:rsidRPr="002B65B8" w:rsidRDefault="008E0B5A" w:rsidP="008E0B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Возможность решения проблемы иными правовыми, финансово-экономическими, информационными, техническими или организационными средствами:</w:t>
      </w:r>
    </w:p>
    <w:p w:rsidR="008E0B5A" w:rsidRPr="002B65B8" w:rsidRDefault="008E0B5A" w:rsidP="008E0B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Отсутствует</w:t>
      </w:r>
    </w:p>
    <w:p w:rsidR="008E0B5A" w:rsidRPr="002B65B8" w:rsidRDefault="008E0B5A" w:rsidP="008E0B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E0B5A" w:rsidRPr="002B65B8" w:rsidRDefault="008E0B5A" w:rsidP="008E0B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Вывод</w:t>
      </w:r>
    </w:p>
    <w:p w:rsidR="008E0B5A" w:rsidRPr="002B65B8" w:rsidRDefault="008E0B5A" w:rsidP="008E0B5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B65B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</w:t>
      </w:r>
      <w:proofErr w:type="gramStart"/>
      <w:r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Постановления Администрации муниципального района Волжский Самарской области «</w:t>
      </w:r>
      <w:r w:rsidRPr="002B65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утверждении П</w:t>
      </w:r>
      <w:r w:rsidRPr="002B65B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осуществлении проведении муниципального </w:t>
      </w:r>
      <w:r w:rsidR="00305BCC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>жилищного</w:t>
      </w:r>
      <w:r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 в границах </w:t>
      </w:r>
      <w:r w:rsidR="00C5089D"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 Сухая Вязовка муниципального района</w:t>
      </w:r>
      <w:r w:rsidR="00C5089D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Волжский Самарской области на 2023 год», позволит осуществлять профилактику правонарушений по муниципальному </w:t>
      </w:r>
      <w:r w:rsidR="00305BCC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>жилищного</w:t>
      </w:r>
      <w:r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контролю. </w:t>
      </w:r>
      <w:proofErr w:type="gramEnd"/>
    </w:p>
    <w:p w:rsidR="008E0B5A" w:rsidRPr="002B65B8" w:rsidRDefault="008E0B5A" w:rsidP="008E0B5A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E0B5A" w:rsidRPr="002B65B8" w:rsidRDefault="008E0B5A" w:rsidP="008E0B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 Цели регулирования</w:t>
      </w:r>
    </w:p>
    <w:p w:rsidR="008E0B5A" w:rsidRPr="002B65B8" w:rsidRDefault="008E0B5A" w:rsidP="008E0B5A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Целью предлагаемого правового регулирования является:</w:t>
      </w:r>
    </w:p>
    <w:p w:rsidR="008E0B5A" w:rsidRPr="002B65B8" w:rsidRDefault="008E0B5A" w:rsidP="008E0B5A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</w:t>
      </w:r>
      <w:proofErr w:type="gramStart"/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принятие Постановления «</w:t>
      </w:r>
      <w:r w:rsidRPr="002B65B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Об утверждении П</w:t>
      </w:r>
      <w:r w:rsidRPr="002B65B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при осуществлении проведении муниципального </w:t>
      </w:r>
      <w:r w:rsidR="00A90EE7"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жилищного</w:t>
      </w: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контроля в границах </w:t>
      </w:r>
      <w:r w:rsidR="00C5089D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Сухая Вязовка муниципального района</w:t>
      </w:r>
      <w:r w:rsidR="00C5089D"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Волжский Самарской области на 2023 год» для дальнейшего осуществления профилактики правонарушений по муниципальному </w:t>
      </w:r>
      <w:r w:rsidR="00305BCC"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жилищного</w:t>
      </w: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контролю.</w:t>
      </w:r>
      <w:proofErr w:type="gramEnd"/>
    </w:p>
    <w:p w:rsidR="008E0B5A" w:rsidRPr="002B65B8" w:rsidRDefault="008E0B5A" w:rsidP="008E0B5A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8E0B5A" w:rsidRPr="002B65B8" w:rsidRDefault="008E0B5A" w:rsidP="008E0B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4. Варианты решения проблемы</w:t>
      </w:r>
    </w:p>
    <w:p w:rsidR="008E0B5A" w:rsidRPr="002B65B8" w:rsidRDefault="008E0B5A" w:rsidP="008E0B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Вариант 1</w:t>
      </w:r>
    </w:p>
    <w:p w:rsidR="008E0B5A" w:rsidRPr="002B65B8" w:rsidRDefault="008E0B5A" w:rsidP="008E0B5A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B65B8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     </w:t>
      </w: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Принятие Постановления</w:t>
      </w:r>
      <w:proofErr w:type="gramStart"/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2B65B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О</w:t>
      </w:r>
      <w:proofErr w:type="gramEnd"/>
      <w:r w:rsidRPr="002B65B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б утверждении П</w:t>
      </w:r>
      <w:r w:rsidRPr="002B65B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при осуществлении проведении муниципального </w:t>
      </w:r>
      <w:r w:rsidR="00305BCC"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жилищного</w:t>
      </w: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контроля в границах </w:t>
      </w:r>
      <w:r w:rsidR="00C5089D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Сухая Вязовка муниципального района</w:t>
      </w:r>
      <w:r w:rsidR="00C5089D"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Волжский Самарской области на 2023 год позволит уполномоченным должностным лицам, осуществлять профилактику правонарушений по муниципальному </w:t>
      </w:r>
      <w:r w:rsidR="00305BCC"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жилищного</w:t>
      </w: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контролю.</w:t>
      </w:r>
    </w:p>
    <w:p w:rsidR="008E0B5A" w:rsidRPr="002B65B8" w:rsidRDefault="008E0B5A" w:rsidP="008E0B5A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0B5A" w:rsidRPr="002B65B8" w:rsidRDefault="008E0B5A" w:rsidP="008E0B5A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Вариант 2</w:t>
      </w:r>
    </w:p>
    <w:p w:rsidR="008E0B5A" w:rsidRPr="002B65B8" w:rsidRDefault="008E0B5A" w:rsidP="008E0B5A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B65B8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    </w:t>
      </w: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Непринятие Постановления</w:t>
      </w:r>
      <w:proofErr w:type="gramStart"/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2B65B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О</w:t>
      </w:r>
      <w:proofErr w:type="gramEnd"/>
      <w:r w:rsidRPr="002B65B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б утверждении П</w:t>
      </w:r>
      <w:r w:rsidRPr="002B65B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при осуществлении проведении муниципального </w:t>
      </w:r>
      <w:r w:rsidR="00305BCC"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жилищного</w:t>
      </w: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контроля в границах </w:t>
      </w:r>
      <w:r w:rsidR="00C5089D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Сухая Вязовка муниципального района</w:t>
      </w:r>
      <w:r w:rsidR="00C5089D"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Волжский Самарской области на 2023 год не позволит уполномоченным должностным лицам, осуществлять профилактику правонарушений по муниципальному </w:t>
      </w:r>
      <w:r w:rsidR="00305BCC"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жилищного</w:t>
      </w: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контролю.</w:t>
      </w:r>
    </w:p>
    <w:p w:rsidR="008E0B5A" w:rsidRPr="002B65B8" w:rsidRDefault="008E0B5A" w:rsidP="008E0B5A">
      <w:pPr>
        <w:pStyle w:val="ConsPlusTitle"/>
        <w:jc w:val="both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</w:p>
    <w:p w:rsidR="008E0B5A" w:rsidRPr="002B65B8" w:rsidRDefault="008E0B5A" w:rsidP="008E0B5A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Основные группы участников общественных отношений, интересы которых будут затронуты с принятием нормативного правового акта, оценка их предполагаемых издержек и выгод </w:t>
      </w:r>
    </w:p>
    <w:p w:rsidR="008E0B5A" w:rsidRPr="002B65B8" w:rsidRDefault="008E0B5A" w:rsidP="008E0B5A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0B5A" w:rsidRPr="002B65B8" w:rsidRDefault="008E0B5A" w:rsidP="008E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Основные группы, подверженные влиянию проблемы: </w:t>
      </w:r>
    </w:p>
    <w:p w:rsidR="008E0B5A" w:rsidRPr="002B65B8" w:rsidRDefault="008E0B5A" w:rsidP="008E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Юридические и физические лица, индивидуальные предприниматели</w:t>
      </w:r>
    </w:p>
    <w:p w:rsidR="008E0B5A" w:rsidRPr="002B65B8" w:rsidRDefault="008E0B5A" w:rsidP="008E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E0B5A" w:rsidRPr="002B65B8" w:rsidRDefault="008E0B5A" w:rsidP="008E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Предполагаемые издержки и выгоды основных групп участников от принятия нормативного правового акта: </w:t>
      </w:r>
    </w:p>
    <w:p w:rsidR="008E0B5A" w:rsidRPr="002B65B8" w:rsidRDefault="008E0B5A" w:rsidP="008E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не выявлены, выгоды -  соблюдение норм законодательства</w:t>
      </w:r>
    </w:p>
    <w:p w:rsidR="008E0B5A" w:rsidRPr="002B65B8" w:rsidRDefault="008E0B5A" w:rsidP="008E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E0B5A" w:rsidRPr="002B65B8" w:rsidRDefault="008E0B5A" w:rsidP="008E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6. Выбранный вариант решения проблемы</w:t>
      </w:r>
    </w:p>
    <w:p w:rsidR="008E0B5A" w:rsidRPr="002B65B8" w:rsidRDefault="008E0B5A" w:rsidP="008E0B5A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proofErr w:type="gramStart"/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Предпочтительным вариантом является Вариант 1 в силу следующего: выбранный способ решения проблемы позволит осуществлять профилактику правонарушений по муниципальному </w:t>
      </w:r>
      <w:r w:rsidR="00305BCC"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жилищного</w:t>
      </w: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контролю уполномоченными должностным лицам в границах </w:t>
      </w:r>
      <w:r w:rsidR="00C5089D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Сухая Вязовка муниципального района</w:t>
      </w:r>
      <w:r w:rsidR="00C5089D"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Волжский Самарской области</w:t>
      </w:r>
      <w:proofErr w:type="gramEnd"/>
    </w:p>
    <w:p w:rsidR="008E0B5A" w:rsidRPr="002B65B8" w:rsidRDefault="008E0B5A" w:rsidP="008E0B5A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8E0B5A" w:rsidRPr="002B65B8" w:rsidRDefault="008E0B5A" w:rsidP="008E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7. Риски недостижимости целей правового регулирования или возможные негативные последствия от принятия нормативного правового акта</w:t>
      </w:r>
    </w:p>
    <w:p w:rsidR="008E0B5A" w:rsidRPr="002B65B8" w:rsidRDefault="008E0B5A" w:rsidP="008E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Не выявлены</w:t>
      </w:r>
    </w:p>
    <w:p w:rsidR="008E0B5A" w:rsidRPr="002B65B8" w:rsidRDefault="008E0B5A" w:rsidP="008E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E0B5A" w:rsidRPr="002B65B8" w:rsidRDefault="008E0B5A" w:rsidP="008E0B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2B65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8. Справка о проведении общественных обсуждений</w:t>
      </w:r>
    </w:p>
    <w:p w:rsidR="008E0B5A" w:rsidRPr="002B65B8" w:rsidRDefault="008E0B5A" w:rsidP="008E0B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    </w:t>
      </w: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Срок проведения общественных обсуждений с 01.10.2022 г. по 01.11.2022 г. </w:t>
      </w:r>
    </w:p>
    <w:p w:rsidR="008E0B5A" w:rsidRPr="002B65B8" w:rsidRDefault="008E0B5A" w:rsidP="008E0B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Участники общественных обсуждений:</w:t>
      </w:r>
    </w:p>
    <w:p w:rsidR="008E0B5A" w:rsidRPr="002B65B8" w:rsidRDefault="008E0B5A" w:rsidP="008E0B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Юридические и физические лица, индивидуальные предприниматели, общественный совет </w:t>
      </w:r>
    </w:p>
    <w:p w:rsidR="008E0B5A" w:rsidRPr="002B65B8" w:rsidRDefault="008E0B5A" w:rsidP="008E0B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E0B5A" w:rsidRPr="002B65B8" w:rsidRDefault="008E0B5A" w:rsidP="008E0B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 проведения общественных обсуждений:</w:t>
      </w:r>
    </w:p>
    <w:p w:rsidR="008E0B5A" w:rsidRPr="002B65B8" w:rsidRDefault="008E0B5A" w:rsidP="008E0B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Размещение проекта решения на официальном сайте  </w:t>
      </w:r>
      <w:r w:rsidR="003B67A8"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 Сухая Вязовка муниципального района</w:t>
      </w:r>
      <w:r w:rsidR="003B67A8"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Волжский</w:t>
      </w:r>
      <w:proofErr w:type="gramEnd"/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Самарской области.</w:t>
      </w:r>
    </w:p>
    <w:p w:rsidR="008E0B5A" w:rsidRPr="002B65B8" w:rsidRDefault="008E0B5A" w:rsidP="008E0B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Направление письма исх</w:t>
      </w:r>
      <w:r w:rsidR="003B67A8"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B67A8"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28.09.2022г № 474</w:t>
      </w:r>
      <w:proofErr w:type="gramStart"/>
      <w:r w:rsidR="003B67A8"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="003B67A8"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Общественный совет при главе   </w:t>
      </w:r>
      <w:r w:rsidR="00C5089D"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 Сухая Вязовка муниципального района</w:t>
      </w:r>
      <w:r w:rsidR="00C5089D"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Волжский Самарской области Проекта Постановления в целях его обсуждения.</w:t>
      </w:r>
    </w:p>
    <w:p w:rsidR="008E0B5A" w:rsidRPr="002B65B8" w:rsidRDefault="008E0B5A" w:rsidP="008E0B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E0B5A" w:rsidRPr="002B65B8" w:rsidRDefault="008E0B5A" w:rsidP="008E0B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Предложения, полученные в ходе проведения общественных обсуждений, с указанием результата их рассмотрения:</w:t>
      </w:r>
    </w:p>
    <w:p w:rsidR="008E0B5A" w:rsidRPr="002B65B8" w:rsidRDefault="008E0B5A" w:rsidP="008E0B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Не поступало.</w:t>
      </w:r>
    </w:p>
    <w:p w:rsidR="008E0B5A" w:rsidRPr="002B65B8" w:rsidRDefault="008E0B5A" w:rsidP="008E0B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0B5A" w:rsidRPr="002B65B8" w:rsidRDefault="008E0B5A" w:rsidP="008E0B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67A8" w:rsidRPr="002B65B8" w:rsidRDefault="003B67A8" w:rsidP="003B67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</w:p>
    <w:p w:rsidR="003B67A8" w:rsidRPr="002B65B8" w:rsidRDefault="003B67A8" w:rsidP="003B67A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Сухая Вязовка                                                                          муниципального района </w:t>
      </w:r>
      <w:proofErr w:type="gramStart"/>
      <w:r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>Волжский</w:t>
      </w:r>
      <w:proofErr w:type="gramEnd"/>
    </w:p>
    <w:p w:rsidR="003B67A8" w:rsidRPr="002B65B8" w:rsidRDefault="003B67A8" w:rsidP="003B67A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Самарской области                                                                                    </w:t>
      </w:r>
      <w:r w:rsidR="00EF7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С.А. Петрова</w:t>
      </w:r>
    </w:p>
    <w:p w:rsidR="003B67A8" w:rsidRPr="002B65B8" w:rsidRDefault="003B67A8" w:rsidP="00AE5B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E5B40" w:rsidRPr="002B65B8" w:rsidRDefault="003B67A8" w:rsidP="00EF78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З</w:t>
      </w:r>
      <w:r w:rsidR="00AE5B40" w:rsidRPr="002B65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аключение</w:t>
      </w:r>
    </w:p>
    <w:p w:rsidR="00AE5B40" w:rsidRPr="002B65B8" w:rsidRDefault="00AE5B40" w:rsidP="00AE5B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о результатах общественных обсуждений </w:t>
      </w:r>
    </w:p>
    <w:p w:rsidR="00AE5B40" w:rsidRPr="002B65B8" w:rsidRDefault="00AE5B40" w:rsidP="00AE5B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 соответствии с правилами утвержденными Постановлением Правительства РФ  </w:t>
      </w:r>
      <w:r w:rsidR="00575ECE" w:rsidRPr="002B65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от 25.06.2021</w:t>
      </w:r>
      <w:r w:rsidR="00575E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B65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№ 990 </w:t>
      </w:r>
    </w:p>
    <w:p w:rsidR="00AE5B40" w:rsidRPr="002B65B8" w:rsidRDefault="00AE5B40" w:rsidP="00AE5B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E5B40" w:rsidRPr="002B65B8" w:rsidRDefault="00AE5B40" w:rsidP="00AE5B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1.Общие сведения</w:t>
      </w:r>
    </w:p>
    <w:p w:rsidR="00AE5B40" w:rsidRPr="002B65B8" w:rsidRDefault="00AE5B40" w:rsidP="00AE5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Разработчик проекта нормативного правового акта:</w:t>
      </w:r>
    </w:p>
    <w:p w:rsidR="00AE5B40" w:rsidRPr="002B65B8" w:rsidRDefault="00AE5B40" w:rsidP="00AE5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Администрация</w:t>
      </w:r>
      <w:r w:rsidR="00C5089D"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089D"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 Сухая Вязовка муниципального района</w:t>
      </w:r>
      <w:r w:rsidR="00C5089D"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Волжский</w:t>
      </w:r>
      <w:proofErr w:type="gramEnd"/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Самарской области.</w:t>
      </w:r>
    </w:p>
    <w:p w:rsidR="00AE5B40" w:rsidRPr="002B65B8" w:rsidRDefault="00AE5B40" w:rsidP="00AE5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E5B40" w:rsidRPr="002B65B8" w:rsidRDefault="00AE5B40" w:rsidP="00AE5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Вид, наименование проекта нормативного правового акта:</w:t>
      </w:r>
    </w:p>
    <w:p w:rsidR="00AE5B40" w:rsidRPr="002B65B8" w:rsidRDefault="00AE5B40" w:rsidP="00AE5B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Проект Постановления </w:t>
      </w: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C5089D"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089D"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 Сухая Вязовка муниципального района</w:t>
      </w:r>
      <w:r w:rsidR="00C5089D"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Волжский Самарской области</w:t>
      </w:r>
      <w:r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утверждении </w:t>
      </w:r>
      <w:r w:rsidRPr="002B65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</w:t>
      </w:r>
      <w:r w:rsidRPr="002B65B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осуществлении проведении муниципального контроля в сфере благоустройства </w:t>
      </w:r>
      <w:r w:rsidR="00A90EE7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</w:t>
      </w:r>
      <w:r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089D"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 Сухая Вязовка муниципального района</w:t>
      </w:r>
      <w:r w:rsidR="00C5089D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>Волжский Самарской области на 2023 год»</w:t>
      </w:r>
    </w:p>
    <w:p w:rsidR="00AE5B40" w:rsidRPr="002B65B8" w:rsidRDefault="00AE5B40" w:rsidP="00AE5B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E5B40" w:rsidRPr="002B65B8" w:rsidRDefault="00AE5B40" w:rsidP="00AE5B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Дата рассмотрения результатов общественных обсуждений:</w:t>
      </w:r>
    </w:p>
    <w:p w:rsidR="00AE5B40" w:rsidRPr="002B65B8" w:rsidRDefault="00AE5B40" w:rsidP="00AE5B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 01.11.2022г по 01.12.2022г.</w:t>
      </w:r>
    </w:p>
    <w:p w:rsidR="00AE5B40" w:rsidRPr="002B65B8" w:rsidRDefault="00AE5B40" w:rsidP="00AE5B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5B40" w:rsidRPr="002B65B8" w:rsidRDefault="00AE5B40" w:rsidP="00AE5B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 Проблема, на решение которой направлено принятие нормативного правового акта:</w:t>
      </w:r>
    </w:p>
    <w:p w:rsidR="00AE5B40" w:rsidRPr="002B65B8" w:rsidRDefault="00AE5B40" w:rsidP="00AE5B40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Создание возможности осуществления профилактики правонарушений по </w:t>
      </w:r>
      <w:proofErr w:type="gramStart"/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муниципальному</w:t>
      </w:r>
      <w:proofErr w:type="gramEnd"/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495605"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контроля в сфере благоустройства</w:t>
      </w: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</w:p>
    <w:p w:rsidR="00AE5B40" w:rsidRPr="002B65B8" w:rsidRDefault="00AE5B40" w:rsidP="00AE5B40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5B40" w:rsidRPr="002B65B8" w:rsidRDefault="00AE5B40" w:rsidP="00AE5B40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Описание существующей проблемы: </w:t>
      </w:r>
    </w:p>
    <w:p w:rsidR="00AE5B40" w:rsidRPr="002B65B8" w:rsidRDefault="00AE5B40" w:rsidP="00AE5B40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</w:t>
      </w:r>
      <w:r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>Приведение в соответствие с действующим законодательством.</w:t>
      </w:r>
    </w:p>
    <w:p w:rsidR="00AE5B40" w:rsidRPr="002B65B8" w:rsidRDefault="00AE5B40" w:rsidP="00AE5B40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данном проекте устанавливается порядок </w:t>
      </w:r>
      <w:r w:rsidRPr="002B65B8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проведения профилактических мероприятий предупреждение причинения вреда (ущерба) охраняемым законом ценностям, соблюдение которых оценивается в рамках осуществления </w:t>
      </w: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муниципального </w:t>
      </w:r>
      <w:r w:rsidR="00A90EE7"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контроля в сфере благоустройства </w:t>
      </w:r>
      <w:r w:rsidR="00A90EE7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для эффективного  и своевременного  реформирования муниципального контроля в рамках реформы  контрольно-надзорной деятельности.</w:t>
      </w:r>
    </w:p>
    <w:p w:rsidR="00AE5B40" w:rsidRPr="002B65B8" w:rsidRDefault="00AE5B40" w:rsidP="00AE5B40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E5B40" w:rsidRPr="002B65B8" w:rsidRDefault="00AE5B40" w:rsidP="00AE5B40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Причины (источники) возникновения проблемы:</w:t>
      </w:r>
    </w:p>
    <w:p w:rsidR="00AE5B40" w:rsidRPr="002B65B8" w:rsidRDefault="00AE5B40" w:rsidP="00AE5B40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B65B8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     </w:t>
      </w:r>
      <w:proofErr w:type="gramStart"/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целях приведения в соответствие с действующим законодательством в соответствии со статьей 44</w:t>
      </w:r>
      <w:r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Федерации»,</w:t>
      </w:r>
      <w:r w:rsidRPr="002B65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позволяющего осуществлять муниципальный </w:t>
      </w:r>
      <w:r w:rsidR="00A90EE7"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контрол</w:t>
      </w:r>
      <w:r w:rsidR="00495605"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ь</w:t>
      </w:r>
      <w:r w:rsidR="00A90EE7"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сфере благоустройства</w:t>
      </w: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proofErr w:type="gramEnd"/>
    </w:p>
    <w:p w:rsidR="00AE5B40" w:rsidRPr="002B65B8" w:rsidRDefault="00AE5B40" w:rsidP="00AE5B40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AE5B40" w:rsidRPr="002B65B8" w:rsidRDefault="00AE5B40" w:rsidP="00AE5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Негативные эффекты, связанные с существованием проблемы:</w:t>
      </w:r>
    </w:p>
    <w:p w:rsidR="00AE5B40" w:rsidRPr="002B65B8" w:rsidRDefault="00AE5B40" w:rsidP="00AE5B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</w:t>
      </w:r>
      <w:r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Несоответствие действующему законодательству</w:t>
      </w:r>
    </w:p>
    <w:p w:rsidR="00AE5B40" w:rsidRPr="002B65B8" w:rsidRDefault="00AE5B40" w:rsidP="00AE5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E5B40" w:rsidRPr="002B65B8" w:rsidRDefault="00AE5B40" w:rsidP="00AE5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Риски и предполагаемые последствия, связанные с сохранением текущего положения:</w:t>
      </w:r>
    </w:p>
    <w:p w:rsidR="00AE5B40" w:rsidRPr="002B65B8" w:rsidRDefault="00AE5B40" w:rsidP="00AE5B40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 Нет действующего нормативного правового акта, соответствующего действующему законодательству, на муниципальном уровне позволяющего осуществлять профилактику правонарушений при осуществлении муниципального </w:t>
      </w:r>
      <w:r w:rsidR="00A90EE7"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контроля в сфере благоустройства</w:t>
      </w: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</w:p>
    <w:p w:rsidR="00AE5B40" w:rsidRPr="002B65B8" w:rsidRDefault="00AE5B40" w:rsidP="00AE5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E5B40" w:rsidRPr="002B65B8" w:rsidRDefault="00AE5B40" w:rsidP="00AE5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Возможность решения проблемы иными правовыми, финансово-экономическими, информационными, техническими или организационными средствами:</w:t>
      </w:r>
    </w:p>
    <w:p w:rsidR="00AE5B40" w:rsidRPr="002B65B8" w:rsidRDefault="00AE5B40" w:rsidP="00AE5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Отсутствует</w:t>
      </w:r>
    </w:p>
    <w:p w:rsidR="00AE5B40" w:rsidRPr="002B65B8" w:rsidRDefault="00AE5B40" w:rsidP="00AE5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E5B40" w:rsidRPr="002B65B8" w:rsidRDefault="00AE5B40" w:rsidP="00AE5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Вывод</w:t>
      </w:r>
    </w:p>
    <w:p w:rsidR="00AE5B40" w:rsidRPr="002B65B8" w:rsidRDefault="00AE5B40" w:rsidP="00AE5B4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B65B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</w:t>
      </w:r>
      <w:r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Постановления Администрации муниципального района Волжский Самарской области «</w:t>
      </w:r>
      <w:r w:rsidRPr="002B65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утверждении П</w:t>
      </w:r>
      <w:r w:rsidRPr="002B65B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осуществлении проведении муниципального </w:t>
      </w:r>
      <w:r w:rsidR="00A90EE7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в сфере благоустройства на территории</w:t>
      </w:r>
      <w:r w:rsidR="003B67A8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67A8"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 Сухая Вязовка муниципального района</w:t>
      </w:r>
      <w:r w:rsidR="003B67A8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Волжский Самарской области на 2023 год», позволит осуществлять профилактику правонарушений по муниципальному </w:t>
      </w:r>
      <w:r w:rsidR="00A90EE7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>контролю</w:t>
      </w:r>
      <w:r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E5B40" w:rsidRPr="002B65B8" w:rsidRDefault="00AE5B40" w:rsidP="00AE5B40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E5B40" w:rsidRPr="002B65B8" w:rsidRDefault="00AE5B40" w:rsidP="00AE5B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 Цели регулирования</w:t>
      </w:r>
    </w:p>
    <w:p w:rsidR="00AE5B40" w:rsidRPr="002B65B8" w:rsidRDefault="00AE5B40" w:rsidP="00AE5B40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Целью предлагаемого правового регулирования является:</w:t>
      </w:r>
    </w:p>
    <w:p w:rsidR="00A90EE7" w:rsidRPr="002B65B8" w:rsidRDefault="00AE5B40" w:rsidP="00AE5B40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принятие Постановления «</w:t>
      </w:r>
      <w:r w:rsidRPr="002B65B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Об утверждении П</w:t>
      </w:r>
      <w:r w:rsidRPr="002B65B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при осуществлении проведении муниципального </w:t>
      </w:r>
      <w:r w:rsidR="00A90EE7"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контроля в сфере благоустройства на территории</w:t>
      </w:r>
      <w:r w:rsidR="00A90EE7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089D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Сухая Вязовка муниципального района</w:t>
      </w:r>
      <w:r w:rsidR="00C5089D"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Волжский Самарской области на 2023 год» для дальнейшего осуществления профилактики правонарушений по муниципальному </w:t>
      </w:r>
      <w:r w:rsidR="00A90EE7"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контролю.</w:t>
      </w:r>
    </w:p>
    <w:p w:rsidR="00AE5B40" w:rsidRPr="002B65B8" w:rsidRDefault="00AE5B40" w:rsidP="00AE5B40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AE5B40" w:rsidRPr="002B65B8" w:rsidRDefault="00AE5B40" w:rsidP="00AE5B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4. Варианты решения проблемы</w:t>
      </w:r>
    </w:p>
    <w:p w:rsidR="00AE5B40" w:rsidRPr="002B65B8" w:rsidRDefault="00AE5B40" w:rsidP="00AE5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Вариант 1</w:t>
      </w:r>
    </w:p>
    <w:p w:rsidR="00AE5B40" w:rsidRPr="002B65B8" w:rsidRDefault="00AE5B40" w:rsidP="00AE5B40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B65B8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     </w:t>
      </w: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Принятие Постановления</w:t>
      </w:r>
      <w:proofErr w:type="gramStart"/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2B65B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О</w:t>
      </w:r>
      <w:proofErr w:type="gramEnd"/>
      <w:r w:rsidRPr="002B65B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б утверждении П</w:t>
      </w:r>
      <w:r w:rsidRPr="002B65B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при осуществлении проведении муниципального </w:t>
      </w:r>
      <w:r w:rsidR="00A90EE7"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контроля в сфере благоустройства на территории</w:t>
      </w:r>
      <w:r w:rsidR="00A90EE7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089D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Сухая Вязовка муниципального района</w:t>
      </w:r>
      <w:r w:rsidR="00C5089D"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Волжский Самарской области на 2023 год позволит уполномоченным должностным лицам, осуществлять профилактику правонарушений по муниципальному контролю.</w:t>
      </w:r>
    </w:p>
    <w:p w:rsidR="00AE5B40" w:rsidRPr="002B65B8" w:rsidRDefault="00AE5B40" w:rsidP="00AE5B40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5B40" w:rsidRPr="002B65B8" w:rsidRDefault="00AE5B40" w:rsidP="00AE5B40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Вариант 2</w:t>
      </w:r>
    </w:p>
    <w:p w:rsidR="00AE5B40" w:rsidRPr="002B65B8" w:rsidRDefault="00AE5B40" w:rsidP="00AE5B40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B65B8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    </w:t>
      </w: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Непринятие Постановления</w:t>
      </w:r>
      <w:proofErr w:type="gramStart"/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2B65B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О</w:t>
      </w:r>
      <w:proofErr w:type="gramEnd"/>
      <w:r w:rsidRPr="002B65B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б утверждении П</w:t>
      </w:r>
      <w:r w:rsidRPr="002B65B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при осуществлении проведении муниципального </w:t>
      </w:r>
      <w:r w:rsidR="00A90EE7"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контроля в сфере благоустройства на территории</w:t>
      </w:r>
      <w:r w:rsidR="00A90EE7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089D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Сухая Вязовка муниципального района</w:t>
      </w:r>
      <w:r w:rsidR="00C5089D"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Волжский Самарской области на 2023 год не позволит уполномоченным должностным лицам, осуществлять профилактику правонарушений по муниципальному контролю.</w:t>
      </w:r>
    </w:p>
    <w:p w:rsidR="00AE5B40" w:rsidRPr="002B65B8" w:rsidRDefault="00AE5B40" w:rsidP="00AE5B40">
      <w:pPr>
        <w:pStyle w:val="ConsPlusTitle"/>
        <w:jc w:val="both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</w:p>
    <w:p w:rsidR="00AE5B40" w:rsidRPr="002B65B8" w:rsidRDefault="00AE5B40" w:rsidP="00AE5B40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Основные группы участников общественных отношений, интересы которых будут затронуты с принятием нормативного правового акта, оценка их предполагаемых издержек и выгод </w:t>
      </w:r>
    </w:p>
    <w:p w:rsidR="00AE5B40" w:rsidRPr="002B65B8" w:rsidRDefault="00AE5B40" w:rsidP="00AE5B40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5B40" w:rsidRPr="002B65B8" w:rsidRDefault="00AE5B40" w:rsidP="00AE5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Основные группы, подверженные влиянию проблемы: </w:t>
      </w:r>
    </w:p>
    <w:p w:rsidR="00AE5B40" w:rsidRPr="002B65B8" w:rsidRDefault="00AE5B40" w:rsidP="00AE5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Юридические и физические лица, индивидуальные предприниматели</w:t>
      </w:r>
    </w:p>
    <w:p w:rsidR="00AE5B40" w:rsidRPr="002B65B8" w:rsidRDefault="00AE5B40" w:rsidP="00AE5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E5B40" w:rsidRPr="002B65B8" w:rsidRDefault="00AE5B40" w:rsidP="00AE5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Предполагаемые издержки и выгоды основных групп участников от принятия нормативного правового акта: </w:t>
      </w:r>
    </w:p>
    <w:p w:rsidR="00AE5B40" w:rsidRPr="002B65B8" w:rsidRDefault="00AE5B40" w:rsidP="00AE5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не выявлены, выгоды -  соблюдение норм законодательства</w:t>
      </w:r>
    </w:p>
    <w:p w:rsidR="00AE5B40" w:rsidRPr="002B65B8" w:rsidRDefault="00AE5B40" w:rsidP="00AE5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E5B40" w:rsidRPr="002B65B8" w:rsidRDefault="00AE5B40" w:rsidP="00AE5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6. Выбранный вариант решения проблемы</w:t>
      </w:r>
    </w:p>
    <w:p w:rsidR="00AE5B40" w:rsidRPr="002B65B8" w:rsidRDefault="00AE5B40" w:rsidP="00AE5B40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Предпочтительным вариантом является Вариант 1 в силу следующего: выбранный способ решения проблемы позволит осуществлять профилактику правонарушений по муниципальному </w:t>
      </w:r>
      <w:r w:rsidR="00A90EE7"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контролю в сфере благоустройства</w:t>
      </w: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уполномоченными должностным лицам </w:t>
      </w:r>
      <w:r w:rsidR="00A90EE7"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территории</w:t>
      </w: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5089D"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Сухая Вязовка муниципального района</w:t>
      </w:r>
      <w:r w:rsidR="00C5089D"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2B65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Волжский Самарской области</w:t>
      </w:r>
    </w:p>
    <w:p w:rsidR="00AE5B40" w:rsidRPr="002B65B8" w:rsidRDefault="00AE5B40" w:rsidP="00AE5B40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AE5B40" w:rsidRPr="002B65B8" w:rsidRDefault="00AE5B40" w:rsidP="00AE5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7. Риски недостижимости целей правового регулирования или возможные негативные последствия от принятия нормативного правового акта</w:t>
      </w:r>
    </w:p>
    <w:p w:rsidR="00AE5B40" w:rsidRPr="002B65B8" w:rsidRDefault="00AE5B40" w:rsidP="00AE5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Не выявлены</w:t>
      </w:r>
    </w:p>
    <w:p w:rsidR="00AE5B40" w:rsidRPr="002B65B8" w:rsidRDefault="00AE5B40" w:rsidP="00AE5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E5B40" w:rsidRPr="002B65B8" w:rsidRDefault="00AE5B40" w:rsidP="00AE5B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2B65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8. Справка о проведении общественных обсуждений</w:t>
      </w:r>
    </w:p>
    <w:p w:rsidR="00AE5B40" w:rsidRPr="002B65B8" w:rsidRDefault="00AE5B40" w:rsidP="00AE5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    </w:t>
      </w: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Срок проведения общественных обсуждений с 01.10.2022 г. по 01.11.2022 г. </w:t>
      </w:r>
    </w:p>
    <w:p w:rsidR="00AE5B40" w:rsidRPr="002B65B8" w:rsidRDefault="00AE5B40" w:rsidP="00AE5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Участники общественных обсуждений:</w:t>
      </w:r>
    </w:p>
    <w:p w:rsidR="00AE5B40" w:rsidRPr="002B65B8" w:rsidRDefault="00AE5B40" w:rsidP="00AE5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Юридические и физические лица, индивидуальные предприниматели, общественный совет </w:t>
      </w:r>
    </w:p>
    <w:p w:rsidR="00AE5B40" w:rsidRPr="002B65B8" w:rsidRDefault="00AE5B40" w:rsidP="00AE5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E5B40" w:rsidRPr="002B65B8" w:rsidRDefault="00AE5B40" w:rsidP="00AE5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 проведения общественных обсуждений:</w:t>
      </w:r>
    </w:p>
    <w:p w:rsidR="00AE5B40" w:rsidRPr="002B65B8" w:rsidRDefault="00AE5B40" w:rsidP="00AE5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Размещение проекта решения на официальном сайте  </w:t>
      </w:r>
      <w:r w:rsidR="00C5089D"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 Сухая Вязовка муниципального района</w:t>
      </w:r>
      <w:r w:rsidR="00C5089D"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Волжский</w:t>
      </w:r>
      <w:proofErr w:type="gramEnd"/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Самарской области.</w:t>
      </w:r>
    </w:p>
    <w:p w:rsidR="00AE5B40" w:rsidRPr="002B65B8" w:rsidRDefault="00AE5B40" w:rsidP="00AE5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Направление письма </w:t>
      </w:r>
      <w:r w:rsidR="003B67A8"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исх. от 28.09.2022г № 474</w:t>
      </w:r>
      <w:proofErr w:type="gramStart"/>
      <w:r w:rsidR="003B67A8"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="003B67A8"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B67A8"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Общественный совет при главе</w:t>
      </w:r>
      <w:r w:rsidR="00595C62"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089D"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 Сухая Вязовка муниципального района</w:t>
      </w:r>
      <w:r w:rsidR="00C5089D"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Волжский Самарской области Проекта Постановления в целях его обсуждения.</w:t>
      </w:r>
    </w:p>
    <w:p w:rsidR="00AE5B40" w:rsidRPr="002B65B8" w:rsidRDefault="00AE5B40" w:rsidP="00AE5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E5B40" w:rsidRPr="002B65B8" w:rsidRDefault="00AE5B40" w:rsidP="00AE5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Предложения, полученные в ходе проведения общественных обсуждений, с указанием результата их рассмотрения:</w:t>
      </w:r>
    </w:p>
    <w:p w:rsidR="00AE5B40" w:rsidRPr="002B65B8" w:rsidRDefault="00AE5B40" w:rsidP="00AE5B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B65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Не поступало.</w:t>
      </w:r>
    </w:p>
    <w:p w:rsidR="00AE5B40" w:rsidRPr="002B65B8" w:rsidRDefault="00AE5B40" w:rsidP="00AE5B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5B40" w:rsidRPr="002B65B8" w:rsidRDefault="00AE5B40" w:rsidP="00AE5B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5B40" w:rsidRPr="002B65B8" w:rsidRDefault="00AE5B40" w:rsidP="00AE5B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5C62" w:rsidRPr="002B65B8" w:rsidRDefault="00595C62" w:rsidP="00595C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</w:p>
    <w:p w:rsidR="00595C62" w:rsidRPr="002B65B8" w:rsidRDefault="00595C62" w:rsidP="00595C6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Сухая Вязовка                                                                          муниципального района </w:t>
      </w:r>
      <w:proofErr w:type="gramStart"/>
      <w:r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>Волжский</w:t>
      </w:r>
      <w:proofErr w:type="gramEnd"/>
    </w:p>
    <w:p w:rsidR="00AE5B40" w:rsidRPr="002B65B8" w:rsidRDefault="00595C62" w:rsidP="00595C6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5B8"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                                                                                      С.А. Петрова</w:t>
      </w:r>
      <w:bookmarkStart w:id="0" w:name="_GoBack"/>
      <w:bookmarkEnd w:id="0"/>
    </w:p>
    <w:p w:rsidR="00AE5B40" w:rsidRPr="002B65B8" w:rsidRDefault="00074AB8" w:rsidP="007612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sectPr w:rsidR="00AE5B40" w:rsidRPr="002B65B8" w:rsidSect="009664A7">
      <w:footerReference w:type="default" r:id="rId8"/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B8B" w:rsidRDefault="008C2B8B" w:rsidP="00310CA0">
      <w:pPr>
        <w:spacing w:after="0" w:line="240" w:lineRule="auto"/>
      </w:pPr>
      <w:r>
        <w:separator/>
      </w:r>
    </w:p>
  </w:endnote>
  <w:endnote w:type="continuationSeparator" w:id="0">
    <w:p w:rsidR="008C2B8B" w:rsidRDefault="008C2B8B" w:rsidP="0031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5786469"/>
      <w:docPartObj>
        <w:docPartGallery w:val="Page Numbers (Bottom of Page)"/>
        <w:docPartUnique/>
      </w:docPartObj>
    </w:sdtPr>
    <w:sdtEndPr/>
    <w:sdtContent>
      <w:p w:rsidR="00043DB6" w:rsidRDefault="00043DB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04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B8B" w:rsidRDefault="008C2B8B" w:rsidP="00310CA0">
      <w:pPr>
        <w:spacing w:after="0" w:line="240" w:lineRule="auto"/>
      </w:pPr>
      <w:r>
        <w:separator/>
      </w:r>
    </w:p>
  </w:footnote>
  <w:footnote w:type="continuationSeparator" w:id="0">
    <w:p w:rsidR="008C2B8B" w:rsidRDefault="008C2B8B" w:rsidP="00310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18"/>
    <w:rsid w:val="00015AB6"/>
    <w:rsid w:val="00015D6D"/>
    <w:rsid w:val="00016A2E"/>
    <w:rsid w:val="00033F58"/>
    <w:rsid w:val="00043DB6"/>
    <w:rsid w:val="00066F45"/>
    <w:rsid w:val="00074AB8"/>
    <w:rsid w:val="000840E7"/>
    <w:rsid w:val="000955C7"/>
    <w:rsid w:val="000A21AA"/>
    <w:rsid w:val="000B0A2F"/>
    <w:rsid w:val="000D2EFA"/>
    <w:rsid w:val="000E1A3D"/>
    <w:rsid w:val="000F2F47"/>
    <w:rsid w:val="000F7CBD"/>
    <w:rsid w:val="00136F0D"/>
    <w:rsid w:val="00150E9C"/>
    <w:rsid w:val="0015558D"/>
    <w:rsid w:val="00161DAC"/>
    <w:rsid w:val="00164941"/>
    <w:rsid w:val="00175EE1"/>
    <w:rsid w:val="001946EB"/>
    <w:rsid w:val="0019767C"/>
    <w:rsid w:val="001C51E9"/>
    <w:rsid w:val="001D047F"/>
    <w:rsid w:val="001D6E6E"/>
    <w:rsid w:val="001F68FF"/>
    <w:rsid w:val="00214D07"/>
    <w:rsid w:val="00273C85"/>
    <w:rsid w:val="002855F4"/>
    <w:rsid w:val="002A1881"/>
    <w:rsid w:val="002B65B8"/>
    <w:rsid w:val="002C3B5A"/>
    <w:rsid w:val="002E36AE"/>
    <w:rsid w:val="002E7813"/>
    <w:rsid w:val="002F503A"/>
    <w:rsid w:val="002F68AB"/>
    <w:rsid w:val="00304C31"/>
    <w:rsid w:val="00305BCC"/>
    <w:rsid w:val="00310CA0"/>
    <w:rsid w:val="00324E2B"/>
    <w:rsid w:val="0033324D"/>
    <w:rsid w:val="00350C81"/>
    <w:rsid w:val="0035543C"/>
    <w:rsid w:val="003859DA"/>
    <w:rsid w:val="00387F0D"/>
    <w:rsid w:val="003B0546"/>
    <w:rsid w:val="003B2EB2"/>
    <w:rsid w:val="003B67A8"/>
    <w:rsid w:val="003C42A3"/>
    <w:rsid w:val="003E0EA7"/>
    <w:rsid w:val="004004EA"/>
    <w:rsid w:val="004058C9"/>
    <w:rsid w:val="004243D3"/>
    <w:rsid w:val="004405EC"/>
    <w:rsid w:val="00441F26"/>
    <w:rsid w:val="00442466"/>
    <w:rsid w:val="004428E9"/>
    <w:rsid w:val="004567C8"/>
    <w:rsid w:val="00476EE7"/>
    <w:rsid w:val="00487DB5"/>
    <w:rsid w:val="00495605"/>
    <w:rsid w:val="00496111"/>
    <w:rsid w:val="004A004F"/>
    <w:rsid w:val="004A31BD"/>
    <w:rsid w:val="004A36EC"/>
    <w:rsid w:val="004A7CFC"/>
    <w:rsid w:val="004C1292"/>
    <w:rsid w:val="004E7098"/>
    <w:rsid w:val="004F26F2"/>
    <w:rsid w:val="005002BF"/>
    <w:rsid w:val="00505D3D"/>
    <w:rsid w:val="0054388C"/>
    <w:rsid w:val="00546C7B"/>
    <w:rsid w:val="00551F1D"/>
    <w:rsid w:val="00561F43"/>
    <w:rsid w:val="00575ECE"/>
    <w:rsid w:val="0058575F"/>
    <w:rsid w:val="00595C62"/>
    <w:rsid w:val="005A32FC"/>
    <w:rsid w:val="005D1040"/>
    <w:rsid w:val="005D6F1B"/>
    <w:rsid w:val="005E66AB"/>
    <w:rsid w:val="00602B39"/>
    <w:rsid w:val="00631667"/>
    <w:rsid w:val="00632EBF"/>
    <w:rsid w:val="00636B77"/>
    <w:rsid w:val="006618BF"/>
    <w:rsid w:val="006634C5"/>
    <w:rsid w:val="006701D7"/>
    <w:rsid w:val="00676DF2"/>
    <w:rsid w:val="006845F5"/>
    <w:rsid w:val="006A0C2D"/>
    <w:rsid w:val="006B2BEE"/>
    <w:rsid w:val="006B43E3"/>
    <w:rsid w:val="006D7890"/>
    <w:rsid w:val="007117DF"/>
    <w:rsid w:val="007218EC"/>
    <w:rsid w:val="0073553B"/>
    <w:rsid w:val="00742520"/>
    <w:rsid w:val="00746032"/>
    <w:rsid w:val="00751C93"/>
    <w:rsid w:val="007560BE"/>
    <w:rsid w:val="0076073A"/>
    <w:rsid w:val="00761217"/>
    <w:rsid w:val="00776D29"/>
    <w:rsid w:val="00784162"/>
    <w:rsid w:val="007B2BE4"/>
    <w:rsid w:val="007D4849"/>
    <w:rsid w:val="007F6F53"/>
    <w:rsid w:val="008010A4"/>
    <w:rsid w:val="00804896"/>
    <w:rsid w:val="00880B18"/>
    <w:rsid w:val="0088218A"/>
    <w:rsid w:val="008B51BC"/>
    <w:rsid w:val="008C10F8"/>
    <w:rsid w:val="008C2B8B"/>
    <w:rsid w:val="008D2BC1"/>
    <w:rsid w:val="008E0B5A"/>
    <w:rsid w:val="008F0C30"/>
    <w:rsid w:val="00915C0A"/>
    <w:rsid w:val="009175DC"/>
    <w:rsid w:val="00932799"/>
    <w:rsid w:val="00954F23"/>
    <w:rsid w:val="00961729"/>
    <w:rsid w:val="009664A7"/>
    <w:rsid w:val="00976A66"/>
    <w:rsid w:val="009927A7"/>
    <w:rsid w:val="009B00B0"/>
    <w:rsid w:val="009B0B1B"/>
    <w:rsid w:val="009B3A65"/>
    <w:rsid w:val="009C7E24"/>
    <w:rsid w:val="009E1503"/>
    <w:rsid w:val="009E4A74"/>
    <w:rsid w:val="009E6B13"/>
    <w:rsid w:val="009F296A"/>
    <w:rsid w:val="009F7DF4"/>
    <w:rsid w:val="00A070FF"/>
    <w:rsid w:val="00A163D5"/>
    <w:rsid w:val="00A43D01"/>
    <w:rsid w:val="00A67BDD"/>
    <w:rsid w:val="00A72338"/>
    <w:rsid w:val="00A75B9B"/>
    <w:rsid w:val="00A8119A"/>
    <w:rsid w:val="00A90EE7"/>
    <w:rsid w:val="00A97C89"/>
    <w:rsid w:val="00AA0D68"/>
    <w:rsid w:val="00AA28E2"/>
    <w:rsid w:val="00AA69AB"/>
    <w:rsid w:val="00AA7EA9"/>
    <w:rsid w:val="00AB3C88"/>
    <w:rsid w:val="00AB6C31"/>
    <w:rsid w:val="00AC3B3C"/>
    <w:rsid w:val="00AC42B1"/>
    <w:rsid w:val="00AD6D47"/>
    <w:rsid w:val="00AE1073"/>
    <w:rsid w:val="00AE52D2"/>
    <w:rsid w:val="00AE5B40"/>
    <w:rsid w:val="00AF331A"/>
    <w:rsid w:val="00AF63A0"/>
    <w:rsid w:val="00B02E82"/>
    <w:rsid w:val="00B07419"/>
    <w:rsid w:val="00B33FFA"/>
    <w:rsid w:val="00B3571B"/>
    <w:rsid w:val="00B7223C"/>
    <w:rsid w:val="00B8474E"/>
    <w:rsid w:val="00B9736E"/>
    <w:rsid w:val="00BA7363"/>
    <w:rsid w:val="00BD4FEF"/>
    <w:rsid w:val="00BD6307"/>
    <w:rsid w:val="00BE178E"/>
    <w:rsid w:val="00BF2E54"/>
    <w:rsid w:val="00C023D4"/>
    <w:rsid w:val="00C061D0"/>
    <w:rsid w:val="00C120E7"/>
    <w:rsid w:val="00C23ACE"/>
    <w:rsid w:val="00C44744"/>
    <w:rsid w:val="00C5089D"/>
    <w:rsid w:val="00C54B45"/>
    <w:rsid w:val="00C67BED"/>
    <w:rsid w:val="00C74E3E"/>
    <w:rsid w:val="00C75078"/>
    <w:rsid w:val="00C92729"/>
    <w:rsid w:val="00C9277D"/>
    <w:rsid w:val="00CB02F3"/>
    <w:rsid w:val="00CC6125"/>
    <w:rsid w:val="00CD2593"/>
    <w:rsid w:val="00CF3491"/>
    <w:rsid w:val="00CF7FDC"/>
    <w:rsid w:val="00D33ECB"/>
    <w:rsid w:val="00D4496C"/>
    <w:rsid w:val="00D506FC"/>
    <w:rsid w:val="00D6390B"/>
    <w:rsid w:val="00D702F4"/>
    <w:rsid w:val="00D72275"/>
    <w:rsid w:val="00D82131"/>
    <w:rsid w:val="00D83B93"/>
    <w:rsid w:val="00D849A0"/>
    <w:rsid w:val="00D95645"/>
    <w:rsid w:val="00DB157D"/>
    <w:rsid w:val="00DB6D66"/>
    <w:rsid w:val="00DC16BA"/>
    <w:rsid w:val="00DE7456"/>
    <w:rsid w:val="00DE78F6"/>
    <w:rsid w:val="00DF1204"/>
    <w:rsid w:val="00DF6317"/>
    <w:rsid w:val="00E21A5F"/>
    <w:rsid w:val="00E25B23"/>
    <w:rsid w:val="00E31BD1"/>
    <w:rsid w:val="00E329AF"/>
    <w:rsid w:val="00E33951"/>
    <w:rsid w:val="00E45608"/>
    <w:rsid w:val="00E700FD"/>
    <w:rsid w:val="00E71462"/>
    <w:rsid w:val="00EB676F"/>
    <w:rsid w:val="00EC1166"/>
    <w:rsid w:val="00ED4DB8"/>
    <w:rsid w:val="00EE507D"/>
    <w:rsid w:val="00EE5F0E"/>
    <w:rsid w:val="00EE6BA1"/>
    <w:rsid w:val="00EF6A8A"/>
    <w:rsid w:val="00EF783F"/>
    <w:rsid w:val="00F26093"/>
    <w:rsid w:val="00F30163"/>
    <w:rsid w:val="00F31190"/>
    <w:rsid w:val="00F37CCD"/>
    <w:rsid w:val="00F75082"/>
    <w:rsid w:val="00F7548E"/>
    <w:rsid w:val="00FB0906"/>
    <w:rsid w:val="00FD0C11"/>
    <w:rsid w:val="00FD32E1"/>
    <w:rsid w:val="00FD4A9B"/>
    <w:rsid w:val="00FF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0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24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9B0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D0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D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CA0"/>
  </w:style>
  <w:style w:type="paragraph" w:styleId="a7">
    <w:name w:val="footer"/>
    <w:basedOn w:val="a"/>
    <w:link w:val="a8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CA0"/>
  </w:style>
  <w:style w:type="character" w:customStyle="1" w:styleId="WW8Num1z5">
    <w:name w:val="WW8Num1z5"/>
    <w:rsid w:val="00A75B9B"/>
  </w:style>
  <w:style w:type="paragraph" w:styleId="a9">
    <w:name w:val="Balloon Text"/>
    <w:basedOn w:val="a"/>
    <w:link w:val="aa"/>
    <w:uiPriority w:val="99"/>
    <w:semiHidden/>
    <w:unhideWhenUsed/>
    <w:rsid w:val="002C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3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0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24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9B0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D0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D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CA0"/>
  </w:style>
  <w:style w:type="paragraph" w:styleId="a7">
    <w:name w:val="footer"/>
    <w:basedOn w:val="a"/>
    <w:link w:val="a8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CA0"/>
  </w:style>
  <w:style w:type="character" w:customStyle="1" w:styleId="WW8Num1z5">
    <w:name w:val="WW8Num1z5"/>
    <w:rsid w:val="00A75B9B"/>
  </w:style>
  <w:style w:type="paragraph" w:styleId="a9">
    <w:name w:val="Balloon Text"/>
    <w:basedOn w:val="a"/>
    <w:link w:val="aa"/>
    <w:uiPriority w:val="99"/>
    <w:semiHidden/>
    <w:unhideWhenUsed/>
    <w:rsid w:val="002C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3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F8D3F-F3DA-4FB3-AF3F-0788C53B4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12</Pages>
  <Words>3898</Words>
  <Characters>22221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rp</dc:creator>
  <cp:lastModifiedBy>1</cp:lastModifiedBy>
  <cp:revision>113</cp:revision>
  <cp:lastPrinted>2021-11-26T05:56:00Z</cp:lastPrinted>
  <dcterms:created xsi:type="dcterms:W3CDTF">2021-11-02T11:53:00Z</dcterms:created>
  <dcterms:modified xsi:type="dcterms:W3CDTF">2022-12-22T04:39:00Z</dcterms:modified>
</cp:coreProperties>
</file>