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AF" w:rsidRPr="00344722" w:rsidRDefault="005F1EAF" w:rsidP="003447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344722">
        <w:rPr>
          <w:b/>
          <w:noProof/>
          <w:color w:val="000000" w:themeColor="text1"/>
          <w:sz w:val="27"/>
          <w:szCs w:val="27"/>
        </w:rPr>
        <w:drawing>
          <wp:inline distT="0" distB="0" distL="0" distR="0" wp14:anchorId="187F4270" wp14:editId="65247B42">
            <wp:extent cx="946800" cy="900000"/>
            <wp:effectExtent l="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AF" w:rsidRPr="00344722" w:rsidRDefault="005F1EAF" w:rsidP="0034472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:rsidR="005F1EAF" w:rsidRPr="005A34B6" w:rsidRDefault="005F1EAF" w:rsidP="0034472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A34B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АДМИНИСТРАЦИЯ СЕЛЬСКОГО ПОСЕЛЕНИЯ СУХАЯ ВЯЗОВКА МУНИЦИПАЛЬНОГО РАЙОНА </w:t>
      </w:r>
      <w:proofErr w:type="gramStart"/>
      <w:r w:rsidRPr="005A34B6">
        <w:rPr>
          <w:rFonts w:ascii="Times New Roman" w:hAnsi="Times New Roman"/>
          <w:bCs/>
          <w:color w:val="000000" w:themeColor="text1"/>
          <w:sz w:val="26"/>
          <w:szCs w:val="26"/>
        </w:rPr>
        <w:t>ВОЛЖСКИЙ</w:t>
      </w:r>
      <w:proofErr w:type="gramEnd"/>
    </w:p>
    <w:p w:rsidR="005F1EAF" w:rsidRPr="005A34B6" w:rsidRDefault="005F1EAF" w:rsidP="0034472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A34B6">
        <w:rPr>
          <w:rFonts w:ascii="Times New Roman" w:hAnsi="Times New Roman"/>
          <w:bCs/>
          <w:color w:val="000000" w:themeColor="text1"/>
          <w:sz w:val="26"/>
          <w:szCs w:val="26"/>
        </w:rPr>
        <w:t>САМАРСКОЙ ОБЛАСТИ</w:t>
      </w:r>
    </w:p>
    <w:p w:rsidR="005F1EAF" w:rsidRPr="005A34B6" w:rsidRDefault="005F1EAF" w:rsidP="0034472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5F1EAF" w:rsidRPr="005A34B6" w:rsidRDefault="005F1EAF" w:rsidP="0034472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A34B6">
        <w:rPr>
          <w:rFonts w:ascii="Times New Roman" w:hAnsi="Times New Roman"/>
          <w:bCs/>
          <w:color w:val="000000" w:themeColor="text1"/>
          <w:sz w:val="26"/>
          <w:szCs w:val="26"/>
        </w:rPr>
        <w:t>ПОСТАНОВЛЕНИЕ</w:t>
      </w:r>
    </w:p>
    <w:p w:rsidR="005F1EAF" w:rsidRPr="005A34B6" w:rsidRDefault="005F1EAF" w:rsidP="003447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F1EAF" w:rsidRPr="005A34B6" w:rsidRDefault="005F1EAF" w:rsidP="00344722">
      <w:pPr>
        <w:spacing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A34B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</w:t>
      </w:r>
      <w:r w:rsidRPr="005A34B6">
        <w:rPr>
          <w:rFonts w:ascii="Times New Roman" w:hAnsi="Times New Roman"/>
          <w:bCs/>
          <w:color w:val="000000" w:themeColor="text1"/>
          <w:sz w:val="26"/>
          <w:szCs w:val="26"/>
        </w:rPr>
        <w:t>31.01.2023</w:t>
      </w:r>
      <w:r w:rsidRPr="005A34B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№ </w:t>
      </w:r>
      <w:r w:rsidRPr="005A34B6">
        <w:rPr>
          <w:rFonts w:ascii="Times New Roman" w:hAnsi="Times New Roman"/>
          <w:bCs/>
          <w:color w:val="000000" w:themeColor="text1"/>
          <w:sz w:val="26"/>
          <w:szCs w:val="26"/>
        </w:rPr>
        <w:t>6</w:t>
      </w:r>
    </w:p>
    <w:p w:rsidR="008757C1" w:rsidRPr="005A34B6" w:rsidRDefault="008757C1" w:rsidP="005A34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</w:t>
      </w:r>
      <w:r w:rsidR="009A0AA5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593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425D3B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3D13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FA0F8E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Сухая Вязовка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proofErr w:type="gramStart"/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</w:t>
      </w:r>
      <w:r w:rsidRPr="005A34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A34B6" w:rsidRPr="005A34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</w:t>
      </w:r>
      <w:r w:rsidR="004F1089" w:rsidRPr="005A34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«О</w:t>
      </w:r>
      <w:r w:rsidR="004B3D13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подготовке проекта </w:t>
      </w:r>
      <w:r w:rsidR="009A0AA5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Правил землепользования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застройки</w:t>
      </w:r>
      <w:r w:rsidR="004B3D13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593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4B3D13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FA0F8E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Сухая Вязовка</w:t>
      </w:r>
      <w:r w:rsidR="009A0AA5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</w:t>
      </w:r>
      <w:r w:rsidR="004B3D13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йона Волжский Самарской области</w:t>
      </w:r>
      <w:r w:rsidR="000839F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757C1" w:rsidRPr="005A34B6" w:rsidRDefault="008757C1" w:rsidP="003447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F1EAF" w:rsidRPr="005A34B6" w:rsidRDefault="008757C1" w:rsidP="003447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(ред. от 30.12.2021) «Об общих принципах организации местного самоуправления в Российской Федерации», </w:t>
      </w:r>
      <w:r w:rsidR="00BC489B">
        <w:rPr>
          <w:rFonts w:ascii="Times New Roman" w:hAnsi="Times New Roman" w:cs="Times New Roman"/>
          <w:color w:val="000000" w:themeColor="text1"/>
          <w:sz w:val="26"/>
          <w:szCs w:val="26"/>
        </w:rPr>
        <w:t>статьей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 Закона Самарской области</w:t>
      </w:r>
      <w:r w:rsidR="00A61F6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Hlk484157877"/>
      <w:r w:rsidR="001C4D8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12.07.2006 </w:t>
      </w:r>
      <w:r w:rsidR="00BC48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A61F6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№ 90-ГД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End w:id="0"/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«О градостроительной деятельности на территории Самарской области»,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5F1EAF" w:rsidRPr="005A34B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Уставом сельского поселения Сухая Вязовка муниципального района Волжский Самарской области, Администрация  сельского поселения Сухая Вязовка муниципального района Волжский Самарской области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1EAF" w:rsidRPr="005A34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  <w:proofErr w:type="gramEnd"/>
    </w:p>
    <w:p w:rsidR="00344722" w:rsidRPr="005A34B6" w:rsidRDefault="00344722" w:rsidP="0034472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5F1EAF" w:rsidRPr="005A34B6" w:rsidRDefault="004B3D13" w:rsidP="003447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8757C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A0AA5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Администрации</w:t>
      </w:r>
      <w:r w:rsidR="008757C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593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FA0F8E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Сухая Вязовка</w:t>
      </w:r>
      <w:r w:rsidR="008757C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proofErr w:type="gramStart"/>
      <w:r w:rsidR="008757C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="008757C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11.10.2013 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C4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FA0F8E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89 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</w:t>
      </w:r>
      <w:r w:rsidR="009A0AA5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подготовке проекта Правил</w:t>
      </w:r>
      <w:r w:rsidR="008757C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землепользования и застройки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593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FA0F8E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Сухая Вязовка</w:t>
      </w:r>
      <w:r w:rsidR="008757C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Волжский Самарской области» 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8757C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A39AD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зменени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я:</w:t>
      </w:r>
      <w:r w:rsidR="006A39AD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44722" w:rsidRPr="005A34B6" w:rsidRDefault="005F1EAF" w:rsidP="003447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A39AD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риложение № </w:t>
      </w:r>
      <w:r w:rsidR="005764C1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48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BC489B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Сухая Вязовка муниципального района </w:t>
      </w:r>
      <w:proofErr w:type="gramStart"/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от 11.10.2013   </w:t>
      </w:r>
      <w:r w:rsidR="006C4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№ 89 «О подготовке проекта</w:t>
      </w:r>
      <w:bookmarkStart w:id="1" w:name="_GoBack"/>
      <w:bookmarkEnd w:id="1"/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землепользования и застройки сельского поселения Сухая Вязовка муниципального района Волжский Самарской области»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согласно Приложению к настоящему Постановлению.</w:t>
      </w:r>
    </w:p>
    <w:p w:rsidR="005F1EAF" w:rsidRPr="005A34B6" w:rsidRDefault="005A34B6" w:rsidP="003447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.Настоящее Постановление вступает в силу со дня его официального опубликования. </w:t>
      </w:r>
    </w:p>
    <w:p w:rsidR="005F1EAF" w:rsidRPr="005A34B6" w:rsidRDefault="005A34B6" w:rsidP="003447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публиковать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астоящее Постановление на официальном сайте Администрации сельского поселения Сухая Вязовка муниципального района </w:t>
      </w:r>
      <w:proofErr w:type="gramStart"/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</w:t>
      </w:r>
      <w:hyperlink r:id="rId6" w:history="1">
        <w:r w:rsidR="005F1EAF" w:rsidRPr="005A34B6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https://suhaya-vyazovka.ru/</w:t>
        </w:r>
      </w:hyperlink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газете «Вести сельского поселения Сухая Вязовка».</w:t>
      </w:r>
    </w:p>
    <w:p w:rsidR="005F1EAF" w:rsidRPr="005A34B6" w:rsidRDefault="005A34B6" w:rsidP="003447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Start"/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5F1EAF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5F1EAF" w:rsidRDefault="005F1EAF" w:rsidP="00344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41B" w:rsidRDefault="006C441B" w:rsidP="00344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41B" w:rsidRPr="005A34B6" w:rsidRDefault="006C441B" w:rsidP="00344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EAF" w:rsidRPr="005A34B6" w:rsidRDefault="005F1EAF" w:rsidP="0034472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</w:p>
    <w:p w:rsidR="005F1EAF" w:rsidRPr="005A34B6" w:rsidRDefault="005F1EAF" w:rsidP="0034472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Сухая Вязовка                                                                              </w:t>
      </w:r>
    </w:p>
    <w:p w:rsidR="005F1EAF" w:rsidRPr="005A34B6" w:rsidRDefault="005F1EAF" w:rsidP="0034472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</w:p>
    <w:p w:rsidR="00344722" w:rsidRPr="005A34B6" w:rsidRDefault="005F1EAF" w:rsidP="0034472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Самарской области                                    </w:t>
      </w:r>
      <w:r w:rsidR="006C4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344722"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5A34B6">
        <w:rPr>
          <w:rFonts w:ascii="Times New Roman" w:hAnsi="Times New Roman" w:cs="Times New Roman"/>
          <w:color w:val="000000" w:themeColor="text1"/>
          <w:sz w:val="26"/>
          <w:szCs w:val="26"/>
        </w:rPr>
        <w:t>С.А. Петрова</w:t>
      </w: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44722" w:rsidTr="00344722">
        <w:trPr>
          <w:trHeight w:val="1404"/>
        </w:trPr>
        <w:tc>
          <w:tcPr>
            <w:tcW w:w="3793" w:type="dxa"/>
          </w:tcPr>
          <w:p w:rsidR="00344722" w:rsidRPr="00344722" w:rsidRDefault="00344722" w:rsidP="0034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№2</w:t>
            </w:r>
          </w:p>
          <w:p w:rsidR="00344722" w:rsidRPr="00344722" w:rsidRDefault="00344722" w:rsidP="0034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2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6C44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4722">
              <w:rPr>
                <w:rFonts w:ascii="Times New Roman" w:hAnsi="Times New Roman" w:cs="Times New Roman"/>
                <w:sz w:val="20"/>
                <w:szCs w:val="20"/>
              </w:rPr>
              <w:t>остановлению Администрации</w:t>
            </w:r>
            <w:r w:rsidRPr="003447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Сухая Вязовка муниципального района </w:t>
            </w:r>
            <w:proofErr w:type="gramStart"/>
            <w:r w:rsidRPr="00344722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34472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344722" w:rsidRPr="00344722" w:rsidRDefault="00344722" w:rsidP="0034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31.01.2023 </w:t>
            </w:r>
            <w:r w:rsidRPr="00344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44722" w:rsidRDefault="00344722" w:rsidP="00344722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5522C" w:rsidRDefault="00F5522C" w:rsidP="00F552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22C" w:rsidRPr="009A0AA5" w:rsidRDefault="00F5522C" w:rsidP="00F5522C">
      <w:pPr>
        <w:spacing w:line="240" w:lineRule="auto"/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9A0AA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522C" w:rsidRPr="009A0AA5" w:rsidRDefault="00F5522C" w:rsidP="00F5522C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5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A0F8E">
        <w:rPr>
          <w:rFonts w:ascii="Times New Roman" w:hAnsi="Times New Roman" w:cs="Times New Roman"/>
          <w:b/>
          <w:noProof/>
          <w:sz w:val="28"/>
          <w:szCs w:val="28"/>
        </w:rPr>
        <w:t>Сухая Вязовка</w:t>
      </w:r>
      <w:r w:rsidR="00FA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A0AA5">
        <w:rPr>
          <w:rFonts w:ascii="Times New Roman" w:hAnsi="Times New Roman" w:cs="Times New Roman"/>
          <w:b/>
          <w:noProof/>
          <w:sz w:val="28"/>
          <w:szCs w:val="28"/>
        </w:rPr>
        <w:t>Волжский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942"/>
        <w:gridCol w:w="11"/>
      </w:tblGrid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F5522C" w:rsidRPr="009A0AA5" w:rsidTr="005764C1">
        <w:trPr>
          <w:gridAfter w:val="1"/>
          <w:wAfter w:w="11" w:type="dxa"/>
          <w:trHeight w:val="954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F5522C" w:rsidRPr="009A0AA5" w:rsidRDefault="00FA0F8E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С.А.Петрова</w:t>
            </w:r>
            <w:r w:rsidR="00F5522C" w:rsidRPr="005764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Default="00F5522C" w:rsidP="005764C1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сельского поселения </w:t>
            </w:r>
            <w:r w:rsidR="00FA0F8E">
              <w:rPr>
                <w:rFonts w:ascii="Times New Roman" w:hAnsi="Times New Roman" w:cs="Times New Roman"/>
                <w:noProof/>
                <w:sz w:val="28"/>
                <w:szCs w:val="28"/>
              </w:rPr>
              <w:t>Сухая Вязовка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  <w:p w:rsidR="00F5522C" w:rsidRPr="009A0AA5" w:rsidRDefault="00F5522C" w:rsidP="005764C1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Комиссии: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640634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F5522C" w:rsidRPr="00640634" w:rsidRDefault="00FA0F8E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34">
              <w:rPr>
                <w:rFonts w:ascii="Times New Roman" w:hAnsi="Times New Roman" w:cs="Times New Roman"/>
                <w:noProof/>
                <w:sz w:val="28"/>
                <w:szCs w:val="28"/>
              </w:rPr>
              <w:t>Е.В.Рябикина</w:t>
            </w:r>
            <w:r w:rsidR="00F5522C" w:rsidRPr="0064063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Pr="009A0AA5" w:rsidRDefault="00F5522C" w:rsidP="00FA0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8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r w:rsidR="00A468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A0F8E">
              <w:rPr>
                <w:rFonts w:ascii="Times New Roman" w:hAnsi="Times New Roman" w:cs="Times New Roman"/>
                <w:sz w:val="28"/>
                <w:szCs w:val="28"/>
              </w:rPr>
              <w:t>Сухая Вязовка</w:t>
            </w:r>
            <w:r w:rsidR="00A4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835" w:rsidRPr="00A468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Волжский Самарской области</w:t>
            </w:r>
          </w:p>
        </w:tc>
      </w:tr>
      <w:tr w:rsidR="00F5522C" w:rsidRPr="009A0AA5" w:rsidTr="00FA5EAD">
        <w:trPr>
          <w:gridAfter w:val="1"/>
          <w:wAfter w:w="11" w:type="dxa"/>
          <w:trHeight w:val="704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F5522C" w:rsidRPr="009A0AA5" w:rsidRDefault="00F5522C" w:rsidP="005764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F5522C" w:rsidRPr="009A0AA5" w:rsidRDefault="00640634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О.В. Сосновская</w:t>
            </w:r>
          </w:p>
        </w:tc>
        <w:tc>
          <w:tcPr>
            <w:tcW w:w="5942" w:type="dxa"/>
            <w:shd w:val="clear" w:color="auto" w:fill="auto"/>
          </w:tcPr>
          <w:p w:rsidR="00F5522C" w:rsidRPr="009A0AA5" w:rsidRDefault="00F5522C" w:rsidP="00FA0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0F8E"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 w:rsidR="00FA0F8E">
              <w:rPr>
                <w:rFonts w:ascii="Times New Roman" w:hAnsi="Times New Roman" w:cs="Times New Roman"/>
                <w:sz w:val="28"/>
                <w:szCs w:val="28"/>
              </w:rPr>
              <w:t>Суховязовское</w:t>
            </w:r>
            <w:proofErr w:type="spellEnd"/>
            <w:r w:rsidR="00FA0F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5522C" w:rsidRPr="009A0AA5" w:rsidTr="005764C1">
        <w:trPr>
          <w:gridAfter w:val="1"/>
          <w:wAfter w:w="11" w:type="dxa"/>
          <w:trHeight w:val="441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F5522C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Иные члены Комиссии:</w:t>
            </w:r>
          </w:p>
        </w:tc>
      </w:tr>
      <w:tr w:rsidR="00F5522C" w:rsidRPr="009A0AA5" w:rsidTr="005764C1">
        <w:trPr>
          <w:gridAfter w:val="1"/>
          <w:wAfter w:w="11" w:type="dxa"/>
          <w:trHeight w:val="1420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Pr="009A0AA5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Администрации муниципального района Волжский Самарской области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С.П.Рогов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Default="00F5522C" w:rsidP="005764C1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МКУ «Управления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и Земельных отношений» Администрации муниципального района </w:t>
            </w:r>
            <w:proofErr w:type="gramStart"/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F5522C" w:rsidRDefault="00F5522C" w:rsidP="005764C1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5522C" w:rsidRPr="009A0AA5" w:rsidRDefault="00F5522C" w:rsidP="005764C1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F95542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А.В.Махов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района Волжский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F5522C" w:rsidRDefault="00F5522C" w:rsidP="00F55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0F8E" w:rsidRPr="009A0AA5" w:rsidRDefault="00FA0F8E" w:rsidP="00F55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5764C1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А.Н.Забиралова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инспекции по охране окружающей среды Администрации муниципального района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Волжский (по согласованию)</w:t>
            </w:r>
          </w:p>
        </w:tc>
      </w:tr>
      <w:tr w:rsidR="00F5522C" w:rsidRPr="009A0AA5" w:rsidTr="005764C1"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А.А.Шимин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22C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И.П.Ишутина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5522C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6C9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2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Волжский Самарской области</w:t>
            </w:r>
          </w:p>
          <w:p w:rsidR="00F5522C" w:rsidRPr="009A0AA5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5522C" w:rsidRPr="009A0AA5" w:rsidRDefault="00F5522C" w:rsidP="005764C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территориального планирования Управления архитектуры и градостроительства Администрации муниципального района Волжский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9A0AA5" w:rsidRDefault="00F5522C" w:rsidP="005764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П.П.Томилин </w:t>
            </w:r>
          </w:p>
        </w:tc>
        <w:tc>
          <w:tcPr>
            <w:tcW w:w="5942" w:type="dxa"/>
            <w:shd w:val="clear" w:color="auto" w:fill="auto"/>
          </w:tcPr>
          <w:p w:rsidR="00F5522C" w:rsidRDefault="00F5522C" w:rsidP="005764C1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по делам Гражданской Обороны и Чрезвычайным Ситуациям Администрации муниципального района Волжский Самарской области </w:t>
            </w:r>
          </w:p>
          <w:p w:rsidR="00F5522C" w:rsidRPr="00B612CA" w:rsidRDefault="00F5522C" w:rsidP="005764C1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(по согласованию)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640634" w:rsidRDefault="00F5522C" w:rsidP="00E74A3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48" w:type="dxa"/>
            <w:shd w:val="clear" w:color="auto" w:fill="auto"/>
          </w:tcPr>
          <w:p w:rsidR="00F5522C" w:rsidRPr="00640634" w:rsidRDefault="00FA0F8E" w:rsidP="00E74A3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34">
              <w:rPr>
                <w:rFonts w:ascii="Times New Roman" w:hAnsi="Times New Roman" w:cs="Times New Roman"/>
                <w:noProof/>
                <w:sz w:val="28"/>
                <w:szCs w:val="28"/>
              </w:rPr>
              <w:t>Т.В.Кудряшова</w:t>
            </w:r>
          </w:p>
        </w:tc>
        <w:tc>
          <w:tcPr>
            <w:tcW w:w="5942" w:type="dxa"/>
            <w:shd w:val="clear" w:color="auto" w:fill="auto"/>
          </w:tcPr>
          <w:p w:rsidR="00F5522C" w:rsidRPr="000D2A26" w:rsidRDefault="00F5522C" w:rsidP="00FA0F8E">
            <w:pPr>
              <w:spacing w:before="24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8E"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</w:t>
            </w:r>
            <w:r w:rsidR="00FA5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8E" w:rsidRPr="00FA0F8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Сухая Вязовка муниципального района Волжский Самарской области</w:t>
            </w:r>
          </w:p>
        </w:tc>
      </w:tr>
      <w:tr w:rsidR="00F5522C" w:rsidRPr="000D2A26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640634" w:rsidRDefault="00F5522C" w:rsidP="00E74A3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A39" w:rsidRPr="00640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640634" w:rsidRDefault="00FA0F8E" w:rsidP="00E74A3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634">
              <w:rPr>
                <w:rFonts w:ascii="Times New Roman" w:hAnsi="Times New Roman" w:cs="Times New Roman"/>
                <w:sz w:val="28"/>
                <w:szCs w:val="28"/>
              </w:rPr>
              <w:t>Ю.А.Кукушкин</w:t>
            </w:r>
            <w:proofErr w:type="spellEnd"/>
            <w:r w:rsidR="00F5522C" w:rsidRPr="00640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4F1089" w:rsidRPr="009A0AA5" w:rsidRDefault="00F5522C" w:rsidP="00FA0F8E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8E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</w:t>
            </w:r>
            <w:r w:rsidR="00FA0F8E" w:rsidRPr="00FA0F8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Сухая Вязовка муниципального района Волжский Самарской области</w:t>
            </w:r>
          </w:p>
        </w:tc>
      </w:tr>
      <w:tr w:rsidR="004F1089" w:rsidRPr="009A0AA5" w:rsidTr="0010612E">
        <w:trPr>
          <w:gridAfter w:val="1"/>
          <w:wAfter w:w="11" w:type="dxa"/>
        </w:trPr>
        <w:tc>
          <w:tcPr>
            <w:tcW w:w="675" w:type="dxa"/>
          </w:tcPr>
          <w:p w:rsidR="004F1089" w:rsidRPr="009A0AA5" w:rsidRDefault="004F1089" w:rsidP="004F108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F1089" w:rsidRPr="009A0AA5" w:rsidRDefault="004F1089" w:rsidP="0010612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shd w:val="clear" w:color="auto" w:fill="auto"/>
          </w:tcPr>
          <w:p w:rsidR="004F1089" w:rsidRPr="009A0AA5" w:rsidRDefault="004F1089" w:rsidP="004F108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89" w:rsidRPr="00E74A39" w:rsidTr="005764C1">
        <w:trPr>
          <w:gridAfter w:val="1"/>
          <w:wAfter w:w="11" w:type="dxa"/>
        </w:trPr>
        <w:tc>
          <w:tcPr>
            <w:tcW w:w="675" w:type="dxa"/>
          </w:tcPr>
          <w:p w:rsidR="004F1089" w:rsidRPr="009A0AA5" w:rsidRDefault="004F1089" w:rsidP="004F108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F1089" w:rsidRPr="009A0AA5" w:rsidRDefault="004F1089" w:rsidP="0010612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shd w:val="clear" w:color="auto" w:fill="auto"/>
          </w:tcPr>
          <w:p w:rsidR="004F1089" w:rsidRPr="009A0AA5" w:rsidRDefault="004F1089" w:rsidP="0010612E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89" w:rsidRPr="009A0AA5" w:rsidTr="0010612E">
        <w:trPr>
          <w:gridAfter w:val="1"/>
          <w:wAfter w:w="11" w:type="dxa"/>
        </w:trPr>
        <w:tc>
          <w:tcPr>
            <w:tcW w:w="675" w:type="dxa"/>
          </w:tcPr>
          <w:p w:rsidR="004F1089" w:rsidRPr="009A0AA5" w:rsidRDefault="004F1089" w:rsidP="004F108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4F1089" w:rsidRPr="009A0AA5" w:rsidRDefault="004F1089" w:rsidP="0010612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shd w:val="clear" w:color="auto" w:fill="auto"/>
          </w:tcPr>
          <w:p w:rsidR="004F1089" w:rsidRPr="009A0AA5" w:rsidRDefault="004F1089" w:rsidP="004F108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22C" w:rsidRDefault="00F5522C" w:rsidP="00F5522C"/>
    <w:p w:rsidR="00207B5D" w:rsidRDefault="00207B5D" w:rsidP="00F5522C">
      <w:pPr>
        <w:tabs>
          <w:tab w:val="left" w:pos="142"/>
        </w:tabs>
        <w:spacing w:after="0"/>
        <w:ind w:left="4678"/>
        <w:jc w:val="right"/>
        <w:outlineLvl w:val="0"/>
      </w:pPr>
    </w:p>
    <w:sectPr w:rsidR="00207B5D" w:rsidSect="003447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C1"/>
    <w:rsid w:val="00003CAC"/>
    <w:rsid w:val="00053593"/>
    <w:rsid w:val="000839FF"/>
    <w:rsid w:val="000D2A26"/>
    <w:rsid w:val="00101732"/>
    <w:rsid w:val="00170CCE"/>
    <w:rsid w:val="001C290D"/>
    <w:rsid w:val="001C4D81"/>
    <w:rsid w:val="00207B5D"/>
    <w:rsid w:val="00220E77"/>
    <w:rsid w:val="00224686"/>
    <w:rsid w:val="00330D09"/>
    <w:rsid w:val="00340B0B"/>
    <w:rsid w:val="00344722"/>
    <w:rsid w:val="00425D3B"/>
    <w:rsid w:val="00494DDE"/>
    <w:rsid w:val="004A77D0"/>
    <w:rsid w:val="004B3D13"/>
    <w:rsid w:val="004F1089"/>
    <w:rsid w:val="005165B7"/>
    <w:rsid w:val="005618E0"/>
    <w:rsid w:val="005764C1"/>
    <w:rsid w:val="0059505C"/>
    <w:rsid w:val="005A34B6"/>
    <w:rsid w:val="005B34B0"/>
    <w:rsid w:val="005F1EAF"/>
    <w:rsid w:val="00640634"/>
    <w:rsid w:val="00646C14"/>
    <w:rsid w:val="006A39AD"/>
    <w:rsid w:val="006B1A6A"/>
    <w:rsid w:val="006B250C"/>
    <w:rsid w:val="006C441B"/>
    <w:rsid w:val="0076732B"/>
    <w:rsid w:val="007830E6"/>
    <w:rsid w:val="00795B74"/>
    <w:rsid w:val="00826D49"/>
    <w:rsid w:val="008757C1"/>
    <w:rsid w:val="00967D36"/>
    <w:rsid w:val="009A0AA5"/>
    <w:rsid w:val="009B2D9F"/>
    <w:rsid w:val="00A46835"/>
    <w:rsid w:val="00A61F62"/>
    <w:rsid w:val="00AA3236"/>
    <w:rsid w:val="00BC489B"/>
    <w:rsid w:val="00CD7949"/>
    <w:rsid w:val="00D002F2"/>
    <w:rsid w:val="00DB26C9"/>
    <w:rsid w:val="00DC2DAF"/>
    <w:rsid w:val="00DC7DFA"/>
    <w:rsid w:val="00E74A39"/>
    <w:rsid w:val="00E9154F"/>
    <w:rsid w:val="00EC4B62"/>
    <w:rsid w:val="00F47E5C"/>
    <w:rsid w:val="00F5522C"/>
    <w:rsid w:val="00F95542"/>
    <w:rsid w:val="00FA0F8E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7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1E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7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1E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haya-vyazovka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2021-03-19T04:41:00Z</cp:lastPrinted>
  <dcterms:created xsi:type="dcterms:W3CDTF">2021-03-19T04:42:00Z</dcterms:created>
  <dcterms:modified xsi:type="dcterms:W3CDTF">2023-02-01T10:14:00Z</dcterms:modified>
</cp:coreProperties>
</file>