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6F" w:rsidRDefault="00F7036F" w:rsidP="00C85E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118690" cy="1114425"/>
            <wp:effectExtent l="19050" t="0" r="5260" b="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14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E36" w:rsidRPr="00D66E36" w:rsidRDefault="00C85E52" w:rsidP="00D66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36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D66E36" w:rsidRPr="00D66E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5E52" w:rsidRPr="00D66E36" w:rsidRDefault="00C85E52" w:rsidP="00D66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3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66E36" w:rsidRPr="00D66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E36">
        <w:rPr>
          <w:rFonts w:ascii="Times New Roman" w:hAnsi="Times New Roman" w:cs="Times New Roman"/>
          <w:b/>
          <w:sz w:val="28"/>
          <w:szCs w:val="28"/>
        </w:rPr>
        <w:t>СУХАЯ ВЯЗОВКА</w:t>
      </w:r>
    </w:p>
    <w:p w:rsidR="00C85E52" w:rsidRPr="00D66E36" w:rsidRDefault="00C85E52" w:rsidP="00D66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3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D66E36" w:rsidRPr="00D66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66E36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C85E52" w:rsidRPr="00D66E36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3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85E52" w:rsidRDefault="00C85E52" w:rsidP="00C85E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E52" w:rsidRPr="00D66E36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3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66E36" w:rsidRDefault="00D66E36" w:rsidP="00C85E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E52" w:rsidRDefault="0092506D" w:rsidP="00C85E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="00AC231F">
        <w:rPr>
          <w:rFonts w:ascii="Times New Roman" w:hAnsi="Times New Roman" w:cs="Times New Roman"/>
          <w:sz w:val="32"/>
          <w:szCs w:val="32"/>
        </w:rPr>
        <w:t>16</w:t>
      </w:r>
      <w:r>
        <w:rPr>
          <w:rFonts w:ascii="Times New Roman" w:hAnsi="Times New Roman" w:cs="Times New Roman"/>
          <w:sz w:val="32"/>
          <w:szCs w:val="32"/>
        </w:rPr>
        <w:t>.0</w:t>
      </w:r>
      <w:r w:rsidR="00AC231F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.202</w:t>
      </w:r>
      <w:r w:rsidR="00AC231F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3AA5">
        <w:rPr>
          <w:rFonts w:ascii="Times New Roman" w:hAnsi="Times New Roman" w:cs="Times New Roman"/>
          <w:sz w:val="32"/>
          <w:szCs w:val="32"/>
        </w:rPr>
        <w:t>г.</w:t>
      </w:r>
      <w:r w:rsidR="00D66E36">
        <w:rPr>
          <w:rFonts w:ascii="Times New Roman" w:hAnsi="Times New Roman" w:cs="Times New Roman"/>
          <w:sz w:val="32"/>
          <w:szCs w:val="32"/>
        </w:rPr>
        <w:t xml:space="preserve"> </w:t>
      </w:r>
      <w:r w:rsidR="00C85E52">
        <w:rPr>
          <w:rFonts w:ascii="Times New Roman" w:hAnsi="Times New Roman" w:cs="Times New Roman"/>
          <w:sz w:val="32"/>
          <w:szCs w:val="32"/>
        </w:rPr>
        <w:t xml:space="preserve"> №</w:t>
      </w:r>
      <w:r w:rsidR="00AC231F">
        <w:rPr>
          <w:rFonts w:ascii="Times New Roman" w:hAnsi="Times New Roman" w:cs="Times New Roman"/>
          <w:sz w:val="32"/>
          <w:szCs w:val="32"/>
        </w:rPr>
        <w:t xml:space="preserve"> 2б</w:t>
      </w:r>
      <w:r w:rsidR="00542F3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85E52" w:rsidRDefault="00C85E52" w:rsidP="00C85E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A64D8" w:rsidRPr="00D66E36" w:rsidRDefault="00C85E52" w:rsidP="008A64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E36">
        <w:rPr>
          <w:rFonts w:ascii="Times New Roman" w:hAnsi="Times New Roman" w:cs="Times New Roman"/>
          <w:sz w:val="28"/>
          <w:szCs w:val="28"/>
        </w:rPr>
        <w:t>О</w:t>
      </w:r>
      <w:r w:rsidR="008A64D8" w:rsidRPr="00D66E36">
        <w:rPr>
          <w:rFonts w:ascii="Times New Roman" w:hAnsi="Times New Roman" w:cs="Times New Roman"/>
          <w:sz w:val="28"/>
          <w:szCs w:val="28"/>
        </w:rPr>
        <w:t xml:space="preserve">  создании </w:t>
      </w:r>
      <w:proofErr w:type="spellStart"/>
      <w:r w:rsidR="008A64D8" w:rsidRPr="00D66E36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="008A64D8" w:rsidRPr="00D66E36">
        <w:rPr>
          <w:rFonts w:ascii="Times New Roman" w:hAnsi="Times New Roman" w:cs="Times New Roman"/>
          <w:sz w:val="28"/>
          <w:szCs w:val="28"/>
        </w:rPr>
        <w:t xml:space="preserve"> комиссии сельского поселения Сухая Вязовка муниципального района </w:t>
      </w:r>
      <w:proofErr w:type="gramStart"/>
      <w:r w:rsidR="008A64D8" w:rsidRPr="00D66E3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8A64D8" w:rsidRPr="00D66E36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7036F" w:rsidRPr="00F7036F" w:rsidRDefault="00F7036F" w:rsidP="008A64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36F" w:rsidRPr="00BB1359" w:rsidRDefault="00C85E52" w:rsidP="00D66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соответствиями с положениями Федерального Закона от 21.12.1994 года №68-ФЗ « О защите населения и территорий от чрезвычайных ситуаций природного и техногенного ихарактера», Федерального Закона от 06.10.2003 №131-ФЗ «Об общих принципах организации местного самоуправления в Российской Федерации», руководствуясь Уставом сельского поселения Сухая Вязовка муниципального района Волжский Самарской области, в целях своевременной подготовке к весенне-летнему паводковому периоду, уменьшения рисков возникновения чрезвычайных </w:t>
      </w:r>
      <w:r w:rsidR="00F10F4A">
        <w:rPr>
          <w:rFonts w:ascii="Times New Roman" w:hAnsi="Times New Roman" w:cs="Times New Roman"/>
          <w:sz w:val="28"/>
          <w:szCs w:val="28"/>
        </w:rPr>
        <w:t>ситуаций</w:t>
      </w:r>
      <w:proofErr w:type="gramEnd"/>
      <w:r w:rsidR="00F10F4A">
        <w:rPr>
          <w:rFonts w:ascii="Times New Roman" w:hAnsi="Times New Roman" w:cs="Times New Roman"/>
          <w:sz w:val="28"/>
          <w:szCs w:val="28"/>
        </w:rPr>
        <w:t>, снижения возможного ущ</w:t>
      </w:r>
      <w:r>
        <w:rPr>
          <w:rFonts w:ascii="Times New Roman" w:hAnsi="Times New Roman" w:cs="Times New Roman"/>
          <w:sz w:val="28"/>
          <w:szCs w:val="28"/>
        </w:rPr>
        <w:t>ерба и об</w:t>
      </w:r>
      <w:r w:rsidR="00F10F4A">
        <w:rPr>
          <w:rFonts w:ascii="Times New Roman" w:hAnsi="Times New Roman" w:cs="Times New Roman"/>
          <w:sz w:val="28"/>
          <w:szCs w:val="28"/>
        </w:rPr>
        <w:t>еспечения безопас</w:t>
      </w:r>
      <w:r>
        <w:rPr>
          <w:rFonts w:ascii="Times New Roman" w:hAnsi="Times New Roman" w:cs="Times New Roman"/>
          <w:sz w:val="28"/>
          <w:szCs w:val="28"/>
        </w:rPr>
        <w:t>ности населения сел</w:t>
      </w:r>
      <w:r w:rsidR="00F7036F">
        <w:rPr>
          <w:rFonts w:ascii="Times New Roman" w:hAnsi="Times New Roman" w:cs="Times New Roman"/>
          <w:sz w:val="28"/>
          <w:szCs w:val="28"/>
        </w:rPr>
        <w:t>ьского поселения,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Сухая Вязовка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85E52" w:rsidRDefault="00F10F4A" w:rsidP="00F7036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ПОСТАНОВЛЯЕТ</w:t>
      </w:r>
      <w:r w:rsidR="00C85E52">
        <w:rPr>
          <w:rFonts w:ascii="Times New Roman" w:hAnsi="Times New Roman" w:cs="Times New Roman"/>
          <w:sz w:val="32"/>
          <w:szCs w:val="32"/>
        </w:rPr>
        <w:t>:</w:t>
      </w:r>
    </w:p>
    <w:p w:rsidR="008A64D8" w:rsidRPr="00D66E36" w:rsidRDefault="008A64D8" w:rsidP="008A64D8">
      <w:pPr>
        <w:pStyle w:val="a3"/>
        <w:numPr>
          <w:ilvl w:val="0"/>
          <w:numId w:val="1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D66E36">
        <w:rPr>
          <w:rFonts w:ascii="Times New Roman" w:hAnsi="Times New Roman" w:cs="Times New Roman"/>
          <w:sz w:val="28"/>
          <w:szCs w:val="28"/>
        </w:rPr>
        <w:t xml:space="preserve">Утвердить следующий состав </w:t>
      </w:r>
      <w:proofErr w:type="spellStart"/>
      <w:r w:rsidRPr="00D66E36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D66E36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542F35" w:rsidRPr="00542F35" w:rsidRDefault="0092506D" w:rsidP="00542F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F35">
        <w:rPr>
          <w:rFonts w:ascii="Times New Roman" w:hAnsi="Times New Roman" w:cs="Times New Roman"/>
          <w:sz w:val="28"/>
          <w:szCs w:val="28"/>
        </w:rPr>
        <w:t>Петрова С.</w:t>
      </w:r>
      <w:r w:rsidR="008A64D8" w:rsidRPr="00542F35">
        <w:rPr>
          <w:rFonts w:ascii="Times New Roman" w:hAnsi="Times New Roman" w:cs="Times New Roman"/>
          <w:sz w:val="28"/>
          <w:szCs w:val="28"/>
        </w:rPr>
        <w:t>А. – председатель комиссии, Глава сельского поселения Сухая Вязовка;</w:t>
      </w:r>
    </w:p>
    <w:p w:rsidR="00542F35" w:rsidRDefault="00542F35" w:rsidP="00542F35">
      <w:pPr>
        <w:pStyle w:val="a3"/>
        <w:spacing w:line="360" w:lineRule="auto"/>
        <w:ind w:left="3119" w:hanging="22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1A07" w:rsidRDefault="00E51A07" w:rsidP="00542F35">
      <w:pPr>
        <w:pStyle w:val="a3"/>
        <w:spacing w:line="360" w:lineRule="auto"/>
        <w:ind w:left="3119" w:hanging="22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Члены комиссии:</w:t>
      </w:r>
    </w:p>
    <w:p w:rsidR="00E51A07" w:rsidRDefault="00E51A07" w:rsidP="00AC231F">
      <w:pPr>
        <w:spacing w:after="0"/>
        <w:ind w:left="2410" w:hanging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Синдюков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Д.А.    – директор МУП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Суховязовское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E51A07" w:rsidRDefault="00E51A07" w:rsidP="00AC231F">
      <w:pPr>
        <w:spacing w:after="0"/>
        <w:ind w:left="2410" w:hanging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Багрянцева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С.С.  – директор МБУК «Колос»;</w:t>
      </w:r>
    </w:p>
    <w:p w:rsidR="00E51A07" w:rsidRDefault="00E51A07" w:rsidP="00AC231F">
      <w:pPr>
        <w:spacing w:after="0"/>
        <w:ind w:left="2410" w:hanging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Герасимчук Р.П.  – начальник ДПК сельского поселения Сухая Вязовка;</w:t>
      </w:r>
    </w:p>
    <w:p w:rsidR="00E51A07" w:rsidRDefault="00E51A07" w:rsidP="00AC231F">
      <w:pPr>
        <w:spacing w:after="0"/>
        <w:ind w:left="2410" w:hanging="24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Григорьев И.В.     – начальник ДНД сельского поселения Сухая Вязовка;</w:t>
      </w:r>
    </w:p>
    <w:p w:rsidR="00E51A07" w:rsidRDefault="00E51A07" w:rsidP="00AC231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Кудрявцева О.И.  – директор ГБОУ СОШ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Сухая Вязовка (по согласованию);</w:t>
      </w:r>
    </w:p>
    <w:p w:rsidR="00E51A07" w:rsidRDefault="00AC231F" w:rsidP="00AC231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Макарова Е.Е.</w:t>
      </w:r>
      <w:r w:rsidR="00E51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– заведующий СП «Детский сад Улыбка»</w:t>
      </w:r>
      <w:r w:rsidR="00E51A07" w:rsidRPr="009E1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51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 согласованию);</w:t>
      </w:r>
    </w:p>
    <w:p w:rsidR="00E51A07" w:rsidRDefault="00E51A07" w:rsidP="00AC231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Золотова Е.Н.       – заведующий АНО КЦСОН отделение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Сухая Вязовка (по согласованию);</w:t>
      </w:r>
    </w:p>
    <w:p w:rsidR="00E51A07" w:rsidRDefault="00E51A07" w:rsidP="00AC231F">
      <w:pPr>
        <w:spacing w:after="0"/>
        <w:ind w:left="2552" w:hanging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Княжище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Ю.М.    – ВОП ОВОП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Сухая Вязовка (по согласованию);</w:t>
      </w:r>
    </w:p>
    <w:p w:rsidR="00E51A07" w:rsidRDefault="00E51A07" w:rsidP="00AC231F">
      <w:pPr>
        <w:spacing w:after="0"/>
        <w:ind w:left="2552" w:hanging="255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Березин И.Н.     – УУП ОП № 50 (по согласованию).</w:t>
      </w:r>
    </w:p>
    <w:p w:rsidR="00E51A07" w:rsidRDefault="00E51A07" w:rsidP="00AC231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Зайцев В.В.         – слесарь по ремонту и обслуживанию газового оборудования  газового участка отделения №2 Дубового Умета РГО «СВГК»   по Сухой Вязовке (по согласованию);</w:t>
      </w:r>
    </w:p>
    <w:p w:rsidR="00E51A07" w:rsidRDefault="00E51A07" w:rsidP="00AC231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Копцев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       – слесарь по ремонту и обслуживанию газового оборудования  газового участка отделения №2 Дубового Умета РГО «СВГК»   по Берёзовому Гаю (по согласованию);</w:t>
      </w:r>
    </w:p>
    <w:p w:rsidR="00E51A07" w:rsidRDefault="00E51A07" w:rsidP="00AC231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Гусев С.В.            –мастер по обслуживанию абонентов ПАО «Ростелеком» Самарский филиал (по согласованию);</w:t>
      </w:r>
    </w:p>
    <w:p w:rsidR="00E51A07" w:rsidRDefault="00E51A07" w:rsidP="00AC231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Т.А.     – начальник почтового отделения сельского поселения Сухая Вязовка (по согласованию).</w:t>
      </w:r>
    </w:p>
    <w:p w:rsidR="00AC231F" w:rsidRDefault="00897094" w:rsidP="00AC2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филиала ГКУ Самарской области «Центр ГО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С и ПБ» ПСО № 46 (по согласованию)</w:t>
      </w:r>
      <w:r w:rsidR="00A816DD">
        <w:rPr>
          <w:rFonts w:ascii="Times New Roman" w:hAnsi="Times New Roman" w:cs="Times New Roman"/>
          <w:sz w:val="28"/>
          <w:szCs w:val="28"/>
        </w:rPr>
        <w:t>;</w:t>
      </w:r>
    </w:p>
    <w:p w:rsidR="00897094" w:rsidRDefault="00A816DD" w:rsidP="00AC231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A816DD">
        <w:rPr>
          <w:rFonts w:ascii="Times New Roman" w:hAnsi="Times New Roman" w:cs="Times New Roman"/>
          <w:color w:val="000000"/>
          <w:sz w:val="28"/>
          <w:szCs w:val="28"/>
        </w:rPr>
        <w:t xml:space="preserve">отдела надзорной деятельности и профилактической работы по муниципальному району Волжский Самарской области </w:t>
      </w:r>
      <w:proofErr w:type="spellStart"/>
      <w:r w:rsidRPr="00A816DD">
        <w:rPr>
          <w:rFonts w:ascii="Times New Roman" w:hAnsi="Times New Roman" w:cs="Times New Roman"/>
          <w:color w:val="000000"/>
          <w:sz w:val="28"/>
          <w:szCs w:val="28"/>
        </w:rPr>
        <w:t>УНДиПР</w:t>
      </w:r>
      <w:proofErr w:type="spellEnd"/>
      <w:r w:rsidRPr="00A816DD">
        <w:rPr>
          <w:rFonts w:ascii="Times New Roman" w:hAnsi="Times New Roman" w:cs="Times New Roman"/>
          <w:color w:val="000000"/>
          <w:sz w:val="28"/>
          <w:szCs w:val="28"/>
        </w:rPr>
        <w:t xml:space="preserve"> ГУ МЧС России по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 согласованию).</w:t>
      </w:r>
    </w:p>
    <w:p w:rsidR="00542F35" w:rsidRDefault="00542F35" w:rsidP="00AC231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Секретарь комиссии:</w:t>
      </w:r>
    </w:p>
    <w:p w:rsidR="00542F35" w:rsidRDefault="00542F35" w:rsidP="00AC231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Сосновская О.В. – Директор МБУ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Суховязовское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B2070" w:rsidRPr="00D66E36" w:rsidRDefault="00AC231F" w:rsidP="00AC231F">
      <w:p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2039" w:rsidRPr="00D66E36">
        <w:rPr>
          <w:rFonts w:ascii="Times New Roman" w:hAnsi="Times New Roman" w:cs="Times New Roman"/>
          <w:sz w:val="28"/>
          <w:szCs w:val="28"/>
        </w:rPr>
        <w:t xml:space="preserve">.  </w:t>
      </w:r>
      <w:r w:rsidR="000B2070" w:rsidRPr="00D66E36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сельского поселения Сухая Вязовка (www.suhaya-vyazovka.ru).</w:t>
      </w:r>
    </w:p>
    <w:p w:rsidR="000B2070" w:rsidRPr="00D66E36" w:rsidRDefault="00AC231F" w:rsidP="00AC231F">
      <w:p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2039" w:rsidRPr="00D66E3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0B2070" w:rsidRPr="00D66E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2070" w:rsidRPr="00D66E36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E133E6" w:rsidRPr="00E133E6" w:rsidRDefault="000B2070" w:rsidP="00BB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3E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B2070" w:rsidRPr="00E133E6" w:rsidRDefault="000B2070" w:rsidP="00BB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3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133E6" w:rsidRPr="00E133E6">
        <w:rPr>
          <w:rFonts w:ascii="Times New Roman" w:hAnsi="Times New Roman" w:cs="Times New Roman"/>
          <w:sz w:val="28"/>
          <w:szCs w:val="28"/>
        </w:rPr>
        <w:t xml:space="preserve"> </w:t>
      </w:r>
      <w:r w:rsidRPr="00E133E6">
        <w:rPr>
          <w:rFonts w:ascii="Times New Roman" w:hAnsi="Times New Roman" w:cs="Times New Roman"/>
          <w:sz w:val="28"/>
          <w:szCs w:val="28"/>
        </w:rPr>
        <w:t xml:space="preserve">Сухая Вязовка         </w:t>
      </w:r>
      <w:r w:rsidR="00AC231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Pr="00E133E6">
        <w:rPr>
          <w:rFonts w:ascii="Times New Roman" w:hAnsi="Times New Roman" w:cs="Times New Roman"/>
          <w:sz w:val="28"/>
          <w:szCs w:val="28"/>
        </w:rPr>
        <w:t xml:space="preserve">    </w:t>
      </w:r>
      <w:r w:rsidR="00AC231F">
        <w:rPr>
          <w:rFonts w:ascii="Times New Roman" w:hAnsi="Times New Roman" w:cs="Times New Roman"/>
          <w:sz w:val="28"/>
          <w:szCs w:val="28"/>
        </w:rPr>
        <w:t>С.А. Петрова</w:t>
      </w:r>
    </w:p>
    <w:sectPr w:rsidR="000B2070" w:rsidRPr="00E133E6" w:rsidSect="0083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23E0"/>
    <w:multiLevelType w:val="hybridMultilevel"/>
    <w:tmpl w:val="91F8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52"/>
    <w:rsid w:val="00022A75"/>
    <w:rsid w:val="000B2070"/>
    <w:rsid w:val="000F73AB"/>
    <w:rsid w:val="00103943"/>
    <w:rsid w:val="001639C5"/>
    <w:rsid w:val="001E08C8"/>
    <w:rsid w:val="001E27B7"/>
    <w:rsid w:val="001E2B5A"/>
    <w:rsid w:val="002741EF"/>
    <w:rsid w:val="002C37F2"/>
    <w:rsid w:val="002D22B5"/>
    <w:rsid w:val="002E10EB"/>
    <w:rsid w:val="00336C24"/>
    <w:rsid w:val="00441A2A"/>
    <w:rsid w:val="004A31F2"/>
    <w:rsid w:val="004E31B4"/>
    <w:rsid w:val="00506013"/>
    <w:rsid w:val="00542F35"/>
    <w:rsid w:val="005B2280"/>
    <w:rsid w:val="005E2A70"/>
    <w:rsid w:val="00652039"/>
    <w:rsid w:val="00697A32"/>
    <w:rsid w:val="0073714A"/>
    <w:rsid w:val="007A6A8B"/>
    <w:rsid w:val="0083122B"/>
    <w:rsid w:val="00883AA5"/>
    <w:rsid w:val="00897094"/>
    <w:rsid w:val="008A64D8"/>
    <w:rsid w:val="008F4541"/>
    <w:rsid w:val="0092506D"/>
    <w:rsid w:val="0094174B"/>
    <w:rsid w:val="009B3568"/>
    <w:rsid w:val="009E5E8F"/>
    <w:rsid w:val="00A077B7"/>
    <w:rsid w:val="00A816DD"/>
    <w:rsid w:val="00AC1760"/>
    <w:rsid w:val="00AC231F"/>
    <w:rsid w:val="00B15E12"/>
    <w:rsid w:val="00BA796E"/>
    <w:rsid w:val="00BB1359"/>
    <w:rsid w:val="00BE65DE"/>
    <w:rsid w:val="00C85E52"/>
    <w:rsid w:val="00CB018C"/>
    <w:rsid w:val="00D41302"/>
    <w:rsid w:val="00D44052"/>
    <w:rsid w:val="00D66E36"/>
    <w:rsid w:val="00D839DB"/>
    <w:rsid w:val="00DC03BD"/>
    <w:rsid w:val="00E133E6"/>
    <w:rsid w:val="00E51A07"/>
    <w:rsid w:val="00EB146F"/>
    <w:rsid w:val="00F10F4A"/>
    <w:rsid w:val="00F7036F"/>
    <w:rsid w:val="00FA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2</cp:revision>
  <cp:lastPrinted>2022-02-10T07:15:00Z</cp:lastPrinted>
  <dcterms:created xsi:type="dcterms:W3CDTF">2023-02-14T10:49:00Z</dcterms:created>
  <dcterms:modified xsi:type="dcterms:W3CDTF">2023-02-14T10:49:00Z</dcterms:modified>
</cp:coreProperties>
</file>