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1" w:rsidRDefault="00D857D1" w:rsidP="00D857D1">
      <w:pPr>
        <w:jc w:val="right"/>
        <w:rPr>
          <w:rFonts w:ascii="Times New Roman" w:hAnsi="Times New Roman"/>
        </w:rPr>
      </w:pPr>
    </w:p>
    <w:p w:rsidR="00D857D1" w:rsidRDefault="00D857D1" w:rsidP="00D857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5350" cy="914400"/>
            <wp:effectExtent l="19050" t="0" r="0" b="0"/>
            <wp:docPr id="9" name="Рисунок 9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D1" w:rsidRDefault="00D857D1" w:rsidP="00D85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857D1" w:rsidRPr="004A3E9C" w:rsidRDefault="00D857D1" w:rsidP="004A3E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СУХАЯ ВЯЗОВКА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ВОЛЖСКОГО РАЙОНА САМАРСКОЙ ОБЛАСТИ</w:t>
      </w:r>
    </w:p>
    <w:p w:rsidR="00D857D1" w:rsidRDefault="00D857D1" w:rsidP="00D85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857D1" w:rsidRDefault="00D857D1" w:rsidP="009527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740" w:rsidRDefault="00952740" w:rsidP="009527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52740" w:rsidRPr="002808C0" w:rsidRDefault="00952740" w:rsidP="004A3E9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D857D1" w:rsidRDefault="0011246F" w:rsidP="00D857D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C491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C4914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952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0E1DC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52740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</w:t>
      </w:r>
      <w:r w:rsidR="00952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952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952740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6C491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:rsidR="00952740" w:rsidRPr="00D857D1" w:rsidRDefault="00952740" w:rsidP="00D857D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E9C" w:rsidRDefault="00952740" w:rsidP="004A3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отчета об исполнении бюджета сельского поселения Сухая Вязовка муниципального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</w:p>
    <w:p w:rsidR="00952740" w:rsidRPr="00952740" w:rsidRDefault="00952740" w:rsidP="004A3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за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246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1246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2740" w:rsidRDefault="00952740" w:rsidP="0095274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740" w:rsidRPr="00212FA3" w:rsidRDefault="00952740" w:rsidP="004A3E9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№ 131-ФЗ от 06.10.2003 г. «Об общих принципах организации местного самоуправления в РФ», Бюджетным кодексом Российской Федерации, Уставом сельского поселения Сухая Вязовка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Сухая Вязовка Волжского района Самарской области </w:t>
      </w:r>
    </w:p>
    <w:p w:rsidR="00952740" w:rsidRDefault="00952740" w:rsidP="004A3E9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952740" w:rsidRPr="00300849" w:rsidRDefault="00952740" w:rsidP="004A3E9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Сухая Вязовка муниципального района Волжский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E1D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1B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124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E0F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11246F">
        <w:rPr>
          <w:rFonts w:ascii="Times New Roman" w:eastAsia="Times New Roman" w:hAnsi="Times New Roman"/>
          <w:sz w:val="28"/>
          <w:szCs w:val="28"/>
          <w:lang w:eastAsia="ru-RU"/>
        </w:rPr>
        <w:t>20521,4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A3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по расходам в сумме </w:t>
      </w:r>
      <w:r w:rsidR="0011246F">
        <w:rPr>
          <w:rFonts w:ascii="Times New Roman" w:eastAsia="Times New Roman" w:hAnsi="Times New Roman"/>
          <w:sz w:val="28"/>
          <w:szCs w:val="28"/>
          <w:lang w:eastAsia="ru-RU"/>
        </w:rPr>
        <w:t>28207,0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руб. с </w:t>
      </w:r>
      <w:r w:rsidR="00161B59">
        <w:rPr>
          <w:rFonts w:ascii="Times New Roman" w:eastAsia="Times New Roman" w:hAnsi="Times New Roman"/>
          <w:sz w:val="28"/>
          <w:szCs w:val="28"/>
          <w:lang w:eastAsia="ru-RU"/>
        </w:rPr>
        <w:t>деф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ицитом в сумме </w:t>
      </w:r>
      <w:r w:rsidR="0011246F">
        <w:rPr>
          <w:rFonts w:ascii="Times New Roman" w:eastAsia="Times New Roman" w:hAnsi="Times New Roman"/>
          <w:sz w:val="28"/>
          <w:szCs w:val="28"/>
          <w:lang w:eastAsia="ru-RU"/>
        </w:rPr>
        <w:t>7685,6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952740" w:rsidRPr="00212FA3" w:rsidRDefault="00952740" w:rsidP="004A3E9C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официальном сайте администрации сельского поселения Сухая Вязовка.</w:t>
      </w:r>
    </w:p>
    <w:p w:rsidR="00952740" w:rsidRDefault="00952740" w:rsidP="004A3E9C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0D">
        <w:rPr>
          <w:rFonts w:ascii="Times New Roman" w:eastAsia="Times New Roman" w:hAnsi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оящее Решение вступает в силу со дня его официального опубликования.</w:t>
      </w:r>
    </w:p>
    <w:p w:rsidR="004A3E9C" w:rsidRDefault="004A3E9C" w:rsidP="004A3E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Волжский</w:t>
      </w:r>
      <w:proofErr w:type="gramEnd"/>
    </w:p>
    <w:p w:rsidR="00952740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</w:t>
      </w: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Н.А.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Ганусевич</w:t>
      </w:r>
      <w:proofErr w:type="spellEnd"/>
    </w:p>
    <w:p w:rsidR="00952740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С.А. Петрова</w:t>
      </w:r>
    </w:p>
    <w:p w:rsidR="00273CF2" w:rsidRPr="00952740" w:rsidRDefault="00273CF2" w:rsidP="00952740"/>
    <w:sectPr w:rsidR="00273CF2" w:rsidRPr="00952740" w:rsidSect="004A3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BE0"/>
    <w:multiLevelType w:val="hybridMultilevel"/>
    <w:tmpl w:val="518A9B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40"/>
    <w:rsid w:val="00074E9A"/>
    <w:rsid w:val="000E1DCE"/>
    <w:rsid w:val="000E3AD0"/>
    <w:rsid w:val="0011246F"/>
    <w:rsid w:val="00161B59"/>
    <w:rsid w:val="00273CF2"/>
    <w:rsid w:val="002A5311"/>
    <w:rsid w:val="003C6CDD"/>
    <w:rsid w:val="00407437"/>
    <w:rsid w:val="00430C55"/>
    <w:rsid w:val="00481240"/>
    <w:rsid w:val="004A3E9C"/>
    <w:rsid w:val="004E0FDE"/>
    <w:rsid w:val="00570545"/>
    <w:rsid w:val="006C4914"/>
    <w:rsid w:val="008F01C6"/>
    <w:rsid w:val="00952740"/>
    <w:rsid w:val="009D05BD"/>
    <w:rsid w:val="00D857D1"/>
    <w:rsid w:val="00D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0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01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F01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52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D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E647-D311-4348-B6AE-10C965A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2023-02-17T10:25:00Z</cp:lastPrinted>
  <dcterms:created xsi:type="dcterms:W3CDTF">2023-02-17T10:28:00Z</dcterms:created>
  <dcterms:modified xsi:type="dcterms:W3CDTF">2023-02-17T10:28:00Z</dcterms:modified>
</cp:coreProperties>
</file>